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1DD" w:rsidRPr="00E511DD" w:rsidRDefault="00E511DD" w:rsidP="006B237A">
      <w:pPr>
        <w:pStyle w:val="6"/>
        <w:keepNext w:val="0"/>
        <w:widowControl w:val="0"/>
        <w:spacing w:before="0"/>
        <w:jc w:val="center"/>
        <w:rPr>
          <w:rFonts w:cs="Arial"/>
          <w:b/>
          <w:i w:val="0"/>
          <w:sz w:val="32"/>
        </w:rPr>
      </w:pPr>
      <w:bookmarkStart w:id="0" w:name="_Toc463688773"/>
      <w:r w:rsidRPr="00E511DD">
        <w:rPr>
          <w:rFonts w:cs="Arial"/>
          <w:b/>
          <w:i w:val="0"/>
          <w:sz w:val="32"/>
          <w:lang w:val="en-US"/>
        </w:rPr>
        <w:t>I</w:t>
      </w:r>
      <w:r w:rsidRPr="00E511DD">
        <w:rPr>
          <w:rFonts w:cs="Arial"/>
          <w:b/>
          <w:i w:val="0"/>
          <w:sz w:val="32"/>
        </w:rPr>
        <w:t>.</w:t>
      </w:r>
      <w:r>
        <w:rPr>
          <w:rFonts w:cs="Arial"/>
          <w:b/>
          <w:i w:val="0"/>
          <w:sz w:val="32"/>
        </w:rPr>
        <w:t xml:space="preserve"> </w:t>
      </w:r>
      <w:r w:rsidRPr="00E511DD">
        <w:rPr>
          <w:rFonts w:cs="Arial"/>
          <w:b/>
          <w:i w:val="0"/>
          <w:sz w:val="32"/>
        </w:rPr>
        <w:t>ОСНОВНЫЕ ЭКОНОМИЧЕСКИЕ</w:t>
      </w:r>
      <w:r>
        <w:rPr>
          <w:rFonts w:cs="Arial"/>
          <w:b/>
          <w:i w:val="0"/>
          <w:sz w:val="32"/>
        </w:rPr>
        <w:t xml:space="preserve"> </w:t>
      </w:r>
    </w:p>
    <w:p w:rsidR="00E511DD" w:rsidRDefault="00E511DD" w:rsidP="006B237A">
      <w:pPr>
        <w:jc w:val="center"/>
        <w:rPr>
          <w:rFonts w:ascii="Arial" w:hAnsi="Arial" w:cs="Arial"/>
        </w:rPr>
      </w:pPr>
      <w:r w:rsidRPr="00E511DD">
        <w:rPr>
          <w:rFonts w:ascii="Arial" w:hAnsi="Arial" w:cs="Arial"/>
          <w:b/>
          <w:sz w:val="32"/>
        </w:rPr>
        <w:t>И СОЦИАЛЬНЫЕ ПОКАЗАТЕЛИ</w:t>
      </w:r>
    </w:p>
    <w:p w:rsidR="00E511DD" w:rsidRDefault="00E511DD" w:rsidP="005D3D54">
      <w:pPr>
        <w:rPr>
          <w:rFonts w:ascii="Arial" w:hAnsi="Arial" w:cs="Arial"/>
          <w:sz w:val="16"/>
          <w:szCs w:val="16"/>
          <w:lang w:val="en-US"/>
        </w:rPr>
      </w:pPr>
    </w:p>
    <w:p w:rsidR="005B4FC0" w:rsidRPr="005831DF" w:rsidRDefault="005B4FC0" w:rsidP="005B4FC0">
      <w:pPr>
        <w:rPr>
          <w:rFonts w:ascii="Arial" w:hAnsi="Arial" w:cs="Arial"/>
          <w:sz w:val="16"/>
          <w:szCs w:val="16"/>
        </w:rPr>
      </w:pPr>
    </w:p>
    <w:tbl>
      <w:tblPr>
        <w:tblW w:w="9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6"/>
        <w:gridCol w:w="1830"/>
        <w:gridCol w:w="1831"/>
        <w:gridCol w:w="2328"/>
      </w:tblGrid>
      <w:tr w:rsidR="005B4FC0" w:rsidRPr="008C6B78" w:rsidTr="00745B59">
        <w:trPr>
          <w:cantSplit/>
          <w:trHeight w:val="227"/>
        </w:trPr>
        <w:tc>
          <w:tcPr>
            <w:tcW w:w="3266" w:type="dxa"/>
            <w:vAlign w:val="center"/>
          </w:tcPr>
          <w:p w:rsidR="005B4FC0" w:rsidRPr="008C6B78" w:rsidRDefault="005B4FC0" w:rsidP="00745B59">
            <w:pPr>
              <w:pStyle w:val="af"/>
              <w:widowControl w:val="0"/>
              <w:spacing w:line="180" w:lineRule="exact"/>
              <w:ind w:left="57"/>
              <w:jc w:val="center"/>
              <w:rPr>
                <w:rFonts w:cs="Arial"/>
              </w:rPr>
            </w:pPr>
          </w:p>
        </w:tc>
        <w:tc>
          <w:tcPr>
            <w:tcW w:w="1830" w:type="dxa"/>
            <w:vAlign w:val="center"/>
          </w:tcPr>
          <w:p w:rsidR="005B4FC0" w:rsidRPr="008C6B78" w:rsidRDefault="005B4FC0" w:rsidP="00745B59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I</w:t>
            </w:r>
            <w:r w:rsidRPr="006E79EA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полугодие </w:t>
            </w:r>
            <w:r>
              <w:rPr>
                <w:rFonts w:cs="Arial"/>
              </w:rPr>
              <w:br/>
              <w:t>2024</w:t>
            </w:r>
            <w:r w:rsidRPr="008C6B78">
              <w:rPr>
                <w:rFonts w:cs="Arial"/>
              </w:rPr>
              <w:t xml:space="preserve"> г.</w:t>
            </w:r>
          </w:p>
        </w:tc>
        <w:tc>
          <w:tcPr>
            <w:tcW w:w="1831" w:type="dxa"/>
            <w:vAlign w:val="center"/>
          </w:tcPr>
          <w:p w:rsidR="005B4FC0" w:rsidRPr="008C6B78" w:rsidRDefault="005B4FC0" w:rsidP="00745B59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jc w:val="center"/>
              <w:rPr>
                <w:rFonts w:cs="Arial"/>
              </w:rPr>
            </w:pPr>
            <w:r>
              <w:rPr>
                <w:rFonts w:cs="Arial"/>
              </w:rPr>
              <w:t>В</w:t>
            </w:r>
            <w:r w:rsidRPr="008C6B78">
              <w:rPr>
                <w:rFonts w:cs="Arial"/>
              </w:rPr>
              <w:t xml:space="preserve"> % к </w:t>
            </w:r>
            <w:r>
              <w:rPr>
                <w:rFonts w:cs="Arial"/>
                <w:lang w:val="en-US"/>
              </w:rPr>
              <w:t>I</w:t>
            </w:r>
            <w:r>
              <w:rPr>
                <w:rFonts w:cs="Arial"/>
              </w:rPr>
              <w:t xml:space="preserve"> полугодию </w:t>
            </w:r>
            <w:r>
              <w:rPr>
                <w:rFonts w:cs="Arial"/>
              </w:rPr>
              <w:br/>
              <w:t>2023</w:t>
            </w:r>
            <w:r w:rsidRPr="008C6B78">
              <w:rPr>
                <w:rFonts w:cs="Arial"/>
              </w:rPr>
              <w:t xml:space="preserve"> г.</w:t>
            </w:r>
          </w:p>
        </w:tc>
        <w:tc>
          <w:tcPr>
            <w:tcW w:w="2328" w:type="dxa"/>
            <w:vAlign w:val="center"/>
          </w:tcPr>
          <w:p w:rsidR="005B4FC0" w:rsidRPr="008C6B78" w:rsidRDefault="005B4FC0" w:rsidP="00745B59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jc w:val="center"/>
              <w:rPr>
                <w:rFonts w:cs="Arial"/>
              </w:rPr>
            </w:pPr>
            <w:r w:rsidRPr="008C6B78">
              <w:rPr>
                <w:rFonts w:cs="Arial"/>
                <w:u w:val="single"/>
              </w:rPr>
              <w:t>Справочно</w:t>
            </w:r>
            <w:r w:rsidRPr="008C6B78">
              <w:rPr>
                <w:rFonts w:cs="Arial"/>
              </w:rPr>
              <w:t xml:space="preserve"> </w:t>
            </w:r>
            <w:r w:rsidRPr="008C6B78">
              <w:rPr>
                <w:rFonts w:cs="Arial"/>
              </w:rPr>
              <w:br/>
            </w:r>
            <w:r>
              <w:rPr>
                <w:rFonts w:cs="Arial"/>
                <w:lang w:val="en-US"/>
              </w:rPr>
              <w:t>I</w:t>
            </w:r>
            <w:r>
              <w:rPr>
                <w:rFonts w:cs="Arial"/>
              </w:rPr>
              <w:t xml:space="preserve"> полугодие 2023</w:t>
            </w:r>
            <w:r w:rsidRPr="008C6B78">
              <w:rPr>
                <w:rFonts w:cs="Arial"/>
              </w:rPr>
              <w:t xml:space="preserve"> г. в % </w:t>
            </w:r>
            <w:r w:rsidRPr="00DC0036">
              <w:rPr>
                <w:rFonts w:cs="Arial"/>
              </w:rPr>
              <w:br/>
            </w:r>
            <w:r w:rsidRPr="008C6B78">
              <w:rPr>
                <w:rFonts w:cs="Arial"/>
              </w:rPr>
              <w:t xml:space="preserve">к </w:t>
            </w:r>
            <w:r>
              <w:rPr>
                <w:rFonts w:cs="Arial"/>
                <w:lang w:val="en-US"/>
              </w:rPr>
              <w:t>I</w:t>
            </w:r>
            <w:r>
              <w:rPr>
                <w:rFonts w:cs="Arial"/>
              </w:rPr>
              <w:t xml:space="preserve"> полугодию 2022</w:t>
            </w:r>
            <w:r w:rsidRPr="008C6B78">
              <w:rPr>
                <w:rFonts w:cs="Arial"/>
              </w:rPr>
              <w:t xml:space="preserve"> г.</w:t>
            </w:r>
          </w:p>
        </w:tc>
      </w:tr>
      <w:tr w:rsidR="005B4FC0" w:rsidRPr="008C6B78" w:rsidTr="00745B59">
        <w:trPr>
          <w:cantSplit/>
          <w:trHeight w:val="227"/>
        </w:trPr>
        <w:tc>
          <w:tcPr>
            <w:tcW w:w="3266" w:type="dxa"/>
            <w:shd w:val="clear" w:color="auto" w:fill="auto"/>
            <w:vAlign w:val="bottom"/>
          </w:tcPr>
          <w:p w:rsidR="005B4FC0" w:rsidRDefault="005B4FC0" w:rsidP="005B4FC0">
            <w:pPr>
              <w:pStyle w:val="af"/>
              <w:widowControl w:val="0"/>
              <w:spacing w:before="20" w:line="200" w:lineRule="exact"/>
              <w:ind w:left="57"/>
              <w:rPr>
                <w:rFonts w:cs="Arial"/>
              </w:rPr>
            </w:pPr>
            <w:r>
              <w:rPr>
                <w:rFonts w:cs="Arial"/>
              </w:rPr>
              <w:t>Инвестиции в основной капитал</w:t>
            </w:r>
            <w:r>
              <w:rPr>
                <w:rFonts w:cs="Arial"/>
                <w:sz w:val="18"/>
                <w:szCs w:val="18"/>
                <w:vertAlign w:val="superscript"/>
              </w:rPr>
              <w:t>1)</w:t>
            </w:r>
            <w:r>
              <w:rPr>
                <w:rFonts w:cs="Arial"/>
              </w:rPr>
              <w:t>, млн рублей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5B4FC0" w:rsidRDefault="005B4FC0" w:rsidP="00745B59">
            <w:pPr>
              <w:pStyle w:val="af"/>
              <w:widowControl w:val="0"/>
              <w:tabs>
                <w:tab w:val="decimal" w:pos="-5938"/>
              </w:tabs>
              <w:spacing w:line="240" w:lineRule="auto"/>
              <w:ind w:right="454"/>
              <w:jc w:val="right"/>
              <w:rPr>
                <w:rFonts w:cs="Arial"/>
              </w:rPr>
            </w:pPr>
            <w:r>
              <w:rPr>
                <w:rFonts w:cs="Arial"/>
              </w:rPr>
              <w:t>48120,0</w:t>
            </w:r>
          </w:p>
        </w:tc>
        <w:tc>
          <w:tcPr>
            <w:tcW w:w="1831" w:type="dxa"/>
            <w:shd w:val="clear" w:color="auto" w:fill="auto"/>
            <w:vAlign w:val="bottom"/>
          </w:tcPr>
          <w:p w:rsidR="005B4FC0" w:rsidRDefault="005B4FC0" w:rsidP="00745B59">
            <w:pPr>
              <w:pStyle w:val="af"/>
              <w:widowControl w:val="0"/>
              <w:tabs>
                <w:tab w:val="decimal" w:pos="-8364"/>
              </w:tabs>
              <w:spacing w:line="240" w:lineRule="auto"/>
              <w:ind w:right="454"/>
              <w:jc w:val="right"/>
              <w:rPr>
                <w:rFonts w:cs="Arial"/>
              </w:rPr>
            </w:pPr>
            <w:r>
              <w:rPr>
                <w:rFonts w:cs="Arial"/>
              </w:rPr>
              <w:t>123,7</w:t>
            </w:r>
          </w:p>
        </w:tc>
        <w:tc>
          <w:tcPr>
            <w:tcW w:w="2328" w:type="dxa"/>
            <w:shd w:val="clear" w:color="auto" w:fill="auto"/>
            <w:vAlign w:val="bottom"/>
          </w:tcPr>
          <w:p w:rsidR="005B4FC0" w:rsidRDefault="005B4FC0" w:rsidP="00745B59">
            <w:pPr>
              <w:pStyle w:val="af"/>
              <w:widowControl w:val="0"/>
              <w:tabs>
                <w:tab w:val="decimal" w:pos="-8364"/>
              </w:tabs>
              <w:spacing w:line="240" w:lineRule="auto"/>
              <w:ind w:right="850"/>
              <w:jc w:val="right"/>
              <w:rPr>
                <w:rFonts w:cs="Arial"/>
              </w:rPr>
            </w:pPr>
            <w:r>
              <w:rPr>
                <w:rFonts w:cs="Arial"/>
              </w:rPr>
              <w:t>109,3</w:t>
            </w:r>
          </w:p>
        </w:tc>
      </w:tr>
      <w:tr w:rsidR="005B4FC0" w:rsidRPr="008C6B78" w:rsidTr="00745B59">
        <w:trPr>
          <w:cantSplit/>
          <w:trHeight w:val="227"/>
        </w:trPr>
        <w:tc>
          <w:tcPr>
            <w:tcW w:w="3266" w:type="dxa"/>
            <w:shd w:val="clear" w:color="auto" w:fill="auto"/>
            <w:vAlign w:val="bottom"/>
          </w:tcPr>
          <w:p w:rsidR="005B4FC0" w:rsidRDefault="005B4FC0" w:rsidP="005B4FC0">
            <w:pPr>
              <w:pStyle w:val="af"/>
              <w:widowControl w:val="0"/>
              <w:spacing w:before="20" w:line="200" w:lineRule="exact"/>
              <w:ind w:left="57"/>
              <w:rPr>
                <w:rFonts w:cs="Arial"/>
              </w:rPr>
            </w:pPr>
            <w:r>
              <w:t>Индекс производства продукции сельского хозяйства</w:t>
            </w:r>
            <w:r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5B4FC0" w:rsidRPr="008C6B78" w:rsidRDefault="005B4FC0" w:rsidP="00745B59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454"/>
              <w:jc w:val="right"/>
              <w:rPr>
                <w:rFonts w:cs="Arial"/>
              </w:rPr>
            </w:pPr>
          </w:p>
        </w:tc>
        <w:tc>
          <w:tcPr>
            <w:tcW w:w="1831" w:type="dxa"/>
            <w:shd w:val="clear" w:color="auto" w:fill="auto"/>
            <w:vAlign w:val="bottom"/>
          </w:tcPr>
          <w:p w:rsidR="005B4FC0" w:rsidRDefault="005B4FC0" w:rsidP="00745B59">
            <w:pPr>
              <w:pStyle w:val="af"/>
              <w:widowControl w:val="0"/>
              <w:tabs>
                <w:tab w:val="decimal" w:pos="-8364"/>
              </w:tabs>
              <w:spacing w:before="20" w:after="20" w:line="180" w:lineRule="exact"/>
              <w:ind w:right="454"/>
              <w:jc w:val="right"/>
              <w:rPr>
                <w:rFonts w:cs="Arial"/>
              </w:rPr>
            </w:pPr>
            <w:r>
              <w:rPr>
                <w:rFonts w:cs="Arial"/>
              </w:rPr>
              <w:t>103,0</w:t>
            </w:r>
          </w:p>
        </w:tc>
        <w:tc>
          <w:tcPr>
            <w:tcW w:w="2328" w:type="dxa"/>
            <w:shd w:val="clear" w:color="auto" w:fill="auto"/>
            <w:vAlign w:val="bottom"/>
          </w:tcPr>
          <w:p w:rsidR="005B4FC0" w:rsidRDefault="005B4FC0" w:rsidP="00745B59">
            <w:pPr>
              <w:pStyle w:val="af"/>
              <w:widowControl w:val="0"/>
              <w:tabs>
                <w:tab w:val="decimal" w:pos="-8364"/>
              </w:tabs>
              <w:spacing w:before="20" w:after="20" w:line="180" w:lineRule="exact"/>
              <w:ind w:right="851"/>
              <w:jc w:val="right"/>
              <w:rPr>
                <w:rFonts w:cs="Arial"/>
              </w:rPr>
            </w:pPr>
            <w:r>
              <w:rPr>
                <w:rFonts w:cs="Arial"/>
              </w:rPr>
              <w:t>111,1</w:t>
            </w:r>
          </w:p>
        </w:tc>
      </w:tr>
      <w:tr w:rsidR="005B4FC0" w:rsidRPr="008C6B78" w:rsidTr="00745B59">
        <w:trPr>
          <w:cantSplit/>
          <w:trHeight w:val="227"/>
        </w:trPr>
        <w:tc>
          <w:tcPr>
            <w:tcW w:w="3266" w:type="dxa"/>
            <w:shd w:val="clear" w:color="auto" w:fill="auto"/>
            <w:vAlign w:val="bottom"/>
          </w:tcPr>
          <w:p w:rsidR="005B4FC0" w:rsidRDefault="005B4FC0" w:rsidP="005B4FC0">
            <w:pPr>
              <w:pStyle w:val="af"/>
              <w:widowControl w:val="0"/>
              <w:spacing w:before="20" w:line="200" w:lineRule="exact"/>
              <w:ind w:left="57"/>
              <w:rPr>
                <w:vertAlign w:val="superscript"/>
              </w:rPr>
            </w:pPr>
            <w:r>
              <w:t>Реальные располагаемые дене</w:t>
            </w:r>
            <w:r>
              <w:t>ж</w:t>
            </w:r>
            <w:r>
              <w:t>ные доходы</w:t>
            </w:r>
            <w:r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830" w:type="dxa"/>
            <w:shd w:val="clear" w:color="auto" w:fill="auto"/>
            <w:vAlign w:val="bottom"/>
          </w:tcPr>
          <w:p w:rsidR="005B4FC0" w:rsidRPr="008C6B78" w:rsidRDefault="005B4FC0" w:rsidP="00745B59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454"/>
              <w:jc w:val="right"/>
              <w:rPr>
                <w:rFonts w:cs="Arial"/>
              </w:rPr>
            </w:pPr>
          </w:p>
        </w:tc>
        <w:tc>
          <w:tcPr>
            <w:tcW w:w="1831" w:type="dxa"/>
            <w:shd w:val="clear" w:color="auto" w:fill="auto"/>
            <w:vAlign w:val="bottom"/>
          </w:tcPr>
          <w:p w:rsidR="005B4FC0" w:rsidRPr="008C6B78" w:rsidRDefault="005B4FC0" w:rsidP="00745B59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454"/>
              <w:jc w:val="right"/>
              <w:rPr>
                <w:rFonts w:cs="Arial"/>
              </w:rPr>
            </w:pPr>
            <w:r>
              <w:rPr>
                <w:rFonts w:cs="Arial"/>
              </w:rPr>
              <w:t>107,8</w:t>
            </w:r>
          </w:p>
        </w:tc>
        <w:tc>
          <w:tcPr>
            <w:tcW w:w="2328" w:type="dxa"/>
            <w:shd w:val="clear" w:color="auto" w:fill="auto"/>
            <w:vAlign w:val="bottom"/>
          </w:tcPr>
          <w:p w:rsidR="005B4FC0" w:rsidRPr="008C6B78" w:rsidRDefault="005B4FC0" w:rsidP="00745B59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851"/>
              <w:jc w:val="right"/>
              <w:rPr>
                <w:rFonts w:cs="Arial"/>
              </w:rPr>
            </w:pPr>
            <w:r>
              <w:rPr>
                <w:rFonts w:cs="Arial"/>
              </w:rPr>
              <w:t>102,7</w:t>
            </w:r>
          </w:p>
        </w:tc>
      </w:tr>
      <w:tr w:rsidR="005B4FC0" w:rsidRPr="00185022" w:rsidTr="00745B59">
        <w:trPr>
          <w:cantSplit/>
          <w:trHeight w:val="227"/>
        </w:trPr>
        <w:tc>
          <w:tcPr>
            <w:tcW w:w="9255" w:type="dxa"/>
            <w:gridSpan w:val="4"/>
            <w:vAlign w:val="bottom"/>
          </w:tcPr>
          <w:p w:rsidR="005B4FC0" w:rsidRPr="00185022" w:rsidRDefault="005B4FC0" w:rsidP="00745B59">
            <w:pPr>
              <w:widowControl w:val="0"/>
              <w:spacing w:before="20" w:after="20"/>
              <w:ind w:left="57" w:right="57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185022">
              <w:rPr>
                <w:rFonts w:ascii="Arial" w:hAnsi="Arial" w:cs="Arial"/>
                <w:sz w:val="17"/>
                <w:szCs w:val="17"/>
                <w:vertAlign w:val="superscript"/>
              </w:rPr>
              <w:t>1)</w:t>
            </w:r>
            <w:r w:rsidRPr="00185022">
              <w:rPr>
                <w:rFonts w:ascii="Arial" w:hAnsi="Arial" w:cs="Arial"/>
                <w:sz w:val="17"/>
                <w:szCs w:val="17"/>
              </w:rPr>
              <w:t xml:space="preserve"> Предварительные данные.</w:t>
            </w:r>
          </w:p>
        </w:tc>
      </w:tr>
    </w:tbl>
    <w:p w:rsidR="005B4FC0" w:rsidRPr="00DB2E61" w:rsidRDefault="005B4FC0" w:rsidP="005B4FC0">
      <w:pPr>
        <w:rPr>
          <w:rFonts w:ascii="Arial" w:hAnsi="Arial" w:cs="Arial"/>
          <w:sz w:val="12"/>
          <w:szCs w:val="16"/>
        </w:rPr>
      </w:pPr>
    </w:p>
    <w:tbl>
      <w:tblPr>
        <w:tblW w:w="9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1005"/>
        <w:gridCol w:w="839"/>
        <w:gridCol w:w="850"/>
        <w:gridCol w:w="851"/>
        <w:gridCol w:w="850"/>
        <w:gridCol w:w="851"/>
        <w:gridCol w:w="850"/>
        <w:gridCol w:w="869"/>
      </w:tblGrid>
      <w:tr w:rsidR="00DC7F95" w:rsidRPr="006C4E84" w:rsidTr="00375E96">
        <w:trPr>
          <w:cantSplit/>
          <w:trHeight w:val="227"/>
        </w:trPr>
        <w:tc>
          <w:tcPr>
            <w:tcW w:w="2273" w:type="dxa"/>
            <w:vMerge w:val="restart"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 w:val="restart"/>
            <w:shd w:val="clear" w:color="auto" w:fill="auto"/>
            <w:vAlign w:val="center"/>
          </w:tcPr>
          <w:p w:rsidR="00DC7F95" w:rsidRPr="006C4E84" w:rsidRDefault="00861103" w:rsidP="00CD4935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  <w:r>
              <w:t>Январь-сентябрь</w:t>
            </w:r>
            <w:r w:rsidR="00DC7F95" w:rsidRPr="006C4E84">
              <w:br/>
            </w:r>
            <w:r w:rsidR="00B8432A">
              <w:t>2024</w:t>
            </w:r>
            <w:r w:rsidR="00DC7F95" w:rsidRPr="006C4E84">
              <w:t xml:space="preserve"> г.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:rsidR="00DC7F95" w:rsidRPr="006C4E84" w:rsidRDefault="000F2918" w:rsidP="00CD4935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  <w:r>
              <w:t xml:space="preserve">В % к </w:t>
            </w:r>
            <w:r w:rsidR="00073D29">
              <w:br/>
            </w:r>
            <w:r w:rsidR="009874E1">
              <w:t>январю-</w:t>
            </w:r>
            <w:r w:rsidR="00861103">
              <w:t xml:space="preserve"> сентя</w:t>
            </w:r>
            <w:r w:rsidR="00861103">
              <w:t>б</w:t>
            </w:r>
            <w:r w:rsidR="00861103">
              <w:t>рю</w:t>
            </w:r>
            <w:r w:rsidR="00DC7F95" w:rsidRPr="006C4E84">
              <w:br/>
            </w:r>
            <w:r w:rsidR="00B8432A">
              <w:t>2023</w:t>
            </w:r>
            <w:r w:rsidR="00DC7F95" w:rsidRPr="006C4E84">
              <w:t xml:space="preserve"> г.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C7F95" w:rsidRPr="006C4E84" w:rsidRDefault="00861103" w:rsidP="00CD4935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  <w:r>
              <w:t>Се</w:t>
            </w:r>
            <w:r>
              <w:t>н</w:t>
            </w:r>
            <w:r>
              <w:t>тябрь</w:t>
            </w:r>
            <w:r w:rsidR="00DC7F95" w:rsidRPr="006C4E84">
              <w:br/>
            </w:r>
            <w:r w:rsidR="00B8432A">
              <w:t>2024</w:t>
            </w:r>
            <w:r w:rsidR="00DC7F95" w:rsidRPr="006C4E84">
              <w:t xml:space="preserve"> г.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spacing w:line="180" w:lineRule="exact"/>
              <w:jc w:val="center"/>
            </w:pPr>
            <w:r w:rsidRPr="006C4E84">
              <w:t>В % к</w:t>
            </w:r>
          </w:p>
        </w:tc>
        <w:tc>
          <w:tcPr>
            <w:tcW w:w="2570" w:type="dxa"/>
            <w:gridSpan w:val="3"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tabs>
                <w:tab w:val="decimal" w:pos="-8364"/>
              </w:tabs>
              <w:spacing w:line="180" w:lineRule="exact"/>
              <w:jc w:val="center"/>
              <w:rPr>
                <w:u w:val="single"/>
              </w:rPr>
            </w:pPr>
            <w:r w:rsidRPr="006C4E84">
              <w:rPr>
                <w:u w:val="single"/>
              </w:rPr>
              <w:t>Справочно</w:t>
            </w:r>
          </w:p>
        </w:tc>
      </w:tr>
      <w:tr w:rsidR="00DC7F95" w:rsidRPr="006C4E84" w:rsidTr="00375E96">
        <w:trPr>
          <w:cantSplit/>
          <w:trHeight w:val="227"/>
        </w:trPr>
        <w:tc>
          <w:tcPr>
            <w:tcW w:w="2273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C7F95" w:rsidRPr="006C4E84" w:rsidRDefault="00861103" w:rsidP="00CD4935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  <w:r>
              <w:t>сентя</w:t>
            </w:r>
            <w:r>
              <w:t>б</w:t>
            </w:r>
            <w:r>
              <w:t>рю</w:t>
            </w:r>
            <w:r w:rsidR="00DC7F95" w:rsidRPr="006C4E84">
              <w:br/>
            </w:r>
            <w:r w:rsidR="00B8432A">
              <w:t>2023</w:t>
            </w:r>
            <w:r w:rsidR="00DC7F95" w:rsidRPr="006C4E84">
              <w:t xml:space="preserve"> г.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C7F95" w:rsidRPr="006C4E84" w:rsidRDefault="00861103" w:rsidP="00CD4935">
            <w:pPr>
              <w:pStyle w:val="af"/>
              <w:spacing w:line="180" w:lineRule="exact"/>
              <w:jc w:val="center"/>
            </w:pPr>
            <w:r>
              <w:t>августу</w:t>
            </w:r>
            <w:r w:rsidR="00DC7F95" w:rsidRPr="006C4E84">
              <w:br/>
            </w:r>
            <w:r w:rsidR="00B8432A">
              <w:t>2024</w:t>
            </w:r>
            <w:r w:rsidR="00DC7F95" w:rsidRPr="006C4E84">
              <w:t xml:space="preserve"> 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C7F95" w:rsidRPr="006C4E84" w:rsidRDefault="009874E1" w:rsidP="00CD4935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январь-</w:t>
            </w:r>
            <w:r w:rsidR="00861103">
              <w:t xml:space="preserve"> се</w:t>
            </w:r>
            <w:r w:rsidR="00861103">
              <w:t>н</w:t>
            </w:r>
            <w:r w:rsidR="00861103">
              <w:t>тябрь</w:t>
            </w:r>
            <w:r w:rsidR="00DC7F95" w:rsidRPr="006C4E84">
              <w:br/>
            </w:r>
            <w:r w:rsidR="00B8432A">
              <w:t>2023</w:t>
            </w:r>
            <w:r w:rsidR="00DC7F95" w:rsidRPr="006C4E84">
              <w:t xml:space="preserve"> г. </w:t>
            </w:r>
            <w:r w:rsidR="00DC7F95" w:rsidRPr="006C4E84">
              <w:br/>
              <w:t xml:space="preserve">в % к </w:t>
            </w:r>
            <w:r w:rsidR="00DC7F95" w:rsidRPr="006C4E84">
              <w:br/>
            </w:r>
            <w:r>
              <w:t>январю-</w:t>
            </w:r>
            <w:r w:rsidR="00861103">
              <w:t xml:space="preserve"> сентя</w:t>
            </w:r>
            <w:r w:rsidR="00861103">
              <w:t>б</w:t>
            </w:r>
            <w:r w:rsidR="00861103">
              <w:t>рю</w:t>
            </w:r>
            <w:r w:rsidR="00DC7F95" w:rsidRPr="006C4E84">
              <w:br/>
            </w:r>
            <w:r w:rsidR="00B8432A">
              <w:t>2022</w:t>
            </w:r>
            <w:r w:rsidR="00DC7F95" w:rsidRPr="006C4E84">
              <w:t xml:space="preserve"> г.</w:t>
            </w:r>
          </w:p>
        </w:tc>
        <w:tc>
          <w:tcPr>
            <w:tcW w:w="1719" w:type="dxa"/>
            <w:gridSpan w:val="2"/>
            <w:shd w:val="clear" w:color="auto" w:fill="auto"/>
            <w:vAlign w:val="center"/>
          </w:tcPr>
          <w:p w:rsidR="00DC7F95" w:rsidRPr="006C4E84" w:rsidRDefault="00861103" w:rsidP="009874E1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 xml:space="preserve">сентябрь </w:t>
            </w:r>
            <w:r w:rsidR="00B8432A">
              <w:t>2023</w:t>
            </w:r>
            <w:r w:rsidR="00DC7F95" w:rsidRPr="006C4E84">
              <w:t xml:space="preserve"> г. </w:t>
            </w:r>
            <w:r w:rsidR="00DC7F95" w:rsidRPr="006C4E84">
              <w:br/>
              <w:t>в % к</w:t>
            </w:r>
          </w:p>
        </w:tc>
      </w:tr>
      <w:tr w:rsidR="00DC7F95" w:rsidRPr="006C4E84" w:rsidTr="00375E96">
        <w:trPr>
          <w:cantSplit/>
          <w:trHeight w:val="227"/>
        </w:trPr>
        <w:tc>
          <w:tcPr>
            <w:tcW w:w="2273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spacing w:line="180" w:lineRule="exact"/>
              <w:jc w:val="center"/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C7F95" w:rsidRPr="006C4E84" w:rsidRDefault="00DC7F95" w:rsidP="00BC05FB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C7F95" w:rsidRPr="006C4E84" w:rsidRDefault="00861103" w:rsidP="009874E1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сентя</w:t>
            </w:r>
            <w:r>
              <w:t>б</w:t>
            </w:r>
            <w:r>
              <w:t>рю</w:t>
            </w:r>
            <w:r w:rsidR="00DC7F95" w:rsidRPr="006C4E84">
              <w:br/>
            </w:r>
            <w:r w:rsidR="00B8432A">
              <w:t>2022</w:t>
            </w:r>
            <w:r w:rsidR="00DC7F95" w:rsidRPr="006C4E84">
              <w:t xml:space="preserve"> г.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DC7F95" w:rsidRPr="006C4E84" w:rsidRDefault="00861103" w:rsidP="00CD4935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августу</w:t>
            </w:r>
            <w:r w:rsidR="00DC7F95" w:rsidRPr="006C4E84">
              <w:br/>
            </w:r>
            <w:r w:rsidR="00B8432A">
              <w:t>2023</w:t>
            </w:r>
            <w:r w:rsidR="00DC7F95" w:rsidRPr="006C4E84">
              <w:t xml:space="preserve"> г.</w:t>
            </w:r>
          </w:p>
        </w:tc>
      </w:tr>
      <w:tr w:rsidR="007A6253" w:rsidRPr="006C4E84" w:rsidTr="00C65381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7A6253" w:rsidRPr="006C4E84" w:rsidRDefault="007A6253" w:rsidP="005B4FC0">
            <w:pPr>
              <w:pStyle w:val="af"/>
              <w:spacing w:before="20" w:line="200" w:lineRule="exact"/>
              <w:ind w:left="57"/>
            </w:pPr>
            <w:r w:rsidRPr="006C4E84">
              <w:t>Индекс промышленн</w:t>
            </w:r>
            <w:r w:rsidRPr="006C4E84">
              <w:t>о</w:t>
            </w:r>
            <w:r w:rsidRPr="006C4E84">
              <w:t>го производства</w:t>
            </w:r>
            <w:r w:rsidRPr="00360785"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7A6253" w:rsidRPr="006C4E84" w:rsidRDefault="007A6253" w:rsidP="00CC5866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7A6253" w:rsidRPr="00602913" w:rsidRDefault="007A6253" w:rsidP="00CC5866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  <w:lang w:val="en-US"/>
              </w:rPr>
              <w:t>111</w:t>
            </w:r>
            <w:r>
              <w:rPr>
                <w:rFonts w:cs="Arial"/>
              </w:rPr>
              <w:t>,9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A6253" w:rsidRPr="006C4E84" w:rsidRDefault="007A6253" w:rsidP="00CC5866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7A6253" w:rsidRPr="00664781" w:rsidRDefault="007A6253" w:rsidP="00CC5866">
            <w:pPr>
              <w:pStyle w:val="af"/>
              <w:widowControl w:val="0"/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111,8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A6253" w:rsidRPr="00404304" w:rsidRDefault="007A6253" w:rsidP="00CC5866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97,0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A6253" w:rsidRPr="00CA3F2D" w:rsidRDefault="007A6253" w:rsidP="00CC5866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108,6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A6253" w:rsidRPr="00CA3F2D" w:rsidRDefault="007A6253" w:rsidP="00CC5866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115,6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7A6253" w:rsidRPr="00CA3F2D" w:rsidRDefault="007A6253" w:rsidP="00CC5866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103,3</w:t>
            </w:r>
          </w:p>
        </w:tc>
      </w:tr>
      <w:tr w:rsidR="005B4FC0" w:rsidRPr="006C4E84" w:rsidTr="00146FE2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5B4FC0" w:rsidRPr="006C4E84" w:rsidRDefault="005B4FC0" w:rsidP="005B4FC0">
            <w:pPr>
              <w:pStyle w:val="af"/>
              <w:spacing w:before="20" w:line="200" w:lineRule="exact"/>
              <w:ind w:left="57"/>
            </w:pPr>
            <w:bookmarkStart w:id="1" w:name="_GoBack" w:colFirst="1" w:colLast="1"/>
            <w:r w:rsidRPr="000E2A39">
              <w:rPr>
                <w:rFonts w:cs="Arial"/>
              </w:rPr>
              <w:t>Объем работ, выпо</w:t>
            </w:r>
            <w:r w:rsidRPr="000E2A39">
              <w:rPr>
                <w:rFonts w:cs="Arial"/>
              </w:rPr>
              <w:t>л</w:t>
            </w:r>
            <w:r w:rsidRPr="000E2A39">
              <w:rPr>
                <w:rFonts w:cs="Arial"/>
              </w:rPr>
              <w:t>ненных по виду де</w:t>
            </w:r>
            <w:r w:rsidRPr="000E2A39">
              <w:rPr>
                <w:rFonts w:cs="Arial"/>
              </w:rPr>
              <w:t>я</w:t>
            </w:r>
            <w:r w:rsidRPr="000E2A39">
              <w:rPr>
                <w:rFonts w:cs="Arial"/>
              </w:rPr>
              <w:t>тельности «Строител</w:t>
            </w:r>
            <w:r w:rsidRPr="000E2A39">
              <w:rPr>
                <w:rFonts w:cs="Arial"/>
              </w:rPr>
              <w:t>ь</w:t>
            </w:r>
            <w:r w:rsidRPr="000E2A39">
              <w:rPr>
                <w:rFonts w:cs="Arial"/>
              </w:rPr>
              <w:t>ство», млн рублей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5B4FC0" w:rsidRPr="00514F8C" w:rsidRDefault="005B4FC0" w:rsidP="00745B59">
            <w:pPr>
              <w:pStyle w:val="af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5C240C">
              <w:rPr>
                <w:rFonts w:cs="Arial"/>
              </w:rPr>
              <w:t>60245,9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5B4FC0" w:rsidRPr="006C4E84" w:rsidRDefault="005B4FC0" w:rsidP="00745B59">
            <w:pPr>
              <w:pStyle w:val="af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5C240C">
              <w:rPr>
                <w:rFonts w:cs="Arial"/>
              </w:rPr>
              <w:t>127,1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B4FC0" w:rsidRPr="00BF1108" w:rsidRDefault="005B4FC0" w:rsidP="00745B59">
            <w:pPr>
              <w:pStyle w:val="af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5C240C">
              <w:rPr>
                <w:rFonts w:cs="Arial"/>
              </w:rPr>
              <w:t>9004,5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B4FC0" w:rsidRPr="006C4E84" w:rsidRDefault="005B4FC0" w:rsidP="00745B59">
            <w:pPr>
              <w:pStyle w:val="af"/>
              <w:widowControl w:val="0"/>
              <w:spacing w:line="180" w:lineRule="exact"/>
              <w:ind w:right="57"/>
              <w:jc w:val="right"/>
              <w:rPr>
                <w:rFonts w:cs="Arial"/>
              </w:rPr>
            </w:pPr>
            <w:r w:rsidRPr="005C240C">
              <w:rPr>
                <w:rFonts w:cs="Arial"/>
              </w:rPr>
              <w:t>103,5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B4FC0" w:rsidRPr="006C4E84" w:rsidRDefault="005B4FC0" w:rsidP="00745B59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5C240C">
              <w:rPr>
                <w:rFonts w:cs="Arial"/>
              </w:rPr>
              <w:t>83,9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B4FC0" w:rsidRPr="00563276" w:rsidRDefault="005B4FC0" w:rsidP="00745B59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5C240C">
              <w:rPr>
                <w:rFonts w:cs="Arial"/>
              </w:rPr>
              <w:t>114,7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B4FC0" w:rsidRPr="006C4E84" w:rsidRDefault="005B4FC0" w:rsidP="00745B59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5C240C">
              <w:rPr>
                <w:rFonts w:cs="Arial"/>
              </w:rPr>
              <w:t>107,7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5B4FC0" w:rsidRPr="006C4E84" w:rsidRDefault="005B4FC0" w:rsidP="00745B59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5C240C">
              <w:rPr>
                <w:rFonts w:cs="Arial"/>
              </w:rPr>
              <w:t>89,6</w:t>
            </w:r>
          </w:p>
        </w:tc>
      </w:tr>
      <w:bookmarkEnd w:id="1"/>
      <w:tr w:rsidR="005B4FC0" w:rsidRPr="006C4E84" w:rsidTr="00146FE2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5B4FC0" w:rsidRPr="006C4E84" w:rsidRDefault="005B4FC0" w:rsidP="005B4FC0">
            <w:pPr>
              <w:pStyle w:val="af"/>
              <w:spacing w:before="20" w:line="200" w:lineRule="exact"/>
              <w:ind w:left="57"/>
              <w:rPr>
                <w:rFonts w:cs="Arial"/>
              </w:rPr>
            </w:pPr>
            <w:r w:rsidRPr="006C4E84">
              <w:rPr>
                <w:rFonts w:cs="Arial"/>
              </w:rPr>
              <w:t xml:space="preserve">Ввод в действие жилых домов за счет всех </w:t>
            </w:r>
            <w:r w:rsidRPr="006C4E84">
              <w:rPr>
                <w:rFonts w:cs="Arial"/>
              </w:rPr>
              <w:br/>
              <w:t>источников финанс</w:t>
            </w:r>
            <w:r w:rsidRPr="006C4E84">
              <w:rPr>
                <w:rFonts w:cs="Arial"/>
              </w:rPr>
              <w:t>и</w:t>
            </w:r>
            <w:r w:rsidRPr="006C4E84">
              <w:rPr>
                <w:rFonts w:cs="Arial"/>
              </w:rPr>
              <w:t>рования</w:t>
            </w:r>
            <w:r w:rsidRPr="0045195C">
              <w:rPr>
                <w:rFonts w:cs="Arial"/>
                <w:sz w:val="18"/>
                <w:szCs w:val="18"/>
                <w:vertAlign w:val="superscript"/>
              </w:rPr>
              <w:t>2)</w:t>
            </w:r>
            <w:r w:rsidRPr="006C4E84">
              <w:rPr>
                <w:rFonts w:cs="Arial"/>
              </w:rPr>
              <w:t>, тыс. кв. м общей площади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5B4FC0" w:rsidRPr="006C4E84" w:rsidRDefault="005B4FC0" w:rsidP="00745B59">
            <w:pPr>
              <w:pStyle w:val="af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AD24C4">
              <w:rPr>
                <w:rFonts w:cs="Arial"/>
              </w:rPr>
              <w:t>478</w:t>
            </w:r>
            <w:r>
              <w:rPr>
                <w:rFonts w:cs="Arial"/>
              </w:rPr>
              <w:t>,</w:t>
            </w:r>
            <w:r w:rsidRPr="00AD24C4">
              <w:rPr>
                <w:rFonts w:cs="Arial"/>
              </w:rPr>
              <w:t>2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5B4FC0" w:rsidRPr="006C4E84" w:rsidRDefault="005B4FC0" w:rsidP="00745B59">
            <w:pPr>
              <w:pStyle w:val="af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AD24C4">
              <w:rPr>
                <w:rFonts w:cs="Arial"/>
              </w:rPr>
              <w:t>90,5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B4FC0" w:rsidRPr="00274B45" w:rsidRDefault="005B4FC0" w:rsidP="00745B59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AD24C4">
              <w:rPr>
                <w:rFonts w:cs="Arial"/>
              </w:rPr>
              <w:t>64</w:t>
            </w:r>
            <w:r>
              <w:rPr>
                <w:rFonts w:cs="Arial"/>
              </w:rPr>
              <w:t>,</w:t>
            </w:r>
            <w:r w:rsidRPr="00AD24C4">
              <w:rPr>
                <w:rFonts w:cs="Arial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B4FC0" w:rsidRPr="006C4E84" w:rsidRDefault="005B4FC0" w:rsidP="00745B59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AD24C4">
              <w:rPr>
                <w:rFonts w:cs="Arial"/>
              </w:rPr>
              <w:t>151,2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B4FC0" w:rsidRPr="000F260B" w:rsidRDefault="005B4FC0" w:rsidP="00745B59">
            <w:pPr>
              <w:pStyle w:val="af"/>
              <w:spacing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62,7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B4FC0" w:rsidRPr="006C4E84" w:rsidRDefault="005B4FC0" w:rsidP="00745B59">
            <w:pPr>
              <w:pStyle w:val="af"/>
              <w:spacing w:line="180" w:lineRule="exact"/>
              <w:ind w:right="57"/>
              <w:jc w:val="right"/>
              <w:rPr>
                <w:rFonts w:cs="Arial"/>
              </w:rPr>
            </w:pPr>
            <w:r w:rsidRPr="00AD24C4">
              <w:rPr>
                <w:rFonts w:cs="Arial"/>
              </w:rPr>
              <w:t>81,1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B4FC0" w:rsidRPr="006C4E84" w:rsidRDefault="005B4FC0" w:rsidP="00745B59">
            <w:pPr>
              <w:pStyle w:val="af"/>
              <w:tabs>
                <w:tab w:val="decimal" w:pos="-8364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AD24C4">
              <w:rPr>
                <w:rFonts w:cs="Arial"/>
              </w:rPr>
              <w:t>51,7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5B4FC0" w:rsidRPr="006C4E84" w:rsidRDefault="005B4FC0" w:rsidP="00745B59">
            <w:pPr>
              <w:pStyle w:val="af"/>
              <w:tabs>
                <w:tab w:val="decimal" w:pos="-8364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 w:rsidRPr="00AD24C4">
              <w:rPr>
                <w:rFonts w:cs="Arial"/>
              </w:rPr>
              <w:t>115,1</w:t>
            </w:r>
          </w:p>
        </w:tc>
      </w:tr>
      <w:tr w:rsidR="005B4FC0" w:rsidRPr="006C4E84" w:rsidTr="00146FE2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5B4FC0" w:rsidRPr="006C4E84" w:rsidRDefault="005B4FC0" w:rsidP="005B4FC0">
            <w:pPr>
              <w:pStyle w:val="af"/>
              <w:spacing w:before="20" w:line="200" w:lineRule="exact"/>
              <w:ind w:left="57"/>
            </w:pPr>
            <w:r w:rsidRPr="006C4E84">
              <w:t xml:space="preserve">Оборот розничной </w:t>
            </w:r>
            <w:r w:rsidRPr="006C4E84">
              <w:br/>
              <w:t>торговли, млн рублей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5B4FC0" w:rsidRPr="004F4073" w:rsidRDefault="005B4FC0" w:rsidP="00CC5866">
            <w:pPr>
              <w:pStyle w:val="af"/>
              <w:widowControl w:val="0"/>
              <w:tabs>
                <w:tab w:val="decimal" w:pos="5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  <w:lang w:val="en-US"/>
              </w:rPr>
              <w:t>251023</w:t>
            </w:r>
            <w:r>
              <w:rPr>
                <w:rFonts w:cs="Arial"/>
              </w:rPr>
              <w:t>,9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5B4FC0" w:rsidRDefault="005B4FC0" w:rsidP="00CC5866">
            <w:pPr>
              <w:pStyle w:val="af"/>
              <w:widowControl w:val="0"/>
              <w:tabs>
                <w:tab w:val="decimal" w:pos="5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109,9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B4FC0" w:rsidRPr="00192155" w:rsidRDefault="005B4FC0" w:rsidP="00CC5866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29574,2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B4FC0" w:rsidRDefault="005B4FC0" w:rsidP="00CC5866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</w:pPr>
            <w:r>
              <w:t>105,6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B4FC0" w:rsidRDefault="005B4FC0" w:rsidP="00CC5866">
            <w:pPr>
              <w:pStyle w:val="af"/>
              <w:widowControl w:val="0"/>
              <w:spacing w:before="20" w:line="180" w:lineRule="exact"/>
              <w:ind w:right="57"/>
              <w:jc w:val="right"/>
            </w:pPr>
            <w:r>
              <w:t>97,7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B4FC0" w:rsidRDefault="005B4FC0" w:rsidP="00CC5866">
            <w:pPr>
              <w:pStyle w:val="af"/>
              <w:widowControl w:val="0"/>
              <w:tabs>
                <w:tab w:val="decimal" w:pos="5"/>
              </w:tabs>
              <w:spacing w:before="20" w:line="180" w:lineRule="exact"/>
              <w:ind w:right="57"/>
              <w:jc w:val="right"/>
            </w:pPr>
            <w:r>
              <w:t>104,7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B4FC0" w:rsidRDefault="005B4FC0" w:rsidP="00CC5866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</w:pPr>
            <w:r>
              <w:t>114,4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5B4FC0" w:rsidRDefault="005B4FC0" w:rsidP="00CC5866">
            <w:pPr>
              <w:pStyle w:val="af"/>
              <w:widowControl w:val="0"/>
              <w:spacing w:before="20" w:line="180" w:lineRule="exact"/>
              <w:ind w:right="57"/>
              <w:jc w:val="right"/>
            </w:pPr>
            <w:r>
              <w:t>96,8</w:t>
            </w:r>
          </w:p>
        </w:tc>
      </w:tr>
      <w:tr w:rsidR="005B4FC0" w:rsidRPr="006C4E84" w:rsidTr="00146FE2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5B4FC0" w:rsidRPr="006C4E84" w:rsidRDefault="005B4FC0" w:rsidP="005B4FC0">
            <w:pPr>
              <w:pStyle w:val="af"/>
              <w:spacing w:before="20" w:line="200" w:lineRule="exact"/>
              <w:ind w:left="57"/>
            </w:pPr>
            <w:r w:rsidRPr="000E2A39">
              <w:t>Оборот общественного питания, млн рублей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5B4FC0" w:rsidRPr="00192155" w:rsidRDefault="005B4FC0" w:rsidP="00CC5866">
            <w:pPr>
              <w:pStyle w:val="af"/>
              <w:widowControl w:val="0"/>
              <w:tabs>
                <w:tab w:val="decimal" w:pos="5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10337,9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5B4FC0" w:rsidRDefault="005B4FC0" w:rsidP="00CC5866">
            <w:pPr>
              <w:pStyle w:val="af"/>
              <w:widowControl w:val="0"/>
              <w:tabs>
                <w:tab w:val="decimal" w:pos="5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104,0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B4FC0" w:rsidRPr="00192155" w:rsidRDefault="005B4FC0" w:rsidP="00CC5866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1260,1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B4FC0" w:rsidRDefault="005B4FC0" w:rsidP="00CC5866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</w:pPr>
            <w:r>
              <w:t>103,5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B4FC0" w:rsidRDefault="005B4FC0" w:rsidP="00CC5866">
            <w:pPr>
              <w:pStyle w:val="af"/>
              <w:widowControl w:val="0"/>
              <w:spacing w:before="20" w:line="180" w:lineRule="exact"/>
              <w:ind w:right="57"/>
              <w:jc w:val="right"/>
            </w:pPr>
            <w:r>
              <w:t>108,1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B4FC0" w:rsidRDefault="005B4FC0" w:rsidP="00CC5866">
            <w:pPr>
              <w:pStyle w:val="af"/>
              <w:widowControl w:val="0"/>
              <w:tabs>
                <w:tab w:val="decimal" w:pos="5"/>
              </w:tabs>
              <w:spacing w:before="20" w:line="180" w:lineRule="exact"/>
              <w:ind w:right="57"/>
              <w:jc w:val="right"/>
            </w:pPr>
            <w:r>
              <w:t>104,0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B4FC0" w:rsidRDefault="005B4FC0" w:rsidP="00CC5866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</w:pPr>
            <w:r>
              <w:t>98,9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5B4FC0" w:rsidRDefault="005B4FC0" w:rsidP="00CC5866">
            <w:pPr>
              <w:pStyle w:val="af"/>
              <w:widowControl w:val="0"/>
              <w:spacing w:before="20" w:line="180" w:lineRule="exact"/>
              <w:ind w:right="57"/>
              <w:jc w:val="right"/>
            </w:pPr>
            <w:r>
              <w:t>109,0</w:t>
            </w:r>
          </w:p>
        </w:tc>
      </w:tr>
      <w:tr w:rsidR="005B4FC0" w:rsidRPr="006C4E84" w:rsidTr="00146FE2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5B4FC0" w:rsidRPr="006C4E84" w:rsidRDefault="005B4FC0" w:rsidP="005B4FC0">
            <w:pPr>
              <w:pStyle w:val="af"/>
              <w:widowControl w:val="0"/>
              <w:spacing w:before="20" w:line="200" w:lineRule="exact"/>
              <w:ind w:left="57"/>
            </w:pPr>
            <w:r w:rsidRPr="006C4E84">
              <w:rPr>
                <w:rFonts w:cs="Arial"/>
              </w:rPr>
              <w:t>Объем платных услуг населению, млн ру</w:t>
            </w:r>
            <w:r w:rsidRPr="006C4E84">
              <w:rPr>
                <w:rFonts w:cs="Arial"/>
              </w:rPr>
              <w:t>б</w:t>
            </w:r>
            <w:r>
              <w:rPr>
                <w:rFonts w:cs="Arial"/>
              </w:rPr>
              <w:t>лей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5B4FC0" w:rsidRPr="006C4E84" w:rsidRDefault="005B4FC0" w:rsidP="0067214F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59286,5</w:t>
            </w:r>
          </w:p>
        </w:tc>
        <w:tc>
          <w:tcPr>
            <w:tcW w:w="839" w:type="dxa"/>
            <w:shd w:val="clear" w:color="auto" w:fill="auto"/>
            <w:vAlign w:val="bottom"/>
          </w:tcPr>
          <w:p w:rsidR="005B4FC0" w:rsidRPr="006C4E84" w:rsidRDefault="005B4FC0" w:rsidP="0067214F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103,9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B4FC0" w:rsidRPr="006C4E84" w:rsidRDefault="005B4FC0" w:rsidP="0067214F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6052,1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B4FC0" w:rsidRPr="006C4E84" w:rsidRDefault="005B4FC0" w:rsidP="0067214F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102,1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B4FC0" w:rsidRPr="006C4E84" w:rsidRDefault="005B4FC0" w:rsidP="0067214F">
            <w:pPr>
              <w:pStyle w:val="af"/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96,7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B4FC0" w:rsidRPr="006C4E84" w:rsidRDefault="005B4FC0" w:rsidP="0067214F">
            <w:pPr>
              <w:pStyle w:val="af"/>
              <w:widowControl w:val="0"/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102,1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B4FC0" w:rsidRPr="006C4E84" w:rsidRDefault="005B4FC0" w:rsidP="0067214F">
            <w:pPr>
              <w:pStyle w:val="af"/>
              <w:widowControl w:val="0"/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101,2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5B4FC0" w:rsidRPr="006C4E84" w:rsidRDefault="005B4FC0" w:rsidP="0067214F">
            <w:pPr>
              <w:pStyle w:val="af"/>
              <w:widowControl w:val="0"/>
              <w:spacing w:before="20"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98,8</w:t>
            </w:r>
          </w:p>
        </w:tc>
      </w:tr>
      <w:tr w:rsidR="005B4FC0" w:rsidRPr="006C4E84" w:rsidTr="00C65381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5B4FC0" w:rsidRPr="006C4E84" w:rsidRDefault="005B4FC0" w:rsidP="005B4FC0">
            <w:pPr>
              <w:pStyle w:val="af0"/>
              <w:widowControl w:val="0"/>
              <w:spacing w:before="20" w:line="200" w:lineRule="exact"/>
              <w:ind w:left="57"/>
            </w:pPr>
            <w:r w:rsidRPr="006C4E84">
              <w:t>Индекс потребител</w:t>
            </w:r>
            <w:r w:rsidRPr="006C4E84">
              <w:t>ь</w:t>
            </w:r>
            <w:r w:rsidRPr="006C4E84">
              <w:t>ских цен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5B4FC0" w:rsidRPr="000F3BB3" w:rsidRDefault="005B4FC0" w:rsidP="00921E26">
            <w:pPr>
              <w:pStyle w:val="af"/>
              <w:widowControl w:val="0"/>
              <w:tabs>
                <w:tab w:val="decimal" w:pos="5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5B4FC0" w:rsidRPr="00F75FC0" w:rsidRDefault="005B4FC0" w:rsidP="00DE7B5E">
            <w:pPr>
              <w:pStyle w:val="af"/>
              <w:widowControl w:val="0"/>
              <w:tabs>
                <w:tab w:val="decimal" w:pos="5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107,7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B4FC0" w:rsidRPr="000F3BB3" w:rsidRDefault="005B4FC0" w:rsidP="00DE7B5E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B4FC0" w:rsidRPr="00F75FC0" w:rsidRDefault="005B4FC0" w:rsidP="00DE7B5E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ind w:right="57"/>
              <w:jc w:val="right"/>
            </w:pPr>
            <w:r>
              <w:t>107,8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B4FC0" w:rsidRPr="006E5314" w:rsidRDefault="005B4FC0" w:rsidP="00DE7B5E">
            <w:pPr>
              <w:pStyle w:val="af"/>
              <w:widowControl w:val="0"/>
              <w:spacing w:line="180" w:lineRule="exact"/>
              <w:ind w:right="57"/>
              <w:jc w:val="right"/>
            </w:pPr>
            <w:r>
              <w:t>100,3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B4FC0" w:rsidRPr="00F75FC0" w:rsidRDefault="005B4FC0" w:rsidP="00DE7B5E">
            <w:pPr>
              <w:pStyle w:val="af"/>
              <w:widowControl w:val="0"/>
              <w:tabs>
                <w:tab w:val="decimal" w:pos="5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105,3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B4FC0" w:rsidRPr="00F75FC0" w:rsidRDefault="005B4FC0" w:rsidP="00DE7B5E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ind w:right="57"/>
              <w:jc w:val="right"/>
            </w:pPr>
            <w:r>
              <w:t>105,8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5B4FC0" w:rsidRPr="006E5314" w:rsidRDefault="005B4FC0" w:rsidP="00DE7B5E">
            <w:pPr>
              <w:pStyle w:val="af"/>
              <w:widowControl w:val="0"/>
              <w:spacing w:line="180" w:lineRule="exact"/>
              <w:ind w:right="57"/>
              <w:jc w:val="right"/>
            </w:pPr>
            <w:r>
              <w:t>101,2</w:t>
            </w:r>
          </w:p>
        </w:tc>
      </w:tr>
      <w:tr w:rsidR="005B4FC0" w:rsidRPr="006C4E84" w:rsidTr="00C65381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5B4FC0" w:rsidRPr="006C4E84" w:rsidRDefault="005B4FC0" w:rsidP="005B4FC0">
            <w:pPr>
              <w:pStyle w:val="af0"/>
              <w:widowControl w:val="0"/>
              <w:spacing w:before="20" w:line="200" w:lineRule="exact"/>
              <w:ind w:left="57"/>
            </w:pPr>
            <w:r w:rsidRPr="006C4E84">
              <w:t>Индекс цен производ</w:t>
            </w:r>
            <w:r w:rsidRPr="006C4E84">
              <w:t>и</w:t>
            </w:r>
            <w:r w:rsidRPr="006C4E84">
              <w:t>телей промышленных товаров, реализуемых на внутренний рынок</w:t>
            </w:r>
            <w:r w:rsidRPr="0045195C"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5B4FC0" w:rsidRPr="000F3BB3" w:rsidRDefault="005B4FC0" w:rsidP="00921E26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5B4FC0" w:rsidRPr="000F3BB3" w:rsidRDefault="005B4FC0" w:rsidP="00DE7B5E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110,6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B4FC0" w:rsidRPr="000F3BB3" w:rsidRDefault="005B4FC0" w:rsidP="00DE7B5E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B4FC0" w:rsidRPr="00292E02" w:rsidRDefault="005B4FC0" w:rsidP="00DE7B5E">
            <w:pPr>
              <w:pStyle w:val="af6"/>
              <w:tabs>
                <w:tab w:val="decimal" w:pos="-5938"/>
              </w:tabs>
              <w:spacing w:before="0" w:after="0" w:line="180" w:lineRule="exact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110,8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B4FC0" w:rsidRPr="00292E02" w:rsidRDefault="005B4FC0" w:rsidP="00DE7B5E">
            <w:pPr>
              <w:pStyle w:val="af6"/>
              <w:spacing w:before="0" w:after="0" w:line="180" w:lineRule="exact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100,5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B4FC0" w:rsidRPr="000F3BB3" w:rsidRDefault="005B4FC0" w:rsidP="00DE7B5E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101,4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B4FC0" w:rsidRPr="00292E02" w:rsidRDefault="005B4FC0" w:rsidP="00DE7B5E">
            <w:pPr>
              <w:pStyle w:val="af6"/>
              <w:tabs>
                <w:tab w:val="decimal" w:pos="-5938"/>
              </w:tabs>
              <w:spacing w:before="0" w:after="0" w:line="180" w:lineRule="exact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100,9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5B4FC0" w:rsidRPr="00292E02" w:rsidRDefault="005B4FC0" w:rsidP="00DE7B5E">
            <w:pPr>
              <w:pStyle w:val="af6"/>
              <w:spacing w:before="0" w:after="0" w:line="180" w:lineRule="exact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101,9</w:t>
            </w:r>
          </w:p>
        </w:tc>
      </w:tr>
      <w:tr w:rsidR="005B4FC0" w:rsidRPr="006C4E84" w:rsidTr="00C65381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5B4FC0" w:rsidRPr="006C4E84" w:rsidRDefault="005B4FC0" w:rsidP="005B4FC0">
            <w:pPr>
              <w:pStyle w:val="af"/>
              <w:widowControl w:val="0"/>
              <w:spacing w:before="20" w:line="200" w:lineRule="exact"/>
              <w:ind w:left="57"/>
            </w:pPr>
            <w:r w:rsidRPr="008C6B78">
              <w:rPr>
                <w:rFonts w:cs="Arial"/>
              </w:rPr>
              <w:t>Численность офиц</w:t>
            </w:r>
            <w:r w:rsidRPr="008C6B78">
              <w:rPr>
                <w:rFonts w:cs="Arial"/>
              </w:rPr>
              <w:t>и</w:t>
            </w:r>
            <w:r w:rsidRPr="008C6B78">
              <w:rPr>
                <w:rFonts w:cs="Arial"/>
              </w:rPr>
              <w:t>ально зарегистрир</w:t>
            </w:r>
            <w:r w:rsidRPr="008C6B78">
              <w:rPr>
                <w:rFonts w:cs="Arial"/>
              </w:rPr>
              <w:t>о</w:t>
            </w:r>
            <w:r w:rsidRPr="008C6B78">
              <w:rPr>
                <w:rFonts w:cs="Arial"/>
              </w:rPr>
              <w:t>ванных безработных (на конец периода)</w:t>
            </w:r>
            <w:r w:rsidRPr="0045195C">
              <w:rPr>
                <w:rFonts w:cs="Arial"/>
                <w:sz w:val="18"/>
                <w:szCs w:val="18"/>
                <w:vertAlign w:val="superscript"/>
              </w:rPr>
              <w:t>3)</w:t>
            </w:r>
            <w:r w:rsidRPr="008C6B78">
              <w:rPr>
                <w:rFonts w:cs="Arial"/>
              </w:rPr>
              <w:t>, человек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5B4FC0" w:rsidRPr="006C4E84" w:rsidRDefault="005B4FC0" w:rsidP="00921E26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5B4FC0" w:rsidRPr="006C4E84" w:rsidRDefault="005B4FC0" w:rsidP="00921E26">
            <w:pPr>
              <w:pStyle w:val="af"/>
              <w:widowControl w:val="0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B4FC0" w:rsidRPr="00DE7B5E" w:rsidRDefault="005B4FC0" w:rsidP="00DE7B5E">
            <w:pPr>
              <w:ind w:right="57"/>
              <w:jc w:val="right"/>
              <w:rPr>
                <w:rFonts w:ascii="Arial" w:hAnsi="Arial" w:cs="Arial"/>
              </w:rPr>
            </w:pPr>
            <w:r w:rsidRPr="00DE7B5E">
              <w:rPr>
                <w:rFonts w:ascii="Arial" w:hAnsi="Arial" w:cs="Arial"/>
              </w:rPr>
              <w:t>2255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B4FC0" w:rsidRPr="00DE7B5E" w:rsidRDefault="005B4FC0" w:rsidP="00DE7B5E">
            <w:pPr>
              <w:ind w:right="57"/>
              <w:jc w:val="right"/>
              <w:rPr>
                <w:rFonts w:ascii="Arial" w:hAnsi="Arial" w:cs="Arial"/>
              </w:rPr>
            </w:pPr>
            <w:r w:rsidRPr="00DE7B5E">
              <w:rPr>
                <w:rFonts w:ascii="Arial" w:hAnsi="Arial" w:cs="Arial"/>
              </w:rPr>
              <w:t>77,2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B4FC0" w:rsidRPr="00DE7B5E" w:rsidRDefault="005B4FC0" w:rsidP="00DE7B5E">
            <w:pPr>
              <w:ind w:right="57"/>
              <w:jc w:val="right"/>
              <w:rPr>
                <w:rFonts w:ascii="Arial" w:hAnsi="Arial" w:cs="Arial"/>
              </w:rPr>
            </w:pPr>
            <w:r w:rsidRPr="00DE7B5E">
              <w:rPr>
                <w:rFonts w:ascii="Arial" w:hAnsi="Arial" w:cs="Arial"/>
              </w:rPr>
              <w:t>97,1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B4FC0" w:rsidRPr="00DE7B5E" w:rsidRDefault="005B4FC0" w:rsidP="00DE7B5E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B4FC0" w:rsidRPr="00DE7B5E" w:rsidRDefault="005B4FC0" w:rsidP="00DE7B5E">
            <w:pPr>
              <w:ind w:right="57"/>
              <w:jc w:val="right"/>
              <w:rPr>
                <w:rFonts w:ascii="Arial" w:hAnsi="Arial" w:cs="Arial"/>
              </w:rPr>
            </w:pPr>
            <w:r w:rsidRPr="00DE7B5E">
              <w:rPr>
                <w:rFonts w:ascii="Arial" w:hAnsi="Arial" w:cs="Arial"/>
              </w:rPr>
              <w:t>83,5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5B4FC0" w:rsidRPr="00DE7B5E" w:rsidRDefault="005B4FC0" w:rsidP="00DE7B5E">
            <w:pPr>
              <w:ind w:right="57"/>
              <w:jc w:val="right"/>
              <w:rPr>
                <w:rFonts w:ascii="Arial" w:hAnsi="Arial" w:cs="Arial"/>
              </w:rPr>
            </w:pPr>
            <w:r w:rsidRPr="00DE7B5E">
              <w:rPr>
                <w:rFonts w:ascii="Arial" w:hAnsi="Arial" w:cs="Arial"/>
              </w:rPr>
              <w:t>97,1</w:t>
            </w:r>
          </w:p>
        </w:tc>
      </w:tr>
      <w:tr w:rsidR="005B4FC0" w:rsidRPr="00185022" w:rsidTr="00375E96">
        <w:trPr>
          <w:cantSplit/>
          <w:trHeight w:val="227"/>
        </w:trPr>
        <w:tc>
          <w:tcPr>
            <w:tcW w:w="9238" w:type="dxa"/>
            <w:gridSpan w:val="9"/>
            <w:shd w:val="clear" w:color="auto" w:fill="auto"/>
            <w:vAlign w:val="bottom"/>
          </w:tcPr>
          <w:p w:rsidR="005B4FC0" w:rsidRPr="00185022" w:rsidRDefault="005B4FC0" w:rsidP="00921E26">
            <w:pPr>
              <w:widowControl w:val="0"/>
              <w:spacing w:line="180" w:lineRule="exact"/>
              <w:ind w:left="57" w:right="57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185022">
              <w:rPr>
                <w:rFonts w:ascii="Arial" w:hAnsi="Arial" w:cs="Arial"/>
                <w:sz w:val="17"/>
                <w:szCs w:val="17"/>
                <w:vertAlign w:val="superscript"/>
              </w:rPr>
              <w:t>1)</w:t>
            </w:r>
            <w:r w:rsidRPr="00185022">
              <w:rPr>
                <w:rFonts w:ascii="Arial" w:hAnsi="Arial" w:cs="Arial"/>
                <w:sz w:val="17"/>
                <w:szCs w:val="17"/>
              </w:rPr>
              <w:t xml:space="preserve"> По видам экономической деятельности «Добыча полезных ископаемых», «Обрабатывающие производства», «Обеспечение электрической энергией, газом и паром; кондиционирование воздуха», «Водоснабжение; водоо</w:t>
            </w:r>
            <w:r w:rsidRPr="00185022">
              <w:rPr>
                <w:rFonts w:ascii="Arial" w:hAnsi="Arial" w:cs="Arial"/>
                <w:sz w:val="17"/>
                <w:szCs w:val="17"/>
              </w:rPr>
              <w:t>т</w:t>
            </w:r>
            <w:r w:rsidRPr="00185022">
              <w:rPr>
                <w:rFonts w:ascii="Arial" w:hAnsi="Arial" w:cs="Arial"/>
                <w:sz w:val="17"/>
                <w:szCs w:val="17"/>
              </w:rPr>
              <w:t>ведение, организация сбора и утилизации отходов, деятельность по ликвидации загрязнений».</w:t>
            </w:r>
          </w:p>
          <w:p w:rsidR="005B4FC0" w:rsidRPr="00185022" w:rsidRDefault="005B4FC0" w:rsidP="00921E26">
            <w:pPr>
              <w:widowControl w:val="0"/>
              <w:autoSpaceDE w:val="0"/>
              <w:autoSpaceDN w:val="0"/>
              <w:adjustRightInd w:val="0"/>
              <w:spacing w:line="180" w:lineRule="exact"/>
              <w:ind w:left="57" w:right="57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185022">
              <w:rPr>
                <w:rFonts w:ascii="Arial" w:hAnsi="Arial" w:cs="Arial"/>
                <w:sz w:val="17"/>
                <w:szCs w:val="17"/>
                <w:vertAlign w:val="superscript"/>
              </w:rPr>
              <w:t>2)</w:t>
            </w:r>
            <w:r w:rsidRPr="00185022">
              <w:rPr>
                <w:rFonts w:ascii="Arial" w:hAnsi="Arial" w:cs="Arial"/>
                <w:sz w:val="17"/>
                <w:szCs w:val="17"/>
              </w:rPr>
              <w:t xml:space="preserve"> С учетом жилых домов, построенных на земельных участках, предназначенных для ведения садоводства.</w:t>
            </w:r>
          </w:p>
          <w:p w:rsidR="005B4FC0" w:rsidRPr="00185022" w:rsidRDefault="005B4FC0" w:rsidP="00921E26">
            <w:pPr>
              <w:pStyle w:val="af"/>
              <w:widowControl w:val="0"/>
              <w:spacing w:line="180" w:lineRule="exact"/>
              <w:ind w:left="57" w:right="57"/>
              <w:jc w:val="both"/>
              <w:rPr>
                <w:rFonts w:cs="Arial"/>
                <w:sz w:val="17"/>
                <w:szCs w:val="17"/>
              </w:rPr>
            </w:pPr>
            <w:r w:rsidRPr="00185022">
              <w:rPr>
                <w:rFonts w:cs="Arial"/>
                <w:sz w:val="17"/>
                <w:szCs w:val="17"/>
                <w:vertAlign w:val="superscript"/>
              </w:rPr>
              <w:t>3)</w:t>
            </w:r>
            <w:r w:rsidRPr="00185022">
              <w:rPr>
                <w:rFonts w:cs="Arial"/>
                <w:sz w:val="17"/>
                <w:szCs w:val="17"/>
              </w:rPr>
              <w:t xml:space="preserve"> По данным Министерства труда и социальной защиты населения Рязанской области.</w:t>
            </w:r>
          </w:p>
        </w:tc>
      </w:tr>
    </w:tbl>
    <w:p w:rsidR="00F119AF" w:rsidRPr="00921E26" w:rsidRDefault="00F119AF">
      <w:pPr>
        <w:rPr>
          <w:rFonts w:ascii="Arial" w:hAnsi="Arial" w:cs="Arial"/>
          <w:sz w:val="12"/>
          <w:szCs w:val="16"/>
        </w:rPr>
      </w:pPr>
    </w:p>
    <w:tbl>
      <w:tblPr>
        <w:tblW w:w="9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1005"/>
        <w:gridCol w:w="839"/>
        <w:gridCol w:w="850"/>
        <w:gridCol w:w="851"/>
        <w:gridCol w:w="850"/>
        <w:gridCol w:w="851"/>
        <w:gridCol w:w="850"/>
        <w:gridCol w:w="869"/>
      </w:tblGrid>
      <w:tr w:rsidR="00437CF4" w:rsidRPr="006C4E84" w:rsidTr="00375E96">
        <w:trPr>
          <w:cantSplit/>
          <w:trHeight w:val="227"/>
        </w:trPr>
        <w:tc>
          <w:tcPr>
            <w:tcW w:w="2273" w:type="dxa"/>
            <w:vMerge w:val="restart"/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 w:val="restart"/>
            <w:shd w:val="clear" w:color="auto" w:fill="auto"/>
            <w:vAlign w:val="center"/>
          </w:tcPr>
          <w:p w:rsidR="00437CF4" w:rsidRPr="006C4E84" w:rsidRDefault="005A7604" w:rsidP="005A7604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  <w:r w:rsidRPr="00EA30B9">
              <w:t>Январь-</w:t>
            </w:r>
            <w:r w:rsidRPr="00EA30B9">
              <w:br/>
            </w:r>
            <w:r w:rsidR="00861103">
              <w:t>август</w:t>
            </w:r>
            <w:r w:rsidRPr="00EA30B9">
              <w:br/>
            </w:r>
            <w:r w:rsidR="00B8432A">
              <w:t>2024</w:t>
            </w:r>
            <w:r w:rsidRPr="00EA30B9">
              <w:t xml:space="preserve"> г.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:rsidR="00437CF4" w:rsidRPr="006C4E84" w:rsidRDefault="005A7604" w:rsidP="005A7604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  <w:r w:rsidRPr="00EA30B9">
              <w:t xml:space="preserve">В % к </w:t>
            </w:r>
            <w:r w:rsidRPr="00EA30B9">
              <w:br/>
              <w:t>январю-</w:t>
            </w:r>
            <w:r w:rsidRPr="00EA30B9">
              <w:br/>
            </w:r>
            <w:r w:rsidR="00861103">
              <w:t>августу</w:t>
            </w:r>
            <w:r w:rsidRPr="00EA30B9">
              <w:br/>
            </w:r>
            <w:r w:rsidR="00B8432A">
              <w:t>2023</w:t>
            </w:r>
            <w:r w:rsidRPr="00EA30B9">
              <w:t xml:space="preserve"> г.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437CF4" w:rsidRPr="006C4E84" w:rsidRDefault="00861103" w:rsidP="005A7604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  <w:r>
              <w:t>Август</w:t>
            </w:r>
            <w:r w:rsidR="00437CF4" w:rsidRPr="006C4E84">
              <w:br/>
            </w:r>
            <w:r w:rsidR="00B8432A">
              <w:t>2024</w:t>
            </w:r>
            <w:r w:rsidR="00437CF4" w:rsidRPr="006C4E84">
              <w:t xml:space="preserve"> г.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spacing w:line="180" w:lineRule="exact"/>
              <w:jc w:val="center"/>
            </w:pPr>
            <w:r w:rsidRPr="006C4E84">
              <w:t>В % к</w:t>
            </w:r>
          </w:p>
        </w:tc>
        <w:tc>
          <w:tcPr>
            <w:tcW w:w="2570" w:type="dxa"/>
            <w:gridSpan w:val="3"/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tabs>
                <w:tab w:val="decimal" w:pos="-8364"/>
              </w:tabs>
              <w:spacing w:line="180" w:lineRule="exact"/>
              <w:jc w:val="center"/>
              <w:rPr>
                <w:u w:val="single"/>
              </w:rPr>
            </w:pPr>
            <w:r w:rsidRPr="006C4E84">
              <w:rPr>
                <w:u w:val="single"/>
              </w:rPr>
              <w:t>Справочно</w:t>
            </w:r>
          </w:p>
        </w:tc>
      </w:tr>
      <w:tr w:rsidR="00437CF4" w:rsidRPr="006C4E84" w:rsidTr="00375E96">
        <w:trPr>
          <w:cantSplit/>
          <w:trHeight w:val="227"/>
        </w:trPr>
        <w:tc>
          <w:tcPr>
            <w:tcW w:w="2273" w:type="dxa"/>
            <w:vMerge/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437CF4" w:rsidRPr="006C4E84" w:rsidRDefault="00861103" w:rsidP="005A7604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  <w:r>
              <w:t>августу</w:t>
            </w:r>
            <w:r w:rsidR="00437CF4" w:rsidRPr="006C4E84">
              <w:br/>
            </w:r>
            <w:r w:rsidR="00B8432A">
              <w:t>2023</w:t>
            </w:r>
            <w:r w:rsidR="00437CF4" w:rsidRPr="006C4E84">
              <w:t xml:space="preserve"> г.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437CF4" w:rsidRPr="006C4E84" w:rsidRDefault="00861103" w:rsidP="008657A7">
            <w:pPr>
              <w:pStyle w:val="af"/>
              <w:spacing w:line="180" w:lineRule="exact"/>
              <w:jc w:val="center"/>
            </w:pPr>
            <w:r>
              <w:t>июлю</w:t>
            </w:r>
            <w:r w:rsidR="00437CF4" w:rsidRPr="006C4E84">
              <w:br/>
            </w:r>
            <w:r w:rsidR="00B8432A">
              <w:t>2024</w:t>
            </w:r>
            <w:r w:rsidR="00437CF4" w:rsidRPr="006C4E84">
              <w:t xml:space="preserve"> 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437CF4" w:rsidRPr="006C4E84" w:rsidRDefault="005A7604" w:rsidP="005A7604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январь-</w:t>
            </w:r>
            <w:r w:rsidR="00861103">
              <w:t xml:space="preserve"> август</w:t>
            </w:r>
            <w:r w:rsidR="00437CF4" w:rsidRPr="006C4E84">
              <w:br/>
            </w:r>
            <w:r w:rsidR="00B8432A">
              <w:t>2023</w:t>
            </w:r>
            <w:r w:rsidR="00437CF4" w:rsidRPr="006C4E84">
              <w:t xml:space="preserve"> г. </w:t>
            </w:r>
            <w:r w:rsidR="00437CF4" w:rsidRPr="006C4E84">
              <w:br/>
              <w:t xml:space="preserve">в % к </w:t>
            </w:r>
            <w:r w:rsidR="00437CF4" w:rsidRPr="006C4E84">
              <w:br/>
            </w:r>
            <w:r>
              <w:t>январю-</w:t>
            </w:r>
            <w:r w:rsidR="00861103">
              <w:t xml:space="preserve"> августу</w:t>
            </w:r>
            <w:r w:rsidR="00437CF4" w:rsidRPr="006C4E84">
              <w:br/>
            </w:r>
            <w:r w:rsidR="00B8432A">
              <w:t>2022</w:t>
            </w:r>
            <w:r w:rsidR="00437CF4" w:rsidRPr="006C4E84">
              <w:t xml:space="preserve"> г.</w:t>
            </w:r>
          </w:p>
        </w:tc>
        <w:tc>
          <w:tcPr>
            <w:tcW w:w="1719" w:type="dxa"/>
            <w:gridSpan w:val="2"/>
            <w:shd w:val="clear" w:color="auto" w:fill="auto"/>
            <w:vAlign w:val="center"/>
          </w:tcPr>
          <w:p w:rsidR="00437CF4" w:rsidRPr="006C4E84" w:rsidRDefault="00861103" w:rsidP="005A7604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август</w:t>
            </w:r>
            <w:r w:rsidRPr="00EA30B9">
              <w:t xml:space="preserve"> </w:t>
            </w:r>
            <w:r w:rsidR="00B8432A">
              <w:t>2023</w:t>
            </w:r>
            <w:r w:rsidR="00437CF4" w:rsidRPr="006C4E84">
              <w:t xml:space="preserve"> г. </w:t>
            </w:r>
            <w:r w:rsidR="00437CF4" w:rsidRPr="006C4E84">
              <w:br/>
              <w:t>в % к</w:t>
            </w:r>
          </w:p>
        </w:tc>
      </w:tr>
      <w:tr w:rsidR="00437CF4" w:rsidRPr="006C4E84" w:rsidTr="00375E96">
        <w:trPr>
          <w:cantSplit/>
          <w:trHeight w:val="227"/>
        </w:trPr>
        <w:tc>
          <w:tcPr>
            <w:tcW w:w="22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spacing w:line="180" w:lineRule="exact"/>
              <w:jc w:val="center"/>
            </w:pPr>
          </w:p>
        </w:tc>
        <w:tc>
          <w:tcPr>
            <w:tcW w:w="100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jc w:val="center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spacing w:line="180" w:lineRule="exact"/>
              <w:jc w:val="center"/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437CF4" w:rsidP="00C600DC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861103" w:rsidP="005A7604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августу</w:t>
            </w:r>
            <w:r w:rsidR="00437CF4" w:rsidRPr="006C4E84">
              <w:br/>
            </w:r>
            <w:r w:rsidR="00B8432A">
              <w:t>2022</w:t>
            </w:r>
            <w:r w:rsidR="00437CF4" w:rsidRPr="006C4E84">
              <w:t xml:space="preserve"> г.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7CF4" w:rsidRPr="006C4E84" w:rsidRDefault="00861103" w:rsidP="00924E99">
            <w:pPr>
              <w:pStyle w:val="af"/>
              <w:tabs>
                <w:tab w:val="decimal" w:pos="-8364"/>
              </w:tabs>
              <w:spacing w:line="180" w:lineRule="exact"/>
              <w:jc w:val="center"/>
            </w:pPr>
            <w:r>
              <w:t>июлю</w:t>
            </w:r>
            <w:r w:rsidR="00437CF4" w:rsidRPr="006C4E84">
              <w:br/>
            </w:r>
            <w:r w:rsidR="00B8432A">
              <w:t>2023</w:t>
            </w:r>
            <w:r w:rsidR="00437CF4" w:rsidRPr="006C4E84">
              <w:t xml:space="preserve"> г.</w:t>
            </w:r>
          </w:p>
        </w:tc>
      </w:tr>
      <w:tr w:rsidR="007111C5" w:rsidRPr="006C4E84" w:rsidTr="00375E96">
        <w:trPr>
          <w:cantSplit/>
          <w:trHeight w:val="227"/>
        </w:trPr>
        <w:tc>
          <w:tcPr>
            <w:tcW w:w="2273" w:type="dxa"/>
            <w:tcBorders>
              <w:bottom w:val="nil"/>
            </w:tcBorders>
            <w:shd w:val="clear" w:color="auto" w:fill="auto"/>
            <w:vAlign w:val="bottom"/>
          </w:tcPr>
          <w:p w:rsidR="007111C5" w:rsidRPr="006C4E84" w:rsidRDefault="007111C5" w:rsidP="004E7D84">
            <w:pPr>
              <w:pStyle w:val="af"/>
              <w:spacing w:before="20" w:line="180" w:lineRule="exact"/>
              <w:ind w:left="57"/>
            </w:pPr>
            <w:r w:rsidRPr="008C6B78">
              <w:rPr>
                <w:rFonts w:cs="Arial"/>
              </w:rPr>
              <w:t xml:space="preserve">Среднемесячная начисленная </w:t>
            </w:r>
            <w:r w:rsidRPr="00BB37BF">
              <w:rPr>
                <w:rFonts w:cs="Arial"/>
              </w:rPr>
              <w:br/>
            </w:r>
            <w:r w:rsidRPr="008C6B78">
              <w:rPr>
                <w:rFonts w:cs="Arial"/>
              </w:rPr>
              <w:t xml:space="preserve">заработная плата </w:t>
            </w:r>
            <w:r w:rsidRPr="00BB37BF">
              <w:rPr>
                <w:rFonts w:cs="Arial"/>
              </w:rPr>
              <w:br/>
            </w:r>
            <w:r w:rsidRPr="008C6B78">
              <w:rPr>
                <w:rFonts w:cs="Arial"/>
              </w:rPr>
              <w:t>одного работника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auto"/>
            <w:vAlign w:val="bottom"/>
          </w:tcPr>
          <w:p w:rsidR="007111C5" w:rsidRPr="006C4E84" w:rsidRDefault="007111C5" w:rsidP="00921E26">
            <w:pPr>
              <w:pStyle w:val="af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tcBorders>
              <w:bottom w:val="nil"/>
            </w:tcBorders>
            <w:shd w:val="clear" w:color="auto" w:fill="auto"/>
            <w:vAlign w:val="bottom"/>
          </w:tcPr>
          <w:p w:rsidR="007111C5" w:rsidRPr="006C4E84" w:rsidRDefault="007111C5" w:rsidP="00921E26">
            <w:pPr>
              <w:pStyle w:val="af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:rsidR="007111C5" w:rsidRPr="006C4E84" w:rsidRDefault="007111C5" w:rsidP="00921E26">
            <w:pPr>
              <w:pStyle w:val="af"/>
              <w:tabs>
                <w:tab w:val="decimal" w:pos="-5938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:rsidR="007111C5" w:rsidRPr="006C4E84" w:rsidRDefault="007111C5" w:rsidP="00921E26">
            <w:pPr>
              <w:pStyle w:val="af"/>
              <w:widowControl w:val="0"/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:rsidR="007111C5" w:rsidRPr="006C4E84" w:rsidRDefault="007111C5" w:rsidP="00921E26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:rsidR="007111C5" w:rsidRPr="006C4E84" w:rsidRDefault="007111C5" w:rsidP="00921E26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:rsidR="007111C5" w:rsidRPr="006C4E84" w:rsidRDefault="007111C5" w:rsidP="00921E26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69" w:type="dxa"/>
            <w:tcBorders>
              <w:bottom w:val="nil"/>
            </w:tcBorders>
            <w:shd w:val="clear" w:color="auto" w:fill="auto"/>
            <w:vAlign w:val="bottom"/>
          </w:tcPr>
          <w:p w:rsidR="007111C5" w:rsidRPr="006C4E84" w:rsidRDefault="007111C5" w:rsidP="00921E26">
            <w:pPr>
              <w:pStyle w:val="af"/>
              <w:widowControl w:val="0"/>
              <w:tabs>
                <w:tab w:val="decimal" w:pos="-8364"/>
              </w:tabs>
              <w:spacing w:before="20" w:line="180" w:lineRule="exact"/>
              <w:ind w:right="57"/>
              <w:jc w:val="right"/>
              <w:rPr>
                <w:rFonts w:cs="Arial"/>
              </w:rPr>
            </w:pPr>
          </w:p>
        </w:tc>
      </w:tr>
      <w:tr w:rsidR="00DE7B5E" w:rsidRPr="006C4E84" w:rsidTr="00C02D6D">
        <w:trPr>
          <w:cantSplit/>
          <w:trHeight w:val="227"/>
        </w:trPr>
        <w:tc>
          <w:tcPr>
            <w:tcW w:w="2273" w:type="dxa"/>
            <w:tcBorders>
              <w:top w:val="nil"/>
            </w:tcBorders>
            <w:shd w:val="clear" w:color="auto" w:fill="auto"/>
            <w:vAlign w:val="bottom"/>
          </w:tcPr>
          <w:p w:rsidR="00DE7B5E" w:rsidRPr="000E2A39" w:rsidRDefault="00DE7B5E" w:rsidP="00921E26">
            <w:pPr>
              <w:pStyle w:val="af"/>
              <w:spacing w:before="20" w:line="180" w:lineRule="exact"/>
              <w:ind w:left="57"/>
              <w:rPr>
                <w:rFonts w:cs="Arial"/>
              </w:rPr>
            </w:pPr>
            <w:r w:rsidRPr="008C6B78">
              <w:rPr>
                <w:rFonts w:cs="Arial"/>
              </w:rPr>
              <w:t>номинальная, рублей</w:t>
            </w:r>
          </w:p>
        </w:tc>
        <w:tc>
          <w:tcPr>
            <w:tcW w:w="1005" w:type="dxa"/>
            <w:tcBorders>
              <w:top w:val="nil"/>
            </w:tcBorders>
            <w:shd w:val="clear" w:color="auto" w:fill="auto"/>
            <w:vAlign w:val="bottom"/>
          </w:tcPr>
          <w:p w:rsidR="00DE7B5E" w:rsidRPr="00DE22B6" w:rsidRDefault="00DE7B5E" w:rsidP="00DE7B5E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</w:rPr>
            </w:pPr>
            <w:r w:rsidRPr="00DE22B6">
              <w:rPr>
                <w:rFonts w:ascii="Arial" w:hAnsi="Arial" w:cs="Arial"/>
                <w:smallCaps/>
              </w:rPr>
              <w:t>60951,7</w:t>
            </w:r>
          </w:p>
        </w:tc>
        <w:tc>
          <w:tcPr>
            <w:tcW w:w="839" w:type="dxa"/>
            <w:tcBorders>
              <w:top w:val="nil"/>
            </w:tcBorders>
            <w:shd w:val="clear" w:color="auto" w:fill="auto"/>
            <w:vAlign w:val="bottom"/>
          </w:tcPr>
          <w:p w:rsidR="00DE7B5E" w:rsidRPr="00DE22B6" w:rsidRDefault="00DE7B5E" w:rsidP="00DE7B5E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</w:rPr>
            </w:pPr>
            <w:r w:rsidRPr="00DE22B6">
              <w:rPr>
                <w:rFonts w:ascii="Arial" w:hAnsi="Arial" w:cs="Arial"/>
                <w:smallCaps/>
              </w:rPr>
              <w:t>119,4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:rsidR="00DE7B5E" w:rsidRPr="00DE22B6" w:rsidRDefault="00DE7B5E" w:rsidP="00DE7B5E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</w:rPr>
            </w:pPr>
            <w:r w:rsidRPr="00DE22B6">
              <w:rPr>
                <w:rFonts w:ascii="Arial" w:hAnsi="Arial" w:cs="Arial"/>
                <w:smallCaps/>
              </w:rPr>
              <w:t>62642,8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:rsidR="00DE7B5E" w:rsidRPr="00DE22B6" w:rsidRDefault="00DE7B5E" w:rsidP="00DE7B5E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smallCaps/>
              </w:rPr>
            </w:pPr>
            <w:r w:rsidRPr="00DE22B6">
              <w:rPr>
                <w:rFonts w:ascii="Arial" w:hAnsi="Arial" w:cs="Arial"/>
                <w:smallCaps/>
              </w:rPr>
              <w:t>119,8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:rsidR="00DE7B5E" w:rsidRPr="00DE22B6" w:rsidRDefault="00DE7B5E" w:rsidP="00DE7B5E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smallCaps/>
              </w:rPr>
            </w:pPr>
            <w:r w:rsidRPr="00DE22B6">
              <w:rPr>
                <w:rFonts w:ascii="Arial" w:hAnsi="Arial" w:cs="Arial"/>
                <w:smallCaps/>
              </w:rPr>
              <w:t>101,9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:rsidR="00DE7B5E" w:rsidRPr="002A7DDB" w:rsidRDefault="00DE7B5E" w:rsidP="00DE7B5E">
            <w:pPr>
              <w:pStyle w:val="af"/>
              <w:tabs>
                <w:tab w:val="decimal" w:pos="-5938"/>
              </w:tabs>
              <w:spacing w:line="240" w:lineRule="auto"/>
              <w:ind w:right="57"/>
              <w:jc w:val="right"/>
              <w:rPr>
                <w:rFonts w:cs="Arial"/>
              </w:rPr>
            </w:pPr>
            <w:r w:rsidRPr="002A7DDB">
              <w:rPr>
                <w:rFonts w:cs="Arial"/>
              </w:rPr>
              <w:t>114,6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:rsidR="00DE7B5E" w:rsidRPr="002A7DDB" w:rsidRDefault="00DE7B5E" w:rsidP="00DE7B5E">
            <w:pPr>
              <w:pStyle w:val="af"/>
              <w:widowControl w:val="0"/>
              <w:spacing w:line="240" w:lineRule="auto"/>
              <w:ind w:right="57"/>
              <w:jc w:val="right"/>
              <w:rPr>
                <w:rFonts w:cs="Arial"/>
              </w:rPr>
            </w:pPr>
            <w:r w:rsidRPr="002A7DDB">
              <w:rPr>
                <w:rFonts w:cs="Arial"/>
              </w:rPr>
              <w:t>116,4</w:t>
            </w:r>
          </w:p>
        </w:tc>
        <w:tc>
          <w:tcPr>
            <w:tcW w:w="869" w:type="dxa"/>
            <w:tcBorders>
              <w:top w:val="nil"/>
            </w:tcBorders>
            <w:shd w:val="clear" w:color="auto" w:fill="auto"/>
            <w:vAlign w:val="bottom"/>
          </w:tcPr>
          <w:p w:rsidR="00DE7B5E" w:rsidRPr="002A7DDB" w:rsidRDefault="00DE7B5E" w:rsidP="00DE7B5E">
            <w:pPr>
              <w:pStyle w:val="af"/>
              <w:widowControl w:val="0"/>
              <w:tabs>
                <w:tab w:val="decimal" w:pos="-8364"/>
              </w:tabs>
              <w:spacing w:line="240" w:lineRule="auto"/>
              <w:ind w:right="57"/>
              <w:jc w:val="right"/>
              <w:rPr>
                <w:rFonts w:cs="Arial"/>
              </w:rPr>
            </w:pPr>
            <w:r w:rsidRPr="002A7DDB">
              <w:rPr>
                <w:rFonts w:cs="Arial"/>
              </w:rPr>
              <w:t>99,0</w:t>
            </w:r>
          </w:p>
        </w:tc>
      </w:tr>
      <w:tr w:rsidR="00DE7B5E" w:rsidRPr="006C4E84" w:rsidTr="00C65381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:rsidR="00DE7B5E" w:rsidRPr="006C4E84" w:rsidRDefault="00DE7B5E" w:rsidP="00921E26">
            <w:pPr>
              <w:pStyle w:val="af"/>
              <w:spacing w:before="20" w:line="180" w:lineRule="exact"/>
              <w:ind w:left="57"/>
              <w:rPr>
                <w:rFonts w:cs="Arial"/>
              </w:rPr>
            </w:pPr>
            <w:r w:rsidRPr="008C6B78">
              <w:rPr>
                <w:rFonts w:cs="Arial"/>
              </w:rPr>
              <w:t>реальная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DE7B5E" w:rsidRPr="00DE22B6" w:rsidRDefault="00DE7B5E" w:rsidP="00DE7B5E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DE7B5E" w:rsidRPr="00DE22B6" w:rsidRDefault="00DE7B5E" w:rsidP="00DE7B5E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</w:rPr>
            </w:pPr>
            <w:r w:rsidRPr="00DE22B6">
              <w:rPr>
                <w:rFonts w:ascii="Arial" w:hAnsi="Arial" w:cs="Arial"/>
                <w:smallCaps/>
              </w:rPr>
              <w:t>110,9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E7B5E" w:rsidRPr="00DE22B6" w:rsidRDefault="00DE7B5E" w:rsidP="00DE7B5E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E7B5E" w:rsidRPr="00DE22B6" w:rsidRDefault="00DE7B5E" w:rsidP="00DE7B5E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smallCaps/>
              </w:rPr>
            </w:pPr>
            <w:r w:rsidRPr="00DE22B6">
              <w:rPr>
                <w:rFonts w:ascii="Arial" w:hAnsi="Arial" w:cs="Arial"/>
                <w:smallCaps/>
              </w:rPr>
              <w:t>110,0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E7B5E" w:rsidRPr="00DE22B6" w:rsidRDefault="00DE7B5E" w:rsidP="00DE7B5E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smallCaps/>
              </w:rPr>
            </w:pPr>
            <w:r w:rsidRPr="00DE22B6">
              <w:rPr>
                <w:rFonts w:ascii="Arial" w:hAnsi="Arial" w:cs="Arial"/>
                <w:smallCaps/>
              </w:rPr>
              <w:t>101,6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E7B5E" w:rsidRPr="002A7DDB" w:rsidRDefault="00DE7B5E" w:rsidP="00DE7B5E">
            <w:pPr>
              <w:pStyle w:val="af"/>
              <w:widowControl w:val="0"/>
              <w:tabs>
                <w:tab w:val="decimal" w:pos="-5938"/>
              </w:tabs>
              <w:spacing w:line="240" w:lineRule="auto"/>
              <w:ind w:right="57"/>
              <w:jc w:val="right"/>
              <w:rPr>
                <w:rFonts w:cs="Arial"/>
              </w:rPr>
            </w:pPr>
            <w:r w:rsidRPr="002A7DDB">
              <w:rPr>
                <w:rFonts w:cs="Arial"/>
              </w:rPr>
              <w:t>108,9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E7B5E" w:rsidRPr="002A7DDB" w:rsidRDefault="00DE7B5E" w:rsidP="00DE7B5E">
            <w:pPr>
              <w:pStyle w:val="af"/>
              <w:widowControl w:val="0"/>
              <w:tabs>
                <w:tab w:val="decimal" w:pos="-5938"/>
              </w:tabs>
              <w:spacing w:line="240" w:lineRule="auto"/>
              <w:ind w:right="57"/>
              <w:jc w:val="right"/>
              <w:rPr>
                <w:rFonts w:cs="Arial"/>
              </w:rPr>
            </w:pPr>
            <w:r w:rsidRPr="002A7DDB">
              <w:rPr>
                <w:rFonts w:cs="Arial"/>
              </w:rPr>
              <w:t>111,1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DE7B5E" w:rsidRPr="002A7DDB" w:rsidRDefault="00DE7B5E" w:rsidP="00DE7B5E">
            <w:pPr>
              <w:pStyle w:val="af"/>
              <w:spacing w:line="240" w:lineRule="auto"/>
              <w:ind w:right="57"/>
              <w:jc w:val="right"/>
              <w:rPr>
                <w:rFonts w:cs="Arial"/>
              </w:rPr>
            </w:pPr>
            <w:r w:rsidRPr="002A7DDB">
              <w:rPr>
                <w:rFonts w:cs="Arial"/>
              </w:rPr>
              <w:t>99,0</w:t>
            </w:r>
          </w:p>
        </w:tc>
      </w:tr>
      <w:bookmarkEnd w:id="0"/>
    </w:tbl>
    <w:p w:rsidR="000C229B" w:rsidRPr="00921E26" w:rsidRDefault="000C229B" w:rsidP="005A7604">
      <w:pPr>
        <w:rPr>
          <w:rFonts w:ascii="Arial" w:hAnsi="Arial" w:cs="Arial"/>
          <w:sz w:val="4"/>
        </w:rPr>
      </w:pPr>
    </w:p>
    <w:sectPr w:rsidR="000C229B" w:rsidRPr="00921E26" w:rsidSect="00532D69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1418" w:bottom="737" w:left="1418" w:header="567" w:footer="0" w:gutter="0"/>
      <w:pgNumType w:start="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A0A" w:rsidRDefault="00EE2A0A">
      <w:r>
        <w:separator/>
      </w:r>
    </w:p>
  </w:endnote>
  <w:endnote w:type="continuationSeparator" w:id="0">
    <w:p w:rsidR="00EE2A0A" w:rsidRDefault="00EE2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516" w:rsidRDefault="005B6516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13</w:t>
    </w:r>
    <w:r>
      <w:rPr>
        <w:rStyle w:val="aa"/>
      </w:rPr>
      <w:fldChar w:fldCharType="end"/>
    </w:r>
  </w:p>
  <w:p w:rsidR="005B6516" w:rsidRDefault="005B651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516" w:rsidRDefault="005B651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A0A" w:rsidRDefault="00EE2A0A">
      <w:r>
        <w:separator/>
      </w:r>
    </w:p>
  </w:footnote>
  <w:footnote w:type="continuationSeparator" w:id="0">
    <w:p w:rsidR="00EE2A0A" w:rsidRDefault="00EE2A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516" w:rsidRDefault="005B6516" w:rsidP="008E4C13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13</w:t>
    </w:r>
    <w:r>
      <w:rPr>
        <w:rStyle w:val="aa"/>
      </w:rPr>
      <w:fldChar w:fldCharType="end"/>
    </w:r>
  </w:p>
  <w:p w:rsidR="005B6516" w:rsidRDefault="005B651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D69" w:rsidRDefault="00532D6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B4FC0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DBCFD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4DE0F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A6445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1264A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F8219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A2C4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34A12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4EDE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CD865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25E6A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4456F2"/>
    <w:multiLevelType w:val="hybridMultilevel"/>
    <w:tmpl w:val="8CF62356"/>
    <w:lvl w:ilvl="0" w:tplc="AA38AE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7A22EE"/>
    <w:multiLevelType w:val="hybridMultilevel"/>
    <w:tmpl w:val="0AE44308"/>
    <w:lvl w:ilvl="0" w:tplc="1354DF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D37B36"/>
    <w:multiLevelType w:val="hybridMultilevel"/>
    <w:tmpl w:val="A47A8642"/>
    <w:lvl w:ilvl="0" w:tplc="66B4A300">
      <w:start w:val="37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4">
    <w:nsid w:val="347D6DDD"/>
    <w:multiLevelType w:val="hybridMultilevel"/>
    <w:tmpl w:val="A3D6EEB8"/>
    <w:lvl w:ilvl="0" w:tplc="765AEFB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5">
    <w:nsid w:val="3A865E59"/>
    <w:multiLevelType w:val="multilevel"/>
    <w:tmpl w:val="0CDEE15C"/>
    <w:lvl w:ilvl="0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3B6853AD"/>
    <w:multiLevelType w:val="hybridMultilevel"/>
    <w:tmpl w:val="EC9E1670"/>
    <w:lvl w:ilvl="0" w:tplc="C742B4F6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7">
    <w:nsid w:val="4093155B"/>
    <w:multiLevelType w:val="singleLevel"/>
    <w:tmpl w:val="D89684A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8">
    <w:nsid w:val="43BE1B84"/>
    <w:multiLevelType w:val="hybridMultilevel"/>
    <w:tmpl w:val="AF4A194C"/>
    <w:lvl w:ilvl="0" w:tplc="D2383408">
      <w:start w:val="1"/>
      <w:numFmt w:val="bullet"/>
      <w:lvlText w:val="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9">
    <w:nsid w:val="4BED15A0"/>
    <w:multiLevelType w:val="singleLevel"/>
    <w:tmpl w:val="7FA67080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>
    <w:nsid w:val="50EF39F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51B37411"/>
    <w:multiLevelType w:val="singleLevel"/>
    <w:tmpl w:val="05CCB920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2">
    <w:nsid w:val="57AE778E"/>
    <w:multiLevelType w:val="hybridMultilevel"/>
    <w:tmpl w:val="F7AABEB2"/>
    <w:lvl w:ilvl="0" w:tplc="AADE9B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1763E2"/>
    <w:multiLevelType w:val="hybridMultilevel"/>
    <w:tmpl w:val="D1EA7E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65074C"/>
    <w:multiLevelType w:val="multilevel"/>
    <w:tmpl w:val="29FE6EDC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5">
    <w:nsid w:val="620C3BDB"/>
    <w:multiLevelType w:val="hybridMultilevel"/>
    <w:tmpl w:val="62DC2B16"/>
    <w:lvl w:ilvl="0" w:tplc="982444B0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26">
    <w:nsid w:val="63DF1C1A"/>
    <w:multiLevelType w:val="hybridMultilevel"/>
    <w:tmpl w:val="6BC4D9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4B6E20"/>
    <w:multiLevelType w:val="hybridMultilevel"/>
    <w:tmpl w:val="5AD4F140"/>
    <w:lvl w:ilvl="0" w:tplc="AB78CDE4">
      <w:start w:val="37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5D7BF4"/>
    <w:multiLevelType w:val="hybridMultilevel"/>
    <w:tmpl w:val="097AF3B4"/>
    <w:lvl w:ilvl="0" w:tplc="1DBAC01A">
      <w:start w:val="1"/>
      <w:numFmt w:val="bullet"/>
      <w:lvlText w:val="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7512720B"/>
    <w:multiLevelType w:val="hybridMultilevel"/>
    <w:tmpl w:val="21E0D9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6616F2"/>
    <w:multiLevelType w:val="singleLevel"/>
    <w:tmpl w:val="D6507394"/>
    <w:lvl w:ilvl="0">
      <w:start w:val="7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31">
    <w:nsid w:val="7EFD0FAF"/>
    <w:multiLevelType w:val="singleLevel"/>
    <w:tmpl w:val="C74AE7EE"/>
    <w:lvl w:ilvl="0">
      <w:start w:val="1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0"/>
  </w:num>
  <w:num w:numId="2">
    <w:abstractNumId w:val="21"/>
  </w:num>
  <w:num w:numId="3">
    <w:abstractNumId w:val="15"/>
  </w:num>
  <w:num w:numId="4">
    <w:abstractNumId w:val="24"/>
  </w:num>
  <w:num w:numId="5">
    <w:abstractNumId w:val="31"/>
  </w:num>
  <w:num w:numId="6">
    <w:abstractNumId w:val="20"/>
  </w:num>
  <w:num w:numId="7">
    <w:abstractNumId w:val="19"/>
  </w:num>
  <w:num w:numId="8">
    <w:abstractNumId w:val="17"/>
  </w:num>
  <w:num w:numId="9">
    <w:abstractNumId w:val="13"/>
  </w:num>
  <w:num w:numId="10">
    <w:abstractNumId w:val="30"/>
    <w:lvlOverride w:ilvl="0">
      <w:startOverride w:val="7"/>
    </w:lvlOverride>
  </w:num>
  <w:num w:numId="11">
    <w:abstractNumId w:val="21"/>
    <w:lvlOverride w:ilvl="0">
      <w:startOverride w:val="1"/>
    </w:lvlOverride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1"/>
  </w:num>
  <w:num w:numId="25">
    <w:abstractNumId w:val="18"/>
  </w:num>
  <w:num w:numId="26">
    <w:abstractNumId w:val="28"/>
  </w:num>
  <w:num w:numId="27">
    <w:abstractNumId w:val="27"/>
  </w:num>
  <w:num w:numId="28">
    <w:abstractNumId w:val="12"/>
  </w:num>
  <w:num w:numId="29">
    <w:abstractNumId w:val="22"/>
  </w:num>
  <w:num w:numId="30">
    <w:abstractNumId w:val="23"/>
  </w:num>
  <w:num w:numId="31">
    <w:abstractNumId w:val="26"/>
  </w:num>
  <w:num w:numId="32">
    <w:abstractNumId w:val="29"/>
  </w:num>
  <w:num w:numId="33">
    <w:abstractNumId w:val="25"/>
  </w:num>
  <w:num w:numId="34">
    <w:abstractNumId w:val="16"/>
  </w:num>
  <w:num w:numId="35">
    <w:abstractNumId w:val="14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0"/>
  <w:autoHyphenation/>
  <w:hyphenationZone w:val="28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2F50"/>
    <w:rsid w:val="00000022"/>
    <w:rsid w:val="00000439"/>
    <w:rsid w:val="00000868"/>
    <w:rsid w:val="00000910"/>
    <w:rsid w:val="00001724"/>
    <w:rsid w:val="00001778"/>
    <w:rsid w:val="00001BDD"/>
    <w:rsid w:val="00001D37"/>
    <w:rsid w:val="00001FCF"/>
    <w:rsid w:val="000022D2"/>
    <w:rsid w:val="0000267A"/>
    <w:rsid w:val="000027DA"/>
    <w:rsid w:val="00002A8C"/>
    <w:rsid w:val="00002C8F"/>
    <w:rsid w:val="00002E0C"/>
    <w:rsid w:val="00002F6C"/>
    <w:rsid w:val="000031A1"/>
    <w:rsid w:val="000032A2"/>
    <w:rsid w:val="0000345C"/>
    <w:rsid w:val="00003FE6"/>
    <w:rsid w:val="000040A3"/>
    <w:rsid w:val="00004CB9"/>
    <w:rsid w:val="00004D25"/>
    <w:rsid w:val="00005029"/>
    <w:rsid w:val="0000523A"/>
    <w:rsid w:val="00005B58"/>
    <w:rsid w:val="0000686E"/>
    <w:rsid w:val="00006B42"/>
    <w:rsid w:val="00007075"/>
    <w:rsid w:val="000076AA"/>
    <w:rsid w:val="00010550"/>
    <w:rsid w:val="000107A5"/>
    <w:rsid w:val="0001092B"/>
    <w:rsid w:val="00011457"/>
    <w:rsid w:val="00011C5E"/>
    <w:rsid w:val="00011D6E"/>
    <w:rsid w:val="00011F49"/>
    <w:rsid w:val="00012F53"/>
    <w:rsid w:val="00013DE0"/>
    <w:rsid w:val="000145DD"/>
    <w:rsid w:val="00014657"/>
    <w:rsid w:val="000147E5"/>
    <w:rsid w:val="00014C1A"/>
    <w:rsid w:val="00014E44"/>
    <w:rsid w:val="00014FC4"/>
    <w:rsid w:val="0001523D"/>
    <w:rsid w:val="000153BA"/>
    <w:rsid w:val="00015E06"/>
    <w:rsid w:val="000163BD"/>
    <w:rsid w:val="000167E8"/>
    <w:rsid w:val="0001685A"/>
    <w:rsid w:val="00016875"/>
    <w:rsid w:val="0001705C"/>
    <w:rsid w:val="000172A0"/>
    <w:rsid w:val="000174C8"/>
    <w:rsid w:val="000201A8"/>
    <w:rsid w:val="0002028F"/>
    <w:rsid w:val="00020DAD"/>
    <w:rsid w:val="00020F3D"/>
    <w:rsid w:val="00021464"/>
    <w:rsid w:val="00021F67"/>
    <w:rsid w:val="00022501"/>
    <w:rsid w:val="000228DE"/>
    <w:rsid w:val="000228F8"/>
    <w:rsid w:val="00022CB2"/>
    <w:rsid w:val="00022F24"/>
    <w:rsid w:val="00023FC2"/>
    <w:rsid w:val="0002404C"/>
    <w:rsid w:val="000243BF"/>
    <w:rsid w:val="00025074"/>
    <w:rsid w:val="00025084"/>
    <w:rsid w:val="000255F9"/>
    <w:rsid w:val="00025C0E"/>
    <w:rsid w:val="00025C4E"/>
    <w:rsid w:val="0002615E"/>
    <w:rsid w:val="00026387"/>
    <w:rsid w:val="00026621"/>
    <w:rsid w:val="0002791A"/>
    <w:rsid w:val="00027999"/>
    <w:rsid w:val="00027B0A"/>
    <w:rsid w:val="00027EAA"/>
    <w:rsid w:val="00030387"/>
    <w:rsid w:val="000304DA"/>
    <w:rsid w:val="0003056D"/>
    <w:rsid w:val="00030690"/>
    <w:rsid w:val="000306DD"/>
    <w:rsid w:val="00030B1E"/>
    <w:rsid w:val="00030EB4"/>
    <w:rsid w:val="0003110C"/>
    <w:rsid w:val="00031129"/>
    <w:rsid w:val="00031333"/>
    <w:rsid w:val="00031494"/>
    <w:rsid w:val="0003179F"/>
    <w:rsid w:val="000318ED"/>
    <w:rsid w:val="00031E2D"/>
    <w:rsid w:val="00031ED6"/>
    <w:rsid w:val="000320D3"/>
    <w:rsid w:val="00032407"/>
    <w:rsid w:val="000325C0"/>
    <w:rsid w:val="00032DFA"/>
    <w:rsid w:val="00033299"/>
    <w:rsid w:val="000336E7"/>
    <w:rsid w:val="00033D9B"/>
    <w:rsid w:val="00033DD4"/>
    <w:rsid w:val="00033F60"/>
    <w:rsid w:val="00033F6D"/>
    <w:rsid w:val="00034308"/>
    <w:rsid w:val="00034427"/>
    <w:rsid w:val="00034684"/>
    <w:rsid w:val="000348CD"/>
    <w:rsid w:val="000349F8"/>
    <w:rsid w:val="00034C46"/>
    <w:rsid w:val="00034FB7"/>
    <w:rsid w:val="000351C2"/>
    <w:rsid w:val="000354EF"/>
    <w:rsid w:val="00035F54"/>
    <w:rsid w:val="00036311"/>
    <w:rsid w:val="000368E9"/>
    <w:rsid w:val="00036D5C"/>
    <w:rsid w:val="00036EBB"/>
    <w:rsid w:val="00036F38"/>
    <w:rsid w:val="000371DC"/>
    <w:rsid w:val="000372A7"/>
    <w:rsid w:val="00037EFF"/>
    <w:rsid w:val="00037F75"/>
    <w:rsid w:val="00040EAD"/>
    <w:rsid w:val="0004157E"/>
    <w:rsid w:val="00041735"/>
    <w:rsid w:val="00041A92"/>
    <w:rsid w:val="00041EA1"/>
    <w:rsid w:val="00041F27"/>
    <w:rsid w:val="0004229B"/>
    <w:rsid w:val="00042807"/>
    <w:rsid w:val="00043490"/>
    <w:rsid w:val="0004363E"/>
    <w:rsid w:val="0004368E"/>
    <w:rsid w:val="000437AB"/>
    <w:rsid w:val="00043B29"/>
    <w:rsid w:val="00044400"/>
    <w:rsid w:val="00044C78"/>
    <w:rsid w:val="00045549"/>
    <w:rsid w:val="00045560"/>
    <w:rsid w:val="000455DC"/>
    <w:rsid w:val="00045C21"/>
    <w:rsid w:val="0004635D"/>
    <w:rsid w:val="00046765"/>
    <w:rsid w:val="0004684A"/>
    <w:rsid w:val="00046DE8"/>
    <w:rsid w:val="00047A4E"/>
    <w:rsid w:val="00047EB1"/>
    <w:rsid w:val="0005037D"/>
    <w:rsid w:val="00050727"/>
    <w:rsid w:val="00050BC4"/>
    <w:rsid w:val="00051337"/>
    <w:rsid w:val="00051E5B"/>
    <w:rsid w:val="000521D0"/>
    <w:rsid w:val="0005238C"/>
    <w:rsid w:val="00052465"/>
    <w:rsid w:val="0005299A"/>
    <w:rsid w:val="00052C2B"/>
    <w:rsid w:val="000531E1"/>
    <w:rsid w:val="000534CC"/>
    <w:rsid w:val="000535C7"/>
    <w:rsid w:val="00053AEC"/>
    <w:rsid w:val="000544A7"/>
    <w:rsid w:val="0005450A"/>
    <w:rsid w:val="00054677"/>
    <w:rsid w:val="00055377"/>
    <w:rsid w:val="000553AC"/>
    <w:rsid w:val="000553C8"/>
    <w:rsid w:val="00055406"/>
    <w:rsid w:val="00055590"/>
    <w:rsid w:val="000557E2"/>
    <w:rsid w:val="00055D34"/>
    <w:rsid w:val="00055EEA"/>
    <w:rsid w:val="00055FC3"/>
    <w:rsid w:val="000560C5"/>
    <w:rsid w:val="00056143"/>
    <w:rsid w:val="000562BD"/>
    <w:rsid w:val="00056EFE"/>
    <w:rsid w:val="00057A18"/>
    <w:rsid w:val="0006025F"/>
    <w:rsid w:val="00060850"/>
    <w:rsid w:val="00061657"/>
    <w:rsid w:val="00061CE9"/>
    <w:rsid w:val="00062C02"/>
    <w:rsid w:val="00063420"/>
    <w:rsid w:val="000634FC"/>
    <w:rsid w:val="00064280"/>
    <w:rsid w:val="00064E66"/>
    <w:rsid w:val="00065EA6"/>
    <w:rsid w:val="00066265"/>
    <w:rsid w:val="000665CC"/>
    <w:rsid w:val="0006662B"/>
    <w:rsid w:val="0006670B"/>
    <w:rsid w:val="000667C8"/>
    <w:rsid w:val="00066AF7"/>
    <w:rsid w:val="00066BAF"/>
    <w:rsid w:val="00067090"/>
    <w:rsid w:val="00067297"/>
    <w:rsid w:val="00067C0E"/>
    <w:rsid w:val="00067FDC"/>
    <w:rsid w:val="0007073B"/>
    <w:rsid w:val="00070F4F"/>
    <w:rsid w:val="000714D5"/>
    <w:rsid w:val="0007167F"/>
    <w:rsid w:val="00071783"/>
    <w:rsid w:val="00071D17"/>
    <w:rsid w:val="00071D64"/>
    <w:rsid w:val="00071DC0"/>
    <w:rsid w:val="0007202A"/>
    <w:rsid w:val="00072233"/>
    <w:rsid w:val="00072FC1"/>
    <w:rsid w:val="00073049"/>
    <w:rsid w:val="00073D29"/>
    <w:rsid w:val="00074AA8"/>
    <w:rsid w:val="000753F8"/>
    <w:rsid w:val="00075A34"/>
    <w:rsid w:val="00075B1B"/>
    <w:rsid w:val="00075E42"/>
    <w:rsid w:val="000762EB"/>
    <w:rsid w:val="0007650E"/>
    <w:rsid w:val="0007682A"/>
    <w:rsid w:val="00076A59"/>
    <w:rsid w:val="00077520"/>
    <w:rsid w:val="000775BE"/>
    <w:rsid w:val="00077775"/>
    <w:rsid w:val="00077BDB"/>
    <w:rsid w:val="000800D6"/>
    <w:rsid w:val="00080156"/>
    <w:rsid w:val="000801D6"/>
    <w:rsid w:val="0008061E"/>
    <w:rsid w:val="000807F2"/>
    <w:rsid w:val="000809F7"/>
    <w:rsid w:val="00080FA8"/>
    <w:rsid w:val="000812F5"/>
    <w:rsid w:val="00082877"/>
    <w:rsid w:val="000832D4"/>
    <w:rsid w:val="0008365C"/>
    <w:rsid w:val="00083C5B"/>
    <w:rsid w:val="00083EC7"/>
    <w:rsid w:val="0008509E"/>
    <w:rsid w:val="000850B6"/>
    <w:rsid w:val="00085ACE"/>
    <w:rsid w:val="00085DF4"/>
    <w:rsid w:val="00086425"/>
    <w:rsid w:val="0008645A"/>
    <w:rsid w:val="0008747F"/>
    <w:rsid w:val="00087794"/>
    <w:rsid w:val="00090151"/>
    <w:rsid w:val="00090965"/>
    <w:rsid w:val="00090D26"/>
    <w:rsid w:val="000910B7"/>
    <w:rsid w:val="000914C8"/>
    <w:rsid w:val="000918C2"/>
    <w:rsid w:val="000918F7"/>
    <w:rsid w:val="00091C1E"/>
    <w:rsid w:val="00091DDE"/>
    <w:rsid w:val="00092125"/>
    <w:rsid w:val="00092C1E"/>
    <w:rsid w:val="00092F1E"/>
    <w:rsid w:val="00092F61"/>
    <w:rsid w:val="0009321A"/>
    <w:rsid w:val="00093374"/>
    <w:rsid w:val="000933A1"/>
    <w:rsid w:val="0009379E"/>
    <w:rsid w:val="00093807"/>
    <w:rsid w:val="00093931"/>
    <w:rsid w:val="00093962"/>
    <w:rsid w:val="000944E6"/>
    <w:rsid w:val="0009459E"/>
    <w:rsid w:val="000945F4"/>
    <w:rsid w:val="00094822"/>
    <w:rsid w:val="00094DA2"/>
    <w:rsid w:val="0009529F"/>
    <w:rsid w:val="000957C1"/>
    <w:rsid w:val="00095CA3"/>
    <w:rsid w:val="00095FAD"/>
    <w:rsid w:val="000964F1"/>
    <w:rsid w:val="00096605"/>
    <w:rsid w:val="0009670C"/>
    <w:rsid w:val="00096B33"/>
    <w:rsid w:val="00096CD2"/>
    <w:rsid w:val="00096DCB"/>
    <w:rsid w:val="0009726C"/>
    <w:rsid w:val="00097A29"/>
    <w:rsid w:val="00097B90"/>
    <w:rsid w:val="00097CC1"/>
    <w:rsid w:val="000A003D"/>
    <w:rsid w:val="000A015C"/>
    <w:rsid w:val="000A046D"/>
    <w:rsid w:val="000A05DE"/>
    <w:rsid w:val="000A0EB4"/>
    <w:rsid w:val="000A10C6"/>
    <w:rsid w:val="000A12B2"/>
    <w:rsid w:val="000A146B"/>
    <w:rsid w:val="000A1B29"/>
    <w:rsid w:val="000A23BB"/>
    <w:rsid w:val="000A25CF"/>
    <w:rsid w:val="000A2999"/>
    <w:rsid w:val="000A2AE1"/>
    <w:rsid w:val="000A2EDE"/>
    <w:rsid w:val="000A3858"/>
    <w:rsid w:val="000A3974"/>
    <w:rsid w:val="000A39EC"/>
    <w:rsid w:val="000A406A"/>
    <w:rsid w:val="000A5422"/>
    <w:rsid w:val="000A60F1"/>
    <w:rsid w:val="000A6605"/>
    <w:rsid w:val="000A6C2E"/>
    <w:rsid w:val="000A6FC4"/>
    <w:rsid w:val="000A6FFE"/>
    <w:rsid w:val="000A7296"/>
    <w:rsid w:val="000A776F"/>
    <w:rsid w:val="000A7CAF"/>
    <w:rsid w:val="000B0207"/>
    <w:rsid w:val="000B04DF"/>
    <w:rsid w:val="000B0FFB"/>
    <w:rsid w:val="000B1ACD"/>
    <w:rsid w:val="000B1D55"/>
    <w:rsid w:val="000B2F82"/>
    <w:rsid w:val="000B3273"/>
    <w:rsid w:val="000B3968"/>
    <w:rsid w:val="000B4049"/>
    <w:rsid w:val="000B48EB"/>
    <w:rsid w:val="000B4C01"/>
    <w:rsid w:val="000B5030"/>
    <w:rsid w:val="000B59DB"/>
    <w:rsid w:val="000B59DC"/>
    <w:rsid w:val="000B5FC1"/>
    <w:rsid w:val="000B612F"/>
    <w:rsid w:val="000B6638"/>
    <w:rsid w:val="000B6A0C"/>
    <w:rsid w:val="000B7969"/>
    <w:rsid w:val="000B79F0"/>
    <w:rsid w:val="000B7A93"/>
    <w:rsid w:val="000C0AAC"/>
    <w:rsid w:val="000C1072"/>
    <w:rsid w:val="000C13AF"/>
    <w:rsid w:val="000C1922"/>
    <w:rsid w:val="000C1CEA"/>
    <w:rsid w:val="000C1DEA"/>
    <w:rsid w:val="000C229B"/>
    <w:rsid w:val="000C2905"/>
    <w:rsid w:val="000C3189"/>
    <w:rsid w:val="000C31F6"/>
    <w:rsid w:val="000C35C7"/>
    <w:rsid w:val="000C4246"/>
    <w:rsid w:val="000C47D6"/>
    <w:rsid w:val="000C5DE8"/>
    <w:rsid w:val="000C6127"/>
    <w:rsid w:val="000C7C59"/>
    <w:rsid w:val="000C7E97"/>
    <w:rsid w:val="000C7F17"/>
    <w:rsid w:val="000D067A"/>
    <w:rsid w:val="000D13B7"/>
    <w:rsid w:val="000D149F"/>
    <w:rsid w:val="000D1886"/>
    <w:rsid w:val="000D33ED"/>
    <w:rsid w:val="000D3850"/>
    <w:rsid w:val="000D3B6B"/>
    <w:rsid w:val="000D40CD"/>
    <w:rsid w:val="000D4183"/>
    <w:rsid w:val="000D43C7"/>
    <w:rsid w:val="000D47C1"/>
    <w:rsid w:val="000D4B66"/>
    <w:rsid w:val="000D4DE1"/>
    <w:rsid w:val="000D5CD1"/>
    <w:rsid w:val="000D6654"/>
    <w:rsid w:val="000D6CE0"/>
    <w:rsid w:val="000D6FB3"/>
    <w:rsid w:val="000E02D7"/>
    <w:rsid w:val="000E06FF"/>
    <w:rsid w:val="000E098E"/>
    <w:rsid w:val="000E1893"/>
    <w:rsid w:val="000E22B0"/>
    <w:rsid w:val="000E2BBE"/>
    <w:rsid w:val="000E32AD"/>
    <w:rsid w:val="000E32FB"/>
    <w:rsid w:val="000E3A8A"/>
    <w:rsid w:val="000E44DD"/>
    <w:rsid w:val="000E4C7B"/>
    <w:rsid w:val="000E560A"/>
    <w:rsid w:val="000E5ECF"/>
    <w:rsid w:val="000E657B"/>
    <w:rsid w:val="000E7631"/>
    <w:rsid w:val="000E7D1C"/>
    <w:rsid w:val="000E7E29"/>
    <w:rsid w:val="000F0219"/>
    <w:rsid w:val="000F03A0"/>
    <w:rsid w:val="000F0F8D"/>
    <w:rsid w:val="000F1023"/>
    <w:rsid w:val="000F1144"/>
    <w:rsid w:val="000F11C1"/>
    <w:rsid w:val="000F1B82"/>
    <w:rsid w:val="000F1E9E"/>
    <w:rsid w:val="000F1EA6"/>
    <w:rsid w:val="000F20FF"/>
    <w:rsid w:val="000F25B9"/>
    <w:rsid w:val="000F2632"/>
    <w:rsid w:val="000F2918"/>
    <w:rsid w:val="000F2F01"/>
    <w:rsid w:val="000F345C"/>
    <w:rsid w:val="000F378A"/>
    <w:rsid w:val="000F39DD"/>
    <w:rsid w:val="000F3AFF"/>
    <w:rsid w:val="000F3C78"/>
    <w:rsid w:val="000F3FDD"/>
    <w:rsid w:val="000F437C"/>
    <w:rsid w:val="000F4D8E"/>
    <w:rsid w:val="000F527B"/>
    <w:rsid w:val="000F5543"/>
    <w:rsid w:val="000F5716"/>
    <w:rsid w:val="000F6100"/>
    <w:rsid w:val="000F6BB4"/>
    <w:rsid w:val="000F6C83"/>
    <w:rsid w:val="000F7D4B"/>
    <w:rsid w:val="001002AF"/>
    <w:rsid w:val="00100533"/>
    <w:rsid w:val="00100989"/>
    <w:rsid w:val="00100AE6"/>
    <w:rsid w:val="0010156F"/>
    <w:rsid w:val="001015AB"/>
    <w:rsid w:val="00101616"/>
    <w:rsid w:val="001017C9"/>
    <w:rsid w:val="00101B18"/>
    <w:rsid w:val="00101BC5"/>
    <w:rsid w:val="00102060"/>
    <w:rsid w:val="001023C1"/>
    <w:rsid w:val="001029DE"/>
    <w:rsid w:val="001046AB"/>
    <w:rsid w:val="0010470C"/>
    <w:rsid w:val="00104ADB"/>
    <w:rsid w:val="001050BE"/>
    <w:rsid w:val="00105382"/>
    <w:rsid w:val="001053F1"/>
    <w:rsid w:val="00105432"/>
    <w:rsid w:val="00105A7A"/>
    <w:rsid w:val="00105B9C"/>
    <w:rsid w:val="00105C25"/>
    <w:rsid w:val="00105FB0"/>
    <w:rsid w:val="00106392"/>
    <w:rsid w:val="00106526"/>
    <w:rsid w:val="0010675E"/>
    <w:rsid w:val="00106DB2"/>
    <w:rsid w:val="0010719A"/>
    <w:rsid w:val="00107482"/>
    <w:rsid w:val="001078A9"/>
    <w:rsid w:val="001078D9"/>
    <w:rsid w:val="00107F89"/>
    <w:rsid w:val="001104B5"/>
    <w:rsid w:val="00110B55"/>
    <w:rsid w:val="00110C6D"/>
    <w:rsid w:val="00110E64"/>
    <w:rsid w:val="00111354"/>
    <w:rsid w:val="00111817"/>
    <w:rsid w:val="001118DB"/>
    <w:rsid w:val="00111E70"/>
    <w:rsid w:val="00112184"/>
    <w:rsid w:val="00112226"/>
    <w:rsid w:val="001122EA"/>
    <w:rsid w:val="001124AC"/>
    <w:rsid w:val="00112526"/>
    <w:rsid w:val="001128AA"/>
    <w:rsid w:val="00112ED7"/>
    <w:rsid w:val="00113295"/>
    <w:rsid w:val="00113407"/>
    <w:rsid w:val="0011379E"/>
    <w:rsid w:val="00113CD2"/>
    <w:rsid w:val="00113DF5"/>
    <w:rsid w:val="001140D4"/>
    <w:rsid w:val="00114349"/>
    <w:rsid w:val="0011440E"/>
    <w:rsid w:val="001146CC"/>
    <w:rsid w:val="001146F2"/>
    <w:rsid w:val="001150B8"/>
    <w:rsid w:val="0011577C"/>
    <w:rsid w:val="00115CC6"/>
    <w:rsid w:val="001163F9"/>
    <w:rsid w:val="001164CD"/>
    <w:rsid w:val="00116EFD"/>
    <w:rsid w:val="001170D8"/>
    <w:rsid w:val="001170DA"/>
    <w:rsid w:val="001176CD"/>
    <w:rsid w:val="0011789E"/>
    <w:rsid w:val="001201AC"/>
    <w:rsid w:val="001207BD"/>
    <w:rsid w:val="00120847"/>
    <w:rsid w:val="00120DEC"/>
    <w:rsid w:val="001210EB"/>
    <w:rsid w:val="00121444"/>
    <w:rsid w:val="0012169B"/>
    <w:rsid w:val="00121E46"/>
    <w:rsid w:val="00122D95"/>
    <w:rsid w:val="00123AE4"/>
    <w:rsid w:val="00123F82"/>
    <w:rsid w:val="00124B8F"/>
    <w:rsid w:val="00124F67"/>
    <w:rsid w:val="001250D6"/>
    <w:rsid w:val="0012539F"/>
    <w:rsid w:val="00125434"/>
    <w:rsid w:val="001255A0"/>
    <w:rsid w:val="00125644"/>
    <w:rsid w:val="00126550"/>
    <w:rsid w:val="00126998"/>
    <w:rsid w:val="001276F6"/>
    <w:rsid w:val="00127A3C"/>
    <w:rsid w:val="00127BB1"/>
    <w:rsid w:val="001308C0"/>
    <w:rsid w:val="00130AE3"/>
    <w:rsid w:val="00130C5E"/>
    <w:rsid w:val="00130E2B"/>
    <w:rsid w:val="00130EA4"/>
    <w:rsid w:val="00131BA6"/>
    <w:rsid w:val="00131F03"/>
    <w:rsid w:val="00132494"/>
    <w:rsid w:val="00132579"/>
    <w:rsid w:val="0013292C"/>
    <w:rsid w:val="001330FB"/>
    <w:rsid w:val="0013324F"/>
    <w:rsid w:val="00133792"/>
    <w:rsid w:val="001338B3"/>
    <w:rsid w:val="001338EC"/>
    <w:rsid w:val="0013491E"/>
    <w:rsid w:val="00134D03"/>
    <w:rsid w:val="00134E1C"/>
    <w:rsid w:val="001350F9"/>
    <w:rsid w:val="001352F2"/>
    <w:rsid w:val="00135628"/>
    <w:rsid w:val="00135B26"/>
    <w:rsid w:val="001360B9"/>
    <w:rsid w:val="00136BF7"/>
    <w:rsid w:val="00136CB8"/>
    <w:rsid w:val="00136D88"/>
    <w:rsid w:val="00136DD2"/>
    <w:rsid w:val="00136F61"/>
    <w:rsid w:val="00136FA7"/>
    <w:rsid w:val="00137354"/>
    <w:rsid w:val="001376C6"/>
    <w:rsid w:val="00137BDF"/>
    <w:rsid w:val="001409E1"/>
    <w:rsid w:val="00140C96"/>
    <w:rsid w:val="00140D32"/>
    <w:rsid w:val="00140D73"/>
    <w:rsid w:val="00140EF5"/>
    <w:rsid w:val="00140F26"/>
    <w:rsid w:val="001411C2"/>
    <w:rsid w:val="00141A3B"/>
    <w:rsid w:val="00141E47"/>
    <w:rsid w:val="001420B3"/>
    <w:rsid w:val="00142E0F"/>
    <w:rsid w:val="001434B7"/>
    <w:rsid w:val="00143627"/>
    <w:rsid w:val="00143958"/>
    <w:rsid w:val="001440E5"/>
    <w:rsid w:val="0014411D"/>
    <w:rsid w:val="001443AE"/>
    <w:rsid w:val="00144ACC"/>
    <w:rsid w:val="00144EF6"/>
    <w:rsid w:val="00144F37"/>
    <w:rsid w:val="0014568D"/>
    <w:rsid w:val="001456B4"/>
    <w:rsid w:val="001459BB"/>
    <w:rsid w:val="001459E8"/>
    <w:rsid w:val="001464DD"/>
    <w:rsid w:val="00146BFE"/>
    <w:rsid w:val="00146D45"/>
    <w:rsid w:val="00146FE2"/>
    <w:rsid w:val="00147EC7"/>
    <w:rsid w:val="00147FB5"/>
    <w:rsid w:val="001505AC"/>
    <w:rsid w:val="001507C9"/>
    <w:rsid w:val="00150B2C"/>
    <w:rsid w:val="001512EA"/>
    <w:rsid w:val="00151D30"/>
    <w:rsid w:val="00151F8B"/>
    <w:rsid w:val="001520D5"/>
    <w:rsid w:val="001520EF"/>
    <w:rsid w:val="0015261D"/>
    <w:rsid w:val="00152A87"/>
    <w:rsid w:val="00152E8F"/>
    <w:rsid w:val="00152F5C"/>
    <w:rsid w:val="00152F91"/>
    <w:rsid w:val="00153140"/>
    <w:rsid w:val="001532A9"/>
    <w:rsid w:val="00153E03"/>
    <w:rsid w:val="00153EA4"/>
    <w:rsid w:val="00154F81"/>
    <w:rsid w:val="00155614"/>
    <w:rsid w:val="0015597C"/>
    <w:rsid w:val="00155B13"/>
    <w:rsid w:val="001569C8"/>
    <w:rsid w:val="00156C7F"/>
    <w:rsid w:val="00157621"/>
    <w:rsid w:val="00157A9B"/>
    <w:rsid w:val="00157AC4"/>
    <w:rsid w:val="0016028D"/>
    <w:rsid w:val="00160291"/>
    <w:rsid w:val="001609CE"/>
    <w:rsid w:val="00160B84"/>
    <w:rsid w:val="0016137F"/>
    <w:rsid w:val="0016138E"/>
    <w:rsid w:val="00161695"/>
    <w:rsid w:val="00161A6E"/>
    <w:rsid w:val="00161F69"/>
    <w:rsid w:val="0016200C"/>
    <w:rsid w:val="0016210F"/>
    <w:rsid w:val="00162519"/>
    <w:rsid w:val="00162A57"/>
    <w:rsid w:val="00162DA5"/>
    <w:rsid w:val="00162DFB"/>
    <w:rsid w:val="00162E4B"/>
    <w:rsid w:val="001630B5"/>
    <w:rsid w:val="00163171"/>
    <w:rsid w:val="001633B8"/>
    <w:rsid w:val="001634F6"/>
    <w:rsid w:val="001636F2"/>
    <w:rsid w:val="00163946"/>
    <w:rsid w:val="00163AED"/>
    <w:rsid w:val="00163B2B"/>
    <w:rsid w:val="00163D45"/>
    <w:rsid w:val="001642F5"/>
    <w:rsid w:val="00164CF4"/>
    <w:rsid w:val="00164E0B"/>
    <w:rsid w:val="00165122"/>
    <w:rsid w:val="001658E5"/>
    <w:rsid w:val="00165B9C"/>
    <w:rsid w:val="00165E4F"/>
    <w:rsid w:val="00165F44"/>
    <w:rsid w:val="00166385"/>
    <w:rsid w:val="00166397"/>
    <w:rsid w:val="001665B5"/>
    <w:rsid w:val="001666FA"/>
    <w:rsid w:val="00166CE5"/>
    <w:rsid w:val="00167839"/>
    <w:rsid w:val="00167DC8"/>
    <w:rsid w:val="0017009F"/>
    <w:rsid w:val="001704AA"/>
    <w:rsid w:val="001704CC"/>
    <w:rsid w:val="0017093E"/>
    <w:rsid w:val="00170AF7"/>
    <w:rsid w:val="00170BEE"/>
    <w:rsid w:val="00170CA1"/>
    <w:rsid w:val="00170EF3"/>
    <w:rsid w:val="001710FB"/>
    <w:rsid w:val="0017111B"/>
    <w:rsid w:val="00171169"/>
    <w:rsid w:val="001718A4"/>
    <w:rsid w:val="00172148"/>
    <w:rsid w:val="001723AC"/>
    <w:rsid w:val="00172567"/>
    <w:rsid w:val="00172B2D"/>
    <w:rsid w:val="00172B50"/>
    <w:rsid w:val="00172C41"/>
    <w:rsid w:val="00173939"/>
    <w:rsid w:val="001739DC"/>
    <w:rsid w:val="00173B07"/>
    <w:rsid w:val="00173DF9"/>
    <w:rsid w:val="00173F5A"/>
    <w:rsid w:val="001746D5"/>
    <w:rsid w:val="00175236"/>
    <w:rsid w:val="0017527E"/>
    <w:rsid w:val="00176823"/>
    <w:rsid w:val="00176F60"/>
    <w:rsid w:val="00176FC0"/>
    <w:rsid w:val="001770BA"/>
    <w:rsid w:val="00177FC8"/>
    <w:rsid w:val="0018042B"/>
    <w:rsid w:val="00180530"/>
    <w:rsid w:val="00180585"/>
    <w:rsid w:val="001807A9"/>
    <w:rsid w:val="00180A01"/>
    <w:rsid w:val="00180B50"/>
    <w:rsid w:val="00180DA5"/>
    <w:rsid w:val="00181030"/>
    <w:rsid w:val="00181A7A"/>
    <w:rsid w:val="00181F2A"/>
    <w:rsid w:val="0018281B"/>
    <w:rsid w:val="00182DD6"/>
    <w:rsid w:val="00183355"/>
    <w:rsid w:val="00183376"/>
    <w:rsid w:val="00183393"/>
    <w:rsid w:val="00183659"/>
    <w:rsid w:val="001837FE"/>
    <w:rsid w:val="001838E4"/>
    <w:rsid w:val="00183E13"/>
    <w:rsid w:val="0018401F"/>
    <w:rsid w:val="00184F94"/>
    <w:rsid w:val="00185022"/>
    <w:rsid w:val="00185182"/>
    <w:rsid w:val="00185567"/>
    <w:rsid w:val="00185C73"/>
    <w:rsid w:val="00185DF6"/>
    <w:rsid w:val="00186587"/>
    <w:rsid w:val="00186588"/>
    <w:rsid w:val="00186604"/>
    <w:rsid w:val="001871B3"/>
    <w:rsid w:val="00187822"/>
    <w:rsid w:val="00187BF1"/>
    <w:rsid w:val="00187F26"/>
    <w:rsid w:val="00190069"/>
    <w:rsid w:val="00190135"/>
    <w:rsid w:val="00190872"/>
    <w:rsid w:val="00190D6E"/>
    <w:rsid w:val="001911EB"/>
    <w:rsid w:val="001913DA"/>
    <w:rsid w:val="00191555"/>
    <w:rsid w:val="00191B5F"/>
    <w:rsid w:val="00192EE6"/>
    <w:rsid w:val="00193540"/>
    <w:rsid w:val="00193748"/>
    <w:rsid w:val="001938EF"/>
    <w:rsid w:val="001939FF"/>
    <w:rsid w:val="00193A92"/>
    <w:rsid w:val="00193DA9"/>
    <w:rsid w:val="00194047"/>
    <w:rsid w:val="001947F1"/>
    <w:rsid w:val="001948BC"/>
    <w:rsid w:val="00194DDD"/>
    <w:rsid w:val="00195209"/>
    <w:rsid w:val="00195662"/>
    <w:rsid w:val="0019615A"/>
    <w:rsid w:val="0019637E"/>
    <w:rsid w:val="0019690B"/>
    <w:rsid w:val="00196CD1"/>
    <w:rsid w:val="001977F4"/>
    <w:rsid w:val="00197D3C"/>
    <w:rsid w:val="00197DD3"/>
    <w:rsid w:val="001A0A32"/>
    <w:rsid w:val="001A0AC0"/>
    <w:rsid w:val="001A0C4A"/>
    <w:rsid w:val="001A0FB7"/>
    <w:rsid w:val="001A1180"/>
    <w:rsid w:val="001A1B8F"/>
    <w:rsid w:val="001A2165"/>
    <w:rsid w:val="001A2290"/>
    <w:rsid w:val="001A2327"/>
    <w:rsid w:val="001A2367"/>
    <w:rsid w:val="001A2A7E"/>
    <w:rsid w:val="001A2A84"/>
    <w:rsid w:val="001A2D3C"/>
    <w:rsid w:val="001A340D"/>
    <w:rsid w:val="001A3B26"/>
    <w:rsid w:val="001A3CCF"/>
    <w:rsid w:val="001A3DBD"/>
    <w:rsid w:val="001A4264"/>
    <w:rsid w:val="001A445E"/>
    <w:rsid w:val="001A479A"/>
    <w:rsid w:val="001A4CF9"/>
    <w:rsid w:val="001A506D"/>
    <w:rsid w:val="001A5182"/>
    <w:rsid w:val="001A5385"/>
    <w:rsid w:val="001A55D5"/>
    <w:rsid w:val="001A5A4D"/>
    <w:rsid w:val="001A5A81"/>
    <w:rsid w:val="001A5E7E"/>
    <w:rsid w:val="001A5EE2"/>
    <w:rsid w:val="001A6049"/>
    <w:rsid w:val="001A74A0"/>
    <w:rsid w:val="001A7722"/>
    <w:rsid w:val="001A7C1C"/>
    <w:rsid w:val="001A7D71"/>
    <w:rsid w:val="001A7FA4"/>
    <w:rsid w:val="001B0030"/>
    <w:rsid w:val="001B0DDB"/>
    <w:rsid w:val="001B15C2"/>
    <w:rsid w:val="001B19A4"/>
    <w:rsid w:val="001B1D53"/>
    <w:rsid w:val="001B1DEC"/>
    <w:rsid w:val="001B1E98"/>
    <w:rsid w:val="001B1F3A"/>
    <w:rsid w:val="001B2170"/>
    <w:rsid w:val="001B3334"/>
    <w:rsid w:val="001B364A"/>
    <w:rsid w:val="001B4152"/>
    <w:rsid w:val="001B43DA"/>
    <w:rsid w:val="001B4AA3"/>
    <w:rsid w:val="001B516D"/>
    <w:rsid w:val="001B52BA"/>
    <w:rsid w:val="001B5CB9"/>
    <w:rsid w:val="001B6043"/>
    <w:rsid w:val="001B6303"/>
    <w:rsid w:val="001B66AC"/>
    <w:rsid w:val="001B702D"/>
    <w:rsid w:val="001B7B0C"/>
    <w:rsid w:val="001B7CAD"/>
    <w:rsid w:val="001C0BB0"/>
    <w:rsid w:val="001C0EC4"/>
    <w:rsid w:val="001C1294"/>
    <w:rsid w:val="001C155C"/>
    <w:rsid w:val="001C1572"/>
    <w:rsid w:val="001C1904"/>
    <w:rsid w:val="001C19DE"/>
    <w:rsid w:val="001C1BA0"/>
    <w:rsid w:val="001C1CCC"/>
    <w:rsid w:val="001C1CE5"/>
    <w:rsid w:val="001C2141"/>
    <w:rsid w:val="001C2448"/>
    <w:rsid w:val="001C2A32"/>
    <w:rsid w:val="001C2BEE"/>
    <w:rsid w:val="001C3777"/>
    <w:rsid w:val="001C38FA"/>
    <w:rsid w:val="001C4085"/>
    <w:rsid w:val="001C434F"/>
    <w:rsid w:val="001C4BD5"/>
    <w:rsid w:val="001C4BEE"/>
    <w:rsid w:val="001C5B35"/>
    <w:rsid w:val="001C5F1A"/>
    <w:rsid w:val="001C673E"/>
    <w:rsid w:val="001C678A"/>
    <w:rsid w:val="001C67B5"/>
    <w:rsid w:val="001C6B04"/>
    <w:rsid w:val="001C6C96"/>
    <w:rsid w:val="001C701C"/>
    <w:rsid w:val="001C71AF"/>
    <w:rsid w:val="001C74D8"/>
    <w:rsid w:val="001C79F5"/>
    <w:rsid w:val="001C7EA3"/>
    <w:rsid w:val="001D0021"/>
    <w:rsid w:val="001D059E"/>
    <w:rsid w:val="001D0782"/>
    <w:rsid w:val="001D0C2A"/>
    <w:rsid w:val="001D0C49"/>
    <w:rsid w:val="001D0D0F"/>
    <w:rsid w:val="001D117A"/>
    <w:rsid w:val="001D1D6F"/>
    <w:rsid w:val="001D1DC3"/>
    <w:rsid w:val="001D1E03"/>
    <w:rsid w:val="001D2174"/>
    <w:rsid w:val="001D22ED"/>
    <w:rsid w:val="001D23A1"/>
    <w:rsid w:val="001D25BB"/>
    <w:rsid w:val="001D2A5A"/>
    <w:rsid w:val="001D3497"/>
    <w:rsid w:val="001D3C62"/>
    <w:rsid w:val="001D3FDC"/>
    <w:rsid w:val="001D4062"/>
    <w:rsid w:val="001D4508"/>
    <w:rsid w:val="001D478A"/>
    <w:rsid w:val="001D4C8A"/>
    <w:rsid w:val="001D4E13"/>
    <w:rsid w:val="001D5798"/>
    <w:rsid w:val="001D5D3F"/>
    <w:rsid w:val="001D5DA1"/>
    <w:rsid w:val="001D5F0E"/>
    <w:rsid w:val="001D63F0"/>
    <w:rsid w:val="001D644F"/>
    <w:rsid w:val="001D653A"/>
    <w:rsid w:val="001D67AB"/>
    <w:rsid w:val="001D6949"/>
    <w:rsid w:val="001D6EC4"/>
    <w:rsid w:val="001D7A60"/>
    <w:rsid w:val="001D7AC8"/>
    <w:rsid w:val="001D7B62"/>
    <w:rsid w:val="001D7BAB"/>
    <w:rsid w:val="001D7E09"/>
    <w:rsid w:val="001E003C"/>
    <w:rsid w:val="001E0452"/>
    <w:rsid w:val="001E050C"/>
    <w:rsid w:val="001E09B0"/>
    <w:rsid w:val="001E0EE6"/>
    <w:rsid w:val="001E15C6"/>
    <w:rsid w:val="001E220F"/>
    <w:rsid w:val="001E268D"/>
    <w:rsid w:val="001E3286"/>
    <w:rsid w:val="001E34C3"/>
    <w:rsid w:val="001E3A0D"/>
    <w:rsid w:val="001E3B38"/>
    <w:rsid w:val="001E40AE"/>
    <w:rsid w:val="001E45EE"/>
    <w:rsid w:val="001E6222"/>
    <w:rsid w:val="001E6246"/>
    <w:rsid w:val="001E7277"/>
    <w:rsid w:val="001E737F"/>
    <w:rsid w:val="001E744D"/>
    <w:rsid w:val="001E74A7"/>
    <w:rsid w:val="001E7DBC"/>
    <w:rsid w:val="001E7E20"/>
    <w:rsid w:val="001F014F"/>
    <w:rsid w:val="001F0599"/>
    <w:rsid w:val="001F0C56"/>
    <w:rsid w:val="001F10C4"/>
    <w:rsid w:val="001F128A"/>
    <w:rsid w:val="001F13C9"/>
    <w:rsid w:val="001F1922"/>
    <w:rsid w:val="001F1958"/>
    <w:rsid w:val="001F1CA3"/>
    <w:rsid w:val="001F1F77"/>
    <w:rsid w:val="001F1FD9"/>
    <w:rsid w:val="001F20C7"/>
    <w:rsid w:val="001F245D"/>
    <w:rsid w:val="001F27EA"/>
    <w:rsid w:val="001F2AC9"/>
    <w:rsid w:val="001F32B9"/>
    <w:rsid w:val="001F368F"/>
    <w:rsid w:val="001F38CA"/>
    <w:rsid w:val="001F40CC"/>
    <w:rsid w:val="001F42E6"/>
    <w:rsid w:val="001F44F3"/>
    <w:rsid w:val="001F4674"/>
    <w:rsid w:val="001F4A10"/>
    <w:rsid w:val="001F4A87"/>
    <w:rsid w:val="001F4C5C"/>
    <w:rsid w:val="001F52D8"/>
    <w:rsid w:val="001F5A0A"/>
    <w:rsid w:val="001F5A28"/>
    <w:rsid w:val="001F5CA2"/>
    <w:rsid w:val="001F5D64"/>
    <w:rsid w:val="001F5F4D"/>
    <w:rsid w:val="001F6182"/>
    <w:rsid w:val="001F6369"/>
    <w:rsid w:val="001F72EC"/>
    <w:rsid w:val="001F7B2B"/>
    <w:rsid w:val="001F7B4E"/>
    <w:rsid w:val="001F7D60"/>
    <w:rsid w:val="001F7E85"/>
    <w:rsid w:val="00200739"/>
    <w:rsid w:val="002013DD"/>
    <w:rsid w:val="002016D3"/>
    <w:rsid w:val="002018BF"/>
    <w:rsid w:val="00201B56"/>
    <w:rsid w:val="00201F13"/>
    <w:rsid w:val="002020A1"/>
    <w:rsid w:val="00202A8C"/>
    <w:rsid w:val="00202B83"/>
    <w:rsid w:val="00202C57"/>
    <w:rsid w:val="002035A9"/>
    <w:rsid w:val="00204772"/>
    <w:rsid w:val="00204953"/>
    <w:rsid w:val="0020534E"/>
    <w:rsid w:val="00205443"/>
    <w:rsid w:val="002056C6"/>
    <w:rsid w:val="002059BA"/>
    <w:rsid w:val="00205A0C"/>
    <w:rsid w:val="00205CB2"/>
    <w:rsid w:val="00205E98"/>
    <w:rsid w:val="002060A8"/>
    <w:rsid w:val="00206B8D"/>
    <w:rsid w:val="00206C17"/>
    <w:rsid w:val="00206C62"/>
    <w:rsid w:val="00206CD3"/>
    <w:rsid w:val="00206E20"/>
    <w:rsid w:val="00206FC8"/>
    <w:rsid w:val="00207395"/>
    <w:rsid w:val="0020796A"/>
    <w:rsid w:val="00210237"/>
    <w:rsid w:val="0021095C"/>
    <w:rsid w:val="002109A2"/>
    <w:rsid w:val="00210D06"/>
    <w:rsid w:val="00210F75"/>
    <w:rsid w:val="002112B7"/>
    <w:rsid w:val="002113E2"/>
    <w:rsid w:val="0021152E"/>
    <w:rsid w:val="0021156E"/>
    <w:rsid w:val="00212287"/>
    <w:rsid w:val="002125D4"/>
    <w:rsid w:val="00212C2D"/>
    <w:rsid w:val="00212F98"/>
    <w:rsid w:val="00212FE2"/>
    <w:rsid w:val="002130DF"/>
    <w:rsid w:val="00213BF0"/>
    <w:rsid w:val="002149C2"/>
    <w:rsid w:val="00214D9B"/>
    <w:rsid w:val="002156AC"/>
    <w:rsid w:val="00215722"/>
    <w:rsid w:val="002157DE"/>
    <w:rsid w:val="00215943"/>
    <w:rsid w:val="00215B07"/>
    <w:rsid w:val="00215FC6"/>
    <w:rsid w:val="002166D2"/>
    <w:rsid w:val="00216B5F"/>
    <w:rsid w:val="00217489"/>
    <w:rsid w:val="00217727"/>
    <w:rsid w:val="00217DCC"/>
    <w:rsid w:val="00217FF1"/>
    <w:rsid w:val="0022007B"/>
    <w:rsid w:val="00220270"/>
    <w:rsid w:val="002209D0"/>
    <w:rsid w:val="00220A92"/>
    <w:rsid w:val="00220C86"/>
    <w:rsid w:val="00221262"/>
    <w:rsid w:val="002212FA"/>
    <w:rsid w:val="00222F58"/>
    <w:rsid w:val="00222FEC"/>
    <w:rsid w:val="00223187"/>
    <w:rsid w:val="00223B37"/>
    <w:rsid w:val="00223D64"/>
    <w:rsid w:val="00223DE8"/>
    <w:rsid w:val="00223E27"/>
    <w:rsid w:val="00223E2B"/>
    <w:rsid w:val="0022445E"/>
    <w:rsid w:val="00225204"/>
    <w:rsid w:val="0022571D"/>
    <w:rsid w:val="0022701A"/>
    <w:rsid w:val="0022775D"/>
    <w:rsid w:val="00227B3F"/>
    <w:rsid w:val="00227ED6"/>
    <w:rsid w:val="00230173"/>
    <w:rsid w:val="0023028A"/>
    <w:rsid w:val="00230C47"/>
    <w:rsid w:val="00230DFA"/>
    <w:rsid w:val="002312C7"/>
    <w:rsid w:val="002312FE"/>
    <w:rsid w:val="0023167F"/>
    <w:rsid w:val="002316B9"/>
    <w:rsid w:val="00231ED0"/>
    <w:rsid w:val="00231F65"/>
    <w:rsid w:val="002325FA"/>
    <w:rsid w:val="00232AC2"/>
    <w:rsid w:val="002331E0"/>
    <w:rsid w:val="00233278"/>
    <w:rsid w:val="0023474F"/>
    <w:rsid w:val="0023486A"/>
    <w:rsid w:val="0023498E"/>
    <w:rsid w:val="00234AF8"/>
    <w:rsid w:val="00234B09"/>
    <w:rsid w:val="00234C79"/>
    <w:rsid w:val="00235793"/>
    <w:rsid w:val="002358B3"/>
    <w:rsid w:val="00235B1B"/>
    <w:rsid w:val="00235C9E"/>
    <w:rsid w:val="00236E7E"/>
    <w:rsid w:val="00237822"/>
    <w:rsid w:val="00237ACC"/>
    <w:rsid w:val="00237E48"/>
    <w:rsid w:val="00240016"/>
    <w:rsid w:val="00240402"/>
    <w:rsid w:val="00240439"/>
    <w:rsid w:val="0024047F"/>
    <w:rsid w:val="002404EB"/>
    <w:rsid w:val="00240504"/>
    <w:rsid w:val="00241480"/>
    <w:rsid w:val="00241E03"/>
    <w:rsid w:val="00242002"/>
    <w:rsid w:val="00242A6A"/>
    <w:rsid w:val="00242E01"/>
    <w:rsid w:val="0024357C"/>
    <w:rsid w:val="002436D6"/>
    <w:rsid w:val="0024372B"/>
    <w:rsid w:val="00243EDA"/>
    <w:rsid w:val="00243F7A"/>
    <w:rsid w:val="00244990"/>
    <w:rsid w:val="00244BAD"/>
    <w:rsid w:val="00246056"/>
    <w:rsid w:val="002461D5"/>
    <w:rsid w:val="002462F0"/>
    <w:rsid w:val="0024694B"/>
    <w:rsid w:val="00246A9D"/>
    <w:rsid w:val="00250144"/>
    <w:rsid w:val="002503D2"/>
    <w:rsid w:val="00250797"/>
    <w:rsid w:val="0025084A"/>
    <w:rsid w:val="00250DDB"/>
    <w:rsid w:val="00250F00"/>
    <w:rsid w:val="00251108"/>
    <w:rsid w:val="002514B5"/>
    <w:rsid w:val="00251FDF"/>
    <w:rsid w:val="00252988"/>
    <w:rsid w:val="00253319"/>
    <w:rsid w:val="002534FB"/>
    <w:rsid w:val="00253853"/>
    <w:rsid w:val="00254238"/>
    <w:rsid w:val="002544E9"/>
    <w:rsid w:val="00254825"/>
    <w:rsid w:val="00254855"/>
    <w:rsid w:val="00254C23"/>
    <w:rsid w:val="00254CAA"/>
    <w:rsid w:val="002550A1"/>
    <w:rsid w:val="002559D4"/>
    <w:rsid w:val="00255B1F"/>
    <w:rsid w:val="00255FA8"/>
    <w:rsid w:val="002562DC"/>
    <w:rsid w:val="0025632C"/>
    <w:rsid w:val="002564B6"/>
    <w:rsid w:val="00256514"/>
    <w:rsid w:val="00256EEE"/>
    <w:rsid w:val="0025731B"/>
    <w:rsid w:val="0025758B"/>
    <w:rsid w:val="00257765"/>
    <w:rsid w:val="00257E50"/>
    <w:rsid w:val="00257E97"/>
    <w:rsid w:val="00260B99"/>
    <w:rsid w:val="00260F6E"/>
    <w:rsid w:val="00261477"/>
    <w:rsid w:val="0026162B"/>
    <w:rsid w:val="002625AA"/>
    <w:rsid w:val="00262678"/>
    <w:rsid w:val="0026329C"/>
    <w:rsid w:val="00263683"/>
    <w:rsid w:val="00263F6C"/>
    <w:rsid w:val="0026434D"/>
    <w:rsid w:val="00264EE4"/>
    <w:rsid w:val="0026520A"/>
    <w:rsid w:val="00265B28"/>
    <w:rsid w:val="00265DE8"/>
    <w:rsid w:val="00265F1C"/>
    <w:rsid w:val="00266159"/>
    <w:rsid w:val="00266576"/>
    <w:rsid w:val="0026735C"/>
    <w:rsid w:val="00267718"/>
    <w:rsid w:val="002707C5"/>
    <w:rsid w:val="002707F6"/>
    <w:rsid w:val="00271073"/>
    <w:rsid w:val="002712E8"/>
    <w:rsid w:val="00271A1F"/>
    <w:rsid w:val="00271C98"/>
    <w:rsid w:val="00271D81"/>
    <w:rsid w:val="00271DA1"/>
    <w:rsid w:val="00272F72"/>
    <w:rsid w:val="00273ACC"/>
    <w:rsid w:val="00273B7C"/>
    <w:rsid w:val="00274EAC"/>
    <w:rsid w:val="00275171"/>
    <w:rsid w:val="0027552E"/>
    <w:rsid w:val="00275649"/>
    <w:rsid w:val="002763A3"/>
    <w:rsid w:val="0027657E"/>
    <w:rsid w:val="00276585"/>
    <w:rsid w:val="00276A67"/>
    <w:rsid w:val="00276C34"/>
    <w:rsid w:val="00276E03"/>
    <w:rsid w:val="00277501"/>
    <w:rsid w:val="00277680"/>
    <w:rsid w:val="00277B3C"/>
    <w:rsid w:val="0028039D"/>
    <w:rsid w:val="00280401"/>
    <w:rsid w:val="00280718"/>
    <w:rsid w:val="002810E0"/>
    <w:rsid w:val="00281463"/>
    <w:rsid w:val="0028149C"/>
    <w:rsid w:val="00281A8B"/>
    <w:rsid w:val="00281BF6"/>
    <w:rsid w:val="00281CFF"/>
    <w:rsid w:val="00282130"/>
    <w:rsid w:val="0028230B"/>
    <w:rsid w:val="00282772"/>
    <w:rsid w:val="002827E5"/>
    <w:rsid w:val="00282D97"/>
    <w:rsid w:val="00282E9B"/>
    <w:rsid w:val="002831C7"/>
    <w:rsid w:val="00283489"/>
    <w:rsid w:val="002834BD"/>
    <w:rsid w:val="002834BE"/>
    <w:rsid w:val="0028361C"/>
    <w:rsid w:val="002836E5"/>
    <w:rsid w:val="00284D64"/>
    <w:rsid w:val="00285097"/>
    <w:rsid w:val="002852ED"/>
    <w:rsid w:val="00285585"/>
    <w:rsid w:val="00285871"/>
    <w:rsid w:val="00285D30"/>
    <w:rsid w:val="0028602D"/>
    <w:rsid w:val="00286093"/>
    <w:rsid w:val="00286117"/>
    <w:rsid w:val="00286953"/>
    <w:rsid w:val="00286EBE"/>
    <w:rsid w:val="00286FAF"/>
    <w:rsid w:val="00286FB7"/>
    <w:rsid w:val="00287458"/>
    <w:rsid w:val="00287B2C"/>
    <w:rsid w:val="002909B5"/>
    <w:rsid w:val="002909C8"/>
    <w:rsid w:val="00290A6D"/>
    <w:rsid w:val="00290D83"/>
    <w:rsid w:val="00290F35"/>
    <w:rsid w:val="00291128"/>
    <w:rsid w:val="00291572"/>
    <w:rsid w:val="00292BC7"/>
    <w:rsid w:val="00292C94"/>
    <w:rsid w:val="00293604"/>
    <w:rsid w:val="0029380C"/>
    <w:rsid w:val="002939DB"/>
    <w:rsid w:val="00294112"/>
    <w:rsid w:val="00294228"/>
    <w:rsid w:val="002943F8"/>
    <w:rsid w:val="00294409"/>
    <w:rsid w:val="0029458F"/>
    <w:rsid w:val="0029484E"/>
    <w:rsid w:val="00294B04"/>
    <w:rsid w:val="00294D1D"/>
    <w:rsid w:val="002956EE"/>
    <w:rsid w:val="002957F6"/>
    <w:rsid w:val="002959A3"/>
    <w:rsid w:val="00295A3D"/>
    <w:rsid w:val="00295A44"/>
    <w:rsid w:val="00295DDB"/>
    <w:rsid w:val="0029721D"/>
    <w:rsid w:val="0029783A"/>
    <w:rsid w:val="002A08C0"/>
    <w:rsid w:val="002A0CCB"/>
    <w:rsid w:val="002A106C"/>
    <w:rsid w:val="002A18BE"/>
    <w:rsid w:val="002A1E27"/>
    <w:rsid w:val="002A2563"/>
    <w:rsid w:val="002A2762"/>
    <w:rsid w:val="002A2783"/>
    <w:rsid w:val="002A31F1"/>
    <w:rsid w:val="002A3210"/>
    <w:rsid w:val="002A3D3F"/>
    <w:rsid w:val="002A40FC"/>
    <w:rsid w:val="002A4229"/>
    <w:rsid w:val="002A4405"/>
    <w:rsid w:val="002A459D"/>
    <w:rsid w:val="002A477A"/>
    <w:rsid w:val="002A4A7C"/>
    <w:rsid w:val="002A4B26"/>
    <w:rsid w:val="002A4DD8"/>
    <w:rsid w:val="002A50F4"/>
    <w:rsid w:val="002A592B"/>
    <w:rsid w:val="002A5C7F"/>
    <w:rsid w:val="002A5F6F"/>
    <w:rsid w:val="002A617E"/>
    <w:rsid w:val="002A6312"/>
    <w:rsid w:val="002A662D"/>
    <w:rsid w:val="002A6979"/>
    <w:rsid w:val="002A6E28"/>
    <w:rsid w:val="002A74C5"/>
    <w:rsid w:val="002A7667"/>
    <w:rsid w:val="002A7C02"/>
    <w:rsid w:val="002A7D87"/>
    <w:rsid w:val="002B02A2"/>
    <w:rsid w:val="002B0B07"/>
    <w:rsid w:val="002B1471"/>
    <w:rsid w:val="002B1753"/>
    <w:rsid w:val="002B1DDA"/>
    <w:rsid w:val="002B2229"/>
    <w:rsid w:val="002B2706"/>
    <w:rsid w:val="002B34EC"/>
    <w:rsid w:val="002B353E"/>
    <w:rsid w:val="002B3E1E"/>
    <w:rsid w:val="002B40B5"/>
    <w:rsid w:val="002B4165"/>
    <w:rsid w:val="002B4AC2"/>
    <w:rsid w:val="002B4B33"/>
    <w:rsid w:val="002B4EAA"/>
    <w:rsid w:val="002B52FF"/>
    <w:rsid w:val="002B5A7C"/>
    <w:rsid w:val="002B5F71"/>
    <w:rsid w:val="002B618C"/>
    <w:rsid w:val="002B6BD6"/>
    <w:rsid w:val="002B6C4E"/>
    <w:rsid w:val="002B6D10"/>
    <w:rsid w:val="002B6D8E"/>
    <w:rsid w:val="002B7058"/>
    <w:rsid w:val="002B73A3"/>
    <w:rsid w:val="002B740C"/>
    <w:rsid w:val="002B744C"/>
    <w:rsid w:val="002B7696"/>
    <w:rsid w:val="002B7D60"/>
    <w:rsid w:val="002B7DF2"/>
    <w:rsid w:val="002C07B0"/>
    <w:rsid w:val="002C0B44"/>
    <w:rsid w:val="002C0DE2"/>
    <w:rsid w:val="002C13FD"/>
    <w:rsid w:val="002C15C7"/>
    <w:rsid w:val="002C17BB"/>
    <w:rsid w:val="002C17C1"/>
    <w:rsid w:val="002C1B66"/>
    <w:rsid w:val="002C1C98"/>
    <w:rsid w:val="002C3044"/>
    <w:rsid w:val="002C32F9"/>
    <w:rsid w:val="002C363E"/>
    <w:rsid w:val="002C3ADB"/>
    <w:rsid w:val="002C3E12"/>
    <w:rsid w:val="002C3E73"/>
    <w:rsid w:val="002C4389"/>
    <w:rsid w:val="002C4525"/>
    <w:rsid w:val="002C4E66"/>
    <w:rsid w:val="002C4E9E"/>
    <w:rsid w:val="002C5F97"/>
    <w:rsid w:val="002C6199"/>
    <w:rsid w:val="002C63DD"/>
    <w:rsid w:val="002C68D6"/>
    <w:rsid w:val="002C70A6"/>
    <w:rsid w:val="002C7104"/>
    <w:rsid w:val="002C7147"/>
    <w:rsid w:val="002D0275"/>
    <w:rsid w:val="002D10B0"/>
    <w:rsid w:val="002D1277"/>
    <w:rsid w:val="002D1341"/>
    <w:rsid w:val="002D182C"/>
    <w:rsid w:val="002D1A6B"/>
    <w:rsid w:val="002D1BAC"/>
    <w:rsid w:val="002D1E5C"/>
    <w:rsid w:val="002D20A2"/>
    <w:rsid w:val="002D21FC"/>
    <w:rsid w:val="002D2394"/>
    <w:rsid w:val="002D27A8"/>
    <w:rsid w:val="002D2B5A"/>
    <w:rsid w:val="002D3891"/>
    <w:rsid w:val="002D3BEA"/>
    <w:rsid w:val="002D3C29"/>
    <w:rsid w:val="002D3E99"/>
    <w:rsid w:val="002D3F48"/>
    <w:rsid w:val="002D401B"/>
    <w:rsid w:val="002D4193"/>
    <w:rsid w:val="002D47A8"/>
    <w:rsid w:val="002D4D05"/>
    <w:rsid w:val="002D5A20"/>
    <w:rsid w:val="002D5ACF"/>
    <w:rsid w:val="002D5DF8"/>
    <w:rsid w:val="002D6E32"/>
    <w:rsid w:val="002D6F64"/>
    <w:rsid w:val="002D72EF"/>
    <w:rsid w:val="002D7A32"/>
    <w:rsid w:val="002D7C89"/>
    <w:rsid w:val="002E01C5"/>
    <w:rsid w:val="002E1A63"/>
    <w:rsid w:val="002E1C57"/>
    <w:rsid w:val="002E244D"/>
    <w:rsid w:val="002E2C8A"/>
    <w:rsid w:val="002E2EE9"/>
    <w:rsid w:val="002E3009"/>
    <w:rsid w:val="002E30BA"/>
    <w:rsid w:val="002E32E1"/>
    <w:rsid w:val="002E34A4"/>
    <w:rsid w:val="002E3B41"/>
    <w:rsid w:val="002E3BE8"/>
    <w:rsid w:val="002E3C59"/>
    <w:rsid w:val="002E3D4B"/>
    <w:rsid w:val="002E401D"/>
    <w:rsid w:val="002E4081"/>
    <w:rsid w:val="002E4201"/>
    <w:rsid w:val="002E442C"/>
    <w:rsid w:val="002E4ABC"/>
    <w:rsid w:val="002E567A"/>
    <w:rsid w:val="002E62AC"/>
    <w:rsid w:val="002E66C7"/>
    <w:rsid w:val="002E6ADD"/>
    <w:rsid w:val="002E7432"/>
    <w:rsid w:val="002E76D8"/>
    <w:rsid w:val="002E7FAF"/>
    <w:rsid w:val="002F0B03"/>
    <w:rsid w:val="002F1092"/>
    <w:rsid w:val="002F111C"/>
    <w:rsid w:val="002F1124"/>
    <w:rsid w:val="002F1451"/>
    <w:rsid w:val="002F1EEF"/>
    <w:rsid w:val="002F21FD"/>
    <w:rsid w:val="002F2B6D"/>
    <w:rsid w:val="002F2CA7"/>
    <w:rsid w:val="002F2F5A"/>
    <w:rsid w:val="002F3E85"/>
    <w:rsid w:val="002F4656"/>
    <w:rsid w:val="002F4C26"/>
    <w:rsid w:val="002F572D"/>
    <w:rsid w:val="002F594E"/>
    <w:rsid w:val="002F5D60"/>
    <w:rsid w:val="002F5DCB"/>
    <w:rsid w:val="002F5E3D"/>
    <w:rsid w:val="002F6504"/>
    <w:rsid w:val="002F6D06"/>
    <w:rsid w:val="002F6D82"/>
    <w:rsid w:val="002F6DE9"/>
    <w:rsid w:val="002F735E"/>
    <w:rsid w:val="002F73B1"/>
    <w:rsid w:val="002F7418"/>
    <w:rsid w:val="002F7465"/>
    <w:rsid w:val="002F74E7"/>
    <w:rsid w:val="002F7E68"/>
    <w:rsid w:val="0030048B"/>
    <w:rsid w:val="0030080E"/>
    <w:rsid w:val="00301B12"/>
    <w:rsid w:val="00301E4A"/>
    <w:rsid w:val="00302055"/>
    <w:rsid w:val="0030341E"/>
    <w:rsid w:val="00303BD3"/>
    <w:rsid w:val="00303DF4"/>
    <w:rsid w:val="00303E35"/>
    <w:rsid w:val="00303FA2"/>
    <w:rsid w:val="003046F0"/>
    <w:rsid w:val="003057A9"/>
    <w:rsid w:val="00305D37"/>
    <w:rsid w:val="00306076"/>
    <w:rsid w:val="0030662F"/>
    <w:rsid w:val="00306BEB"/>
    <w:rsid w:val="0030720D"/>
    <w:rsid w:val="003073A0"/>
    <w:rsid w:val="00307625"/>
    <w:rsid w:val="00307780"/>
    <w:rsid w:val="00307A2B"/>
    <w:rsid w:val="00307E74"/>
    <w:rsid w:val="00310102"/>
    <w:rsid w:val="0031015D"/>
    <w:rsid w:val="003106BA"/>
    <w:rsid w:val="00310BAB"/>
    <w:rsid w:val="00310BD6"/>
    <w:rsid w:val="00310CDE"/>
    <w:rsid w:val="00310DDF"/>
    <w:rsid w:val="00311396"/>
    <w:rsid w:val="00311681"/>
    <w:rsid w:val="00311BFD"/>
    <w:rsid w:val="00311C2E"/>
    <w:rsid w:val="00311D8E"/>
    <w:rsid w:val="00313148"/>
    <w:rsid w:val="003132D9"/>
    <w:rsid w:val="00313B2A"/>
    <w:rsid w:val="00314631"/>
    <w:rsid w:val="003147D2"/>
    <w:rsid w:val="00314CFA"/>
    <w:rsid w:val="00315722"/>
    <w:rsid w:val="0031620A"/>
    <w:rsid w:val="003164E1"/>
    <w:rsid w:val="003166FD"/>
    <w:rsid w:val="00316F9F"/>
    <w:rsid w:val="003175E7"/>
    <w:rsid w:val="00317A66"/>
    <w:rsid w:val="00317B6D"/>
    <w:rsid w:val="00317E53"/>
    <w:rsid w:val="0032052D"/>
    <w:rsid w:val="003207DE"/>
    <w:rsid w:val="00320BBF"/>
    <w:rsid w:val="00320DAA"/>
    <w:rsid w:val="00320F98"/>
    <w:rsid w:val="00321508"/>
    <w:rsid w:val="00321879"/>
    <w:rsid w:val="00322E56"/>
    <w:rsid w:val="00323100"/>
    <w:rsid w:val="003232E3"/>
    <w:rsid w:val="0032427B"/>
    <w:rsid w:val="00324B70"/>
    <w:rsid w:val="00324E66"/>
    <w:rsid w:val="0032524B"/>
    <w:rsid w:val="003255E1"/>
    <w:rsid w:val="00325840"/>
    <w:rsid w:val="0032596D"/>
    <w:rsid w:val="00325CA5"/>
    <w:rsid w:val="00326266"/>
    <w:rsid w:val="0032641B"/>
    <w:rsid w:val="0032644B"/>
    <w:rsid w:val="00327181"/>
    <w:rsid w:val="0033059A"/>
    <w:rsid w:val="003306A3"/>
    <w:rsid w:val="00330B07"/>
    <w:rsid w:val="00330B66"/>
    <w:rsid w:val="00330B99"/>
    <w:rsid w:val="00330C8E"/>
    <w:rsid w:val="00330D86"/>
    <w:rsid w:val="00330E71"/>
    <w:rsid w:val="00331071"/>
    <w:rsid w:val="0033128C"/>
    <w:rsid w:val="003313FC"/>
    <w:rsid w:val="00331E3C"/>
    <w:rsid w:val="00331EC7"/>
    <w:rsid w:val="00333247"/>
    <w:rsid w:val="0033329F"/>
    <w:rsid w:val="003332FD"/>
    <w:rsid w:val="00333351"/>
    <w:rsid w:val="003335A9"/>
    <w:rsid w:val="003338F5"/>
    <w:rsid w:val="003340C8"/>
    <w:rsid w:val="003341AE"/>
    <w:rsid w:val="00334912"/>
    <w:rsid w:val="00334ECC"/>
    <w:rsid w:val="0033538F"/>
    <w:rsid w:val="00335777"/>
    <w:rsid w:val="00335A06"/>
    <w:rsid w:val="00335CD9"/>
    <w:rsid w:val="00335DC6"/>
    <w:rsid w:val="00335DCD"/>
    <w:rsid w:val="003364D6"/>
    <w:rsid w:val="00337831"/>
    <w:rsid w:val="003378B6"/>
    <w:rsid w:val="00337C32"/>
    <w:rsid w:val="003400A1"/>
    <w:rsid w:val="00340249"/>
    <w:rsid w:val="00340706"/>
    <w:rsid w:val="00340AD3"/>
    <w:rsid w:val="00340DD5"/>
    <w:rsid w:val="003411F8"/>
    <w:rsid w:val="003414F4"/>
    <w:rsid w:val="00341A9E"/>
    <w:rsid w:val="00341AD1"/>
    <w:rsid w:val="00342492"/>
    <w:rsid w:val="00342F09"/>
    <w:rsid w:val="0034307C"/>
    <w:rsid w:val="0034369B"/>
    <w:rsid w:val="00343748"/>
    <w:rsid w:val="00343F9C"/>
    <w:rsid w:val="003446D3"/>
    <w:rsid w:val="0034480F"/>
    <w:rsid w:val="0034556E"/>
    <w:rsid w:val="003458CD"/>
    <w:rsid w:val="00345BCF"/>
    <w:rsid w:val="00345C46"/>
    <w:rsid w:val="00345C94"/>
    <w:rsid w:val="00345D42"/>
    <w:rsid w:val="00346B8F"/>
    <w:rsid w:val="003471B9"/>
    <w:rsid w:val="003473B3"/>
    <w:rsid w:val="003478EF"/>
    <w:rsid w:val="00347B4E"/>
    <w:rsid w:val="00350160"/>
    <w:rsid w:val="00350541"/>
    <w:rsid w:val="0035081D"/>
    <w:rsid w:val="003510A2"/>
    <w:rsid w:val="00351681"/>
    <w:rsid w:val="0035256D"/>
    <w:rsid w:val="0035277D"/>
    <w:rsid w:val="00352BA5"/>
    <w:rsid w:val="003531DD"/>
    <w:rsid w:val="00353C98"/>
    <w:rsid w:val="00353ED8"/>
    <w:rsid w:val="00353F05"/>
    <w:rsid w:val="0035503A"/>
    <w:rsid w:val="00355471"/>
    <w:rsid w:val="003555D3"/>
    <w:rsid w:val="003557E2"/>
    <w:rsid w:val="00355F9F"/>
    <w:rsid w:val="00356489"/>
    <w:rsid w:val="003566FA"/>
    <w:rsid w:val="00356B91"/>
    <w:rsid w:val="00356D0B"/>
    <w:rsid w:val="003579E7"/>
    <w:rsid w:val="00357F0C"/>
    <w:rsid w:val="003600CF"/>
    <w:rsid w:val="0036049A"/>
    <w:rsid w:val="00360545"/>
    <w:rsid w:val="00360656"/>
    <w:rsid w:val="00360663"/>
    <w:rsid w:val="00360785"/>
    <w:rsid w:val="003608B4"/>
    <w:rsid w:val="00360FD7"/>
    <w:rsid w:val="0036109F"/>
    <w:rsid w:val="0036164A"/>
    <w:rsid w:val="0036174D"/>
    <w:rsid w:val="0036192C"/>
    <w:rsid w:val="00361D74"/>
    <w:rsid w:val="00362A66"/>
    <w:rsid w:val="00362E53"/>
    <w:rsid w:val="00362F77"/>
    <w:rsid w:val="0036310E"/>
    <w:rsid w:val="003647CA"/>
    <w:rsid w:val="0036488F"/>
    <w:rsid w:val="00364A59"/>
    <w:rsid w:val="00364B48"/>
    <w:rsid w:val="00364F62"/>
    <w:rsid w:val="00365743"/>
    <w:rsid w:val="00365C98"/>
    <w:rsid w:val="00365CD6"/>
    <w:rsid w:val="00365E2A"/>
    <w:rsid w:val="003663F0"/>
    <w:rsid w:val="00366A9A"/>
    <w:rsid w:val="003676F1"/>
    <w:rsid w:val="00367FBC"/>
    <w:rsid w:val="00367FC8"/>
    <w:rsid w:val="00370DCB"/>
    <w:rsid w:val="00370EDC"/>
    <w:rsid w:val="0037135D"/>
    <w:rsid w:val="00371B0D"/>
    <w:rsid w:val="00371DF1"/>
    <w:rsid w:val="00371EDC"/>
    <w:rsid w:val="0037215E"/>
    <w:rsid w:val="003728C5"/>
    <w:rsid w:val="00372B65"/>
    <w:rsid w:val="00372DE1"/>
    <w:rsid w:val="00372F1C"/>
    <w:rsid w:val="00373051"/>
    <w:rsid w:val="003730B1"/>
    <w:rsid w:val="003730B2"/>
    <w:rsid w:val="003732DC"/>
    <w:rsid w:val="00373FB6"/>
    <w:rsid w:val="003743EB"/>
    <w:rsid w:val="00374617"/>
    <w:rsid w:val="00374649"/>
    <w:rsid w:val="003746C8"/>
    <w:rsid w:val="00374834"/>
    <w:rsid w:val="00374CA5"/>
    <w:rsid w:val="00375430"/>
    <w:rsid w:val="003754D0"/>
    <w:rsid w:val="00375E96"/>
    <w:rsid w:val="00375EDB"/>
    <w:rsid w:val="00376645"/>
    <w:rsid w:val="0037684A"/>
    <w:rsid w:val="003769F2"/>
    <w:rsid w:val="00376AF9"/>
    <w:rsid w:val="00376D5F"/>
    <w:rsid w:val="00376DA9"/>
    <w:rsid w:val="00376E4A"/>
    <w:rsid w:val="00376FF8"/>
    <w:rsid w:val="00377274"/>
    <w:rsid w:val="0037727B"/>
    <w:rsid w:val="003773C4"/>
    <w:rsid w:val="00377D1E"/>
    <w:rsid w:val="00377ED6"/>
    <w:rsid w:val="003802EE"/>
    <w:rsid w:val="00380724"/>
    <w:rsid w:val="00380923"/>
    <w:rsid w:val="003809CE"/>
    <w:rsid w:val="00380A14"/>
    <w:rsid w:val="00380F02"/>
    <w:rsid w:val="00381A8E"/>
    <w:rsid w:val="00381DDC"/>
    <w:rsid w:val="00381F55"/>
    <w:rsid w:val="00382679"/>
    <w:rsid w:val="003827D3"/>
    <w:rsid w:val="00382861"/>
    <w:rsid w:val="00383B30"/>
    <w:rsid w:val="00383CD5"/>
    <w:rsid w:val="00383E78"/>
    <w:rsid w:val="003840FA"/>
    <w:rsid w:val="00384AD3"/>
    <w:rsid w:val="00384F0B"/>
    <w:rsid w:val="0038583D"/>
    <w:rsid w:val="0038611E"/>
    <w:rsid w:val="00386253"/>
    <w:rsid w:val="00386C00"/>
    <w:rsid w:val="003876B0"/>
    <w:rsid w:val="00387739"/>
    <w:rsid w:val="00387F41"/>
    <w:rsid w:val="00387F70"/>
    <w:rsid w:val="003922B8"/>
    <w:rsid w:val="00392F78"/>
    <w:rsid w:val="0039318F"/>
    <w:rsid w:val="0039385F"/>
    <w:rsid w:val="00393AF3"/>
    <w:rsid w:val="00393E0A"/>
    <w:rsid w:val="0039447E"/>
    <w:rsid w:val="00394633"/>
    <w:rsid w:val="003946A3"/>
    <w:rsid w:val="003946B0"/>
    <w:rsid w:val="00394717"/>
    <w:rsid w:val="003949BF"/>
    <w:rsid w:val="00394E63"/>
    <w:rsid w:val="00395207"/>
    <w:rsid w:val="00396237"/>
    <w:rsid w:val="0039672C"/>
    <w:rsid w:val="00396B63"/>
    <w:rsid w:val="00396CDC"/>
    <w:rsid w:val="00397CA3"/>
    <w:rsid w:val="003A0255"/>
    <w:rsid w:val="003A078C"/>
    <w:rsid w:val="003A0A36"/>
    <w:rsid w:val="003A0C73"/>
    <w:rsid w:val="003A0F7D"/>
    <w:rsid w:val="003A1027"/>
    <w:rsid w:val="003A17B5"/>
    <w:rsid w:val="003A1940"/>
    <w:rsid w:val="003A1A21"/>
    <w:rsid w:val="003A1FBB"/>
    <w:rsid w:val="003A2A29"/>
    <w:rsid w:val="003A3077"/>
    <w:rsid w:val="003A3249"/>
    <w:rsid w:val="003A34B4"/>
    <w:rsid w:val="003A3B69"/>
    <w:rsid w:val="003A3D80"/>
    <w:rsid w:val="003A41BB"/>
    <w:rsid w:val="003A53CD"/>
    <w:rsid w:val="003A6196"/>
    <w:rsid w:val="003A6288"/>
    <w:rsid w:val="003A6856"/>
    <w:rsid w:val="003A6A19"/>
    <w:rsid w:val="003A6C4E"/>
    <w:rsid w:val="003A712D"/>
    <w:rsid w:val="003A7336"/>
    <w:rsid w:val="003A766C"/>
    <w:rsid w:val="003A78E9"/>
    <w:rsid w:val="003A7D99"/>
    <w:rsid w:val="003A7F17"/>
    <w:rsid w:val="003B000C"/>
    <w:rsid w:val="003B05B6"/>
    <w:rsid w:val="003B05C2"/>
    <w:rsid w:val="003B06DB"/>
    <w:rsid w:val="003B0784"/>
    <w:rsid w:val="003B0CD8"/>
    <w:rsid w:val="003B1147"/>
    <w:rsid w:val="003B1202"/>
    <w:rsid w:val="003B14DA"/>
    <w:rsid w:val="003B18E9"/>
    <w:rsid w:val="003B193E"/>
    <w:rsid w:val="003B1CC6"/>
    <w:rsid w:val="003B1E30"/>
    <w:rsid w:val="003B280B"/>
    <w:rsid w:val="003B28F0"/>
    <w:rsid w:val="003B2BEC"/>
    <w:rsid w:val="003B2FD4"/>
    <w:rsid w:val="003B2FDB"/>
    <w:rsid w:val="003B2FF0"/>
    <w:rsid w:val="003B3118"/>
    <w:rsid w:val="003B3738"/>
    <w:rsid w:val="003B3931"/>
    <w:rsid w:val="003B3F83"/>
    <w:rsid w:val="003B4401"/>
    <w:rsid w:val="003B45E8"/>
    <w:rsid w:val="003B4A57"/>
    <w:rsid w:val="003B5526"/>
    <w:rsid w:val="003B55C5"/>
    <w:rsid w:val="003B62DC"/>
    <w:rsid w:val="003B642F"/>
    <w:rsid w:val="003B6837"/>
    <w:rsid w:val="003B691A"/>
    <w:rsid w:val="003B6A26"/>
    <w:rsid w:val="003B6C39"/>
    <w:rsid w:val="003B6FAA"/>
    <w:rsid w:val="003B70B4"/>
    <w:rsid w:val="003B71B0"/>
    <w:rsid w:val="003B7717"/>
    <w:rsid w:val="003B7E4A"/>
    <w:rsid w:val="003C01A9"/>
    <w:rsid w:val="003C0494"/>
    <w:rsid w:val="003C05B2"/>
    <w:rsid w:val="003C061B"/>
    <w:rsid w:val="003C0861"/>
    <w:rsid w:val="003C0BFB"/>
    <w:rsid w:val="003C0C68"/>
    <w:rsid w:val="003C0CF9"/>
    <w:rsid w:val="003C13EF"/>
    <w:rsid w:val="003C15B2"/>
    <w:rsid w:val="003C165F"/>
    <w:rsid w:val="003C18B6"/>
    <w:rsid w:val="003C1D78"/>
    <w:rsid w:val="003C25AF"/>
    <w:rsid w:val="003C25F7"/>
    <w:rsid w:val="003C29F6"/>
    <w:rsid w:val="003C2F03"/>
    <w:rsid w:val="003C3F97"/>
    <w:rsid w:val="003C454F"/>
    <w:rsid w:val="003C6367"/>
    <w:rsid w:val="003C6434"/>
    <w:rsid w:val="003C6474"/>
    <w:rsid w:val="003C6EF5"/>
    <w:rsid w:val="003C7127"/>
    <w:rsid w:val="003C750E"/>
    <w:rsid w:val="003C7604"/>
    <w:rsid w:val="003C77D7"/>
    <w:rsid w:val="003C7EFC"/>
    <w:rsid w:val="003D02FF"/>
    <w:rsid w:val="003D036A"/>
    <w:rsid w:val="003D0C55"/>
    <w:rsid w:val="003D0D9B"/>
    <w:rsid w:val="003D103A"/>
    <w:rsid w:val="003D178B"/>
    <w:rsid w:val="003D1CE6"/>
    <w:rsid w:val="003D1ECF"/>
    <w:rsid w:val="003D1F65"/>
    <w:rsid w:val="003D2369"/>
    <w:rsid w:val="003D2F50"/>
    <w:rsid w:val="003D2F69"/>
    <w:rsid w:val="003D360B"/>
    <w:rsid w:val="003D4C8C"/>
    <w:rsid w:val="003D4E11"/>
    <w:rsid w:val="003D4FB4"/>
    <w:rsid w:val="003D52E2"/>
    <w:rsid w:val="003D549A"/>
    <w:rsid w:val="003D5531"/>
    <w:rsid w:val="003D55AF"/>
    <w:rsid w:val="003D56A9"/>
    <w:rsid w:val="003D5A69"/>
    <w:rsid w:val="003D6014"/>
    <w:rsid w:val="003D6025"/>
    <w:rsid w:val="003D6155"/>
    <w:rsid w:val="003D61ED"/>
    <w:rsid w:val="003D69F3"/>
    <w:rsid w:val="003D7DDD"/>
    <w:rsid w:val="003E0382"/>
    <w:rsid w:val="003E0FF1"/>
    <w:rsid w:val="003E13D6"/>
    <w:rsid w:val="003E179D"/>
    <w:rsid w:val="003E185A"/>
    <w:rsid w:val="003E1934"/>
    <w:rsid w:val="003E1B25"/>
    <w:rsid w:val="003E2996"/>
    <w:rsid w:val="003E2CE1"/>
    <w:rsid w:val="003E2FE1"/>
    <w:rsid w:val="003E3422"/>
    <w:rsid w:val="003E362D"/>
    <w:rsid w:val="003E3739"/>
    <w:rsid w:val="003E38A9"/>
    <w:rsid w:val="003E43CB"/>
    <w:rsid w:val="003E44F3"/>
    <w:rsid w:val="003E4BF9"/>
    <w:rsid w:val="003E5066"/>
    <w:rsid w:val="003E5D5E"/>
    <w:rsid w:val="003E693F"/>
    <w:rsid w:val="003E6B8B"/>
    <w:rsid w:val="003E7302"/>
    <w:rsid w:val="003E73D3"/>
    <w:rsid w:val="003E7799"/>
    <w:rsid w:val="003E7C4D"/>
    <w:rsid w:val="003F013E"/>
    <w:rsid w:val="003F0259"/>
    <w:rsid w:val="003F0660"/>
    <w:rsid w:val="003F07F6"/>
    <w:rsid w:val="003F0C70"/>
    <w:rsid w:val="003F1303"/>
    <w:rsid w:val="003F1481"/>
    <w:rsid w:val="003F158D"/>
    <w:rsid w:val="003F1774"/>
    <w:rsid w:val="003F1A28"/>
    <w:rsid w:val="003F1BE5"/>
    <w:rsid w:val="003F212E"/>
    <w:rsid w:val="003F26DA"/>
    <w:rsid w:val="003F2A1C"/>
    <w:rsid w:val="003F3751"/>
    <w:rsid w:val="003F415E"/>
    <w:rsid w:val="003F417F"/>
    <w:rsid w:val="003F42D3"/>
    <w:rsid w:val="003F4326"/>
    <w:rsid w:val="003F4364"/>
    <w:rsid w:val="003F4728"/>
    <w:rsid w:val="003F4986"/>
    <w:rsid w:val="003F5506"/>
    <w:rsid w:val="003F5542"/>
    <w:rsid w:val="003F5580"/>
    <w:rsid w:val="003F5A51"/>
    <w:rsid w:val="003F60C1"/>
    <w:rsid w:val="003F645B"/>
    <w:rsid w:val="003F6D89"/>
    <w:rsid w:val="003F6ED6"/>
    <w:rsid w:val="003F715A"/>
    <w:rsid w:val="003F773D"/>
    <w:rsid w:val="003F77AA"/>
    <w:rsid w:val="003F7CF7"/>
    <w:rsid w:val="003F7E80"/>
    <w:rsid w:val="003F7ECD"/>
    <w:rsid w:val="004000AF"/>
    <w:rsid w:val="004000B1"/>
    <w:rsid w:val="00400598"/>
    <w:rsid w:val="00400722"/>
    <w:rsid w:val="00400A1F"/>
    <w:rsid w:val="004010AE"/>
    <w:rsid w:val="004014C5"/>
    <w:rsid w:val="004019BE"/>
    <w:rsid w:val="00401D6E"/>
    <w:rsid w:val="004027F1"/>
    <w:rsid w:val="004028AF"/>
    <w:rsid w:val="00402EBA"/>
    <w:rsid w:val="00403A42"/>
    <w:rsid w:val="00403BC6"/>
    <w:rsid w:val="00403F09"/>
    <w:rsid w:val="0040475B"/>
    <w:rsid w:val="00404CBB"/>
    <w:rsid w:val="00404F9D"/>
    <w:rsid w:val="00405134"/>
    <w:rsid w:val="004056DA"/>
    <w:rsid w:val="00405FA4"/>
    <w:rsid w:val="00406516"/>
    <w:rsid w:val="004065B8"/>
    <w:rsid w:val="004072F0"/>
    <w:rsid w:val="00407EDB"/>
    <w:rsid w:val="00407F7B"/>
    <w:rsid w:val="0041050A"/>
    <w:rsid w:val="00410809"/>
    <w:rsid w:val="00410988"/>
    <w:rsid w:val="00410F19"/>
    <w:rsid w:val="00411084"/>
    <w:rsid w:val="00411236"/>
    <w:rsid w:val="004112F6"/>
    <w:rsid w:val="004113F6"/>
    <w:rsid w:val="0041141F"/>
    <w:rsid w:val="00411575"/>
    <w:rsid w:val="00411F7D"/>
    <w:rsid w:val="00412195"/>
    <w:rsid w:val="004137A8"/>
    <w:rsid w:val="004139EF"/>
    <w:rsid w:val="00413D28"/>
    <w:rsid w:val="00414DE8"/>
    <w:rsid w:val="0041528D"/>
    <w:rsid w:val="0041539F"/>
    <w:rsid w:val="00415AC6"/>
    <w:rsid w:val="00415DA6"/>
    <w:rsid w:val="0041611E"/>
    <w:rsid w:val="004161AC"/>
    <w:rsid w:val="00417114"/>
    <w:rsid w:val="004171B8"/>
    <w:rsid w:val="0041728C"/>
    <w:rsid w:val="004200FF"/>
    <w:rsid w:val="004203E0"/>
    <w:rsid w:val="004205F7"/>
    <w:rsid w:val="00420855"/>
    <w:rsid w:val="00420D3F"/>
    <w:rsid w:val="004213A5"/>
    <w:rsid w:val="00421BAF"/>
    <w:rsid w:val="00422E87"/>
    <w:rsid w:val="004232E3"/>
    <w:rsid w:val="0042362A"/>
    <w:rsid w:val="00424262"/>
    <w:rsid w:val="0042447D"/>
    <w:rsid w:val="00424583"/>
    <w:rsid w:val="00424698"/>
    <w:rsid w:val="00424C05"/>
    <w:rsid w:val="00424F92"/>
    <w:rsid w:val="004251A8"/>
    <w:rsid w:val="004253A7"/>
    <w:rsid w:val="004254DB"/>
    <w:rsid w:val="00425876"/>
    <w:rsid w:val="00426383"/>
    <w:rsid w:val="004266FD"/>
    <w:rsid w:val="00426747"/>
    <w:rsid w:val="00426987"/>
    <w:rsid w:val="00426AFB"/>
    <w:rsid w:val="00426ECA"/>
    <w:rsid w:val="00426FC5"/>
    <w:rsid w:val="0042753B"/>
    <w:rsid w:val="0042790B"/>
    <w:rsid w:val="0043002A"/>
    <w:rsid w:val="00430565"/>
    <w:rsid w:val="00430898"/>
    <w:rsid w:val="00430B88"/>
    <w:rsid w:val="004317C6"/>
    <w:rsid w:val="00431ADA"/>
    <w:rsid w:val="0043203C"/>
    <w:rsid w:val="00432583"/>
    <w:rsid w:val="00432C42"/>
    <w:rsid w:val="00433200"/>
    <w:rsid w:val="004334C9"/>
    <w:rsid w:val="00433F1F"/>
    <w:rsid w:val="00434217"/>
    <w:rsid w:val="004354A5"/>
    <w:rsid w:val="004355FA"/>
    <w:rsid w:val="00435CF4"/>
    <w:rsid w:val="00436798"/>
    <w:rsid w:val="0043728E"/>
    <w:rsid w:val="00437AE3"/>
    <w:rsid w:val="00437CF4"/>
    <w:rsid w:val="00440110"/>
    <w:rsid w:val="004402A0"/>
    <w:rsid w:val="004407C5"/>
    <w:rsid w:val="004407F4"/>
    <w:rsid w:val="00440834"/>
    <w:rsid w:val="004408DA"/>
    <w:rsid w:val="00440ED3"/>
    <w:rsid w:val="004414FC"/>
    <w:rsid w:val="004420B4"/>
    <w:rsid w:val="00442376"/>
    <w:rsid w:val="004429E7"/>
    <w:rsid w:val="00442A5B"/>
    <w:rsid w:val="0044301E"/>
    <w:rsid w:val="00443196"/>
    <w:rsid w:val="00443865"/>
    <w:rsid w:val="00443A07"/>
    <w:rsid w:val="00443C42"/>
    <w:rsid w:val="00443C53"/>
    <w:rsid w:val="00443F0B"/>
    <w:rsid w:val="004445D9"/>
    <w:rsid w:val="00444612"/>
    <w:rsid w:val="00444663"/>
    <w:rsid w:val="00444BEA"/>
    <w:rsid w:val="00444EF2"/>
    <w:rsid w:val="004451C8"/>
    <w:rsid w:val="00445720"/>
    <w:rsid w:val="00445A15"/>
    <w:rsid w:val="00445A64"/>
    <w:rsid w:val="00445DB1"/>
    <w:rsid w:val="0044632C"/>
    <w:rsid w:val="00446748"/>
    <w:rsid w:val="0044684E"/>
    <w:rsid w:val="00446DC9"/>
    <w:rsid w:val="0044712E"/>
    <w:rsid w:val="004473FF"/>
    <w:rsid w:val="00447ABA"/>
    <w:rsid w:val="00447DB4"/>
    <w:rsid w:val="00447F6C"/>
    <w:rsid w:val="004500BB"/>
    <w:rsid w:val="0045017C"/>
    <w:rsid w:val="004504B5"/>
    <w:rsid w:val="00450697"/>
    <w:rsid w:val="004507EB"/>
    <w:rsid w:val="00451078"/>
    <w:rsid w:val="004511E1"/>
    <w:rsid w:val="0045122C"/>
    <w:rsid w:val="0045159F"/>
    <w:rsid w:val="00451745"/>
    <w:rsid w:val="0045195C"/>
    <w:rsid w:val="00451FB5"/>
    <w:rsid w:val="004523D4"/>
    <w:rsid w:val="00452502"/>
    <w:rsid w:val="004527EE"/>
    <w:rsid w:val="00452C1A"/>
    <w:rsid w:val="0045314C"/>
    <w:rsid w:val="004537A6"/>
    <w:rsid w:val="00453873"/>
    <w:rsid w:val="00454086"/>
    <w:rsid w:val="00454B58"/>
    <w:rsid w:val="00455208"/>
    <w:rsid w:val="00455258"/>
    <w:rsid w:val="004552F4"/>
    <w:rsid w:val="004554A6"/>
    <w:rsid w:val="004558B5"/>
    <w:rsid w:val="00455B29"/>
    <w:rsid w:val="00455E6C"/>
    <w:rsid w:val="00455ED7"/>
    <w:rsid w:val="00456057"/>
    <w:rsid w:val="00456429"/>
    <w:rsid w:val="004567A9"/>
    <w:rsid w:val="00456FD2"/>
    <w:rsid w:val="004570BD"/>
    <w:rsid w:val="0045772D"/>
    <w:rsid w:val="00457780"/>
    <w:rsid w:val="00457C54"/>
    <w:rsid w:val="004604FB"/>
    <w:rsid w:val="00460C0E"/>
    <w:rsid w:val="00460C7B"/>
    <w:rsid w:val="00460E1A"/>
    <w:rsid w:val="00461337"/>
    <w:rsid w:val="004618AA"/>
    <w:rsid w:val="00461978"/>
    <w:rsid w:val="00461A40"/>
    <w:rsid w:val="00461EC8"/>
    <w:rsid w:val="00462225"/>
    <w:rsid w:val="004622A9"/>
    <w:rsid w:val="00462DF5"/>
    <w:rsid w:val="0046309A"/>
    <w:rsid w:val="004636C4"/>
    <w:rsid w:val="00464BB0"/>
    <w:rsid w:val="00464C2E"/>
    <w:rsid w:val="00465221"/>
    <w:rsid w:val="004652EC"/>
    <w:rsid w:val="00465964"/>
    <w:rsid w:val="00465AF2"/>
    <w:rsid w:val="004667E7"/>
    <w:rsid w:val="00466B30"/>
    <w:rsid w:val="00466C1F"/>
    <w:rsid w:val="004678D1"/>
    <w:rsid w:val="004678FD"/>
    <w:rsid w:val="00467A89"/>
    <w:rsid w:val="00467C6F"/>
    <w:rsid w:val="00467CE5"/>
    <w:rsid w:val="00467CF2"/>
    <w:rsid w:val="0047053F"/>
    <w:rsid w:val="00470E69"/>
    <w:rsid w:val="004714A0"/>
    <w:rsid w:val="004714D2"/>
    <w:rsid w:val="004717F3"/>
    <w:rsid w:val="00471901"/>
    <w:rsid w:val="00471961"/>
    <w:rsid w:val="00472034"/>
    <w:rsid w:val="004720AA"/>
    <w:rsid w:val="0047227F"/>
    <w:rsid w:val="004723EB"/>
    <w:rsid w:val="004724A3"/>
    <w:rsid w:val="00472957"/>
    <w:rsid w:val="00472C21"/>
    <w:rsid w:val="0047305F"/>
    <w:rsid w:val="00473331"/>
    <w:rsid w:val="004736A1"/>
    <w:rsid w:val="00473B99"/>
    <w:rsid w:val="00474ADA"/>
    <w:rsid w:val="004750E0"/>
    <w:rsid w:val="00475FDE"/>
    <w:rsid w:val="00476554"/>
    <w:rsid w:val="004769F7"/>
    <w:rsid w:val="0047785D"/>
    <w:rsid w:val="00477A20"/>
    <w:rsid w:val="00477D70"/>
    <w:rsid w:val="0048027D"/>
    <w:rsid w:val="0048078B"/>
    <w:rsid w:val="004808A7"/>
    <w:rsid w:val="00480A39"/>
    <w:rsid w:val="0048122E"/>
    <w:rsid w:val="00481C18"/>
    <w:rsid w:val="00481C2D"/>
    <w:rsid w:val="00482175"/>
    <w:rsid w:val="004823BB"/>
    <w:rsid w:val="00482F4E"/>
    <w:rsid w:val="0048385A"/>
    <w:rsid w:val="00483AF9"/>
    <w:rsid w:val="00483EA8"/>
    <w:rsid w:val="004840F4"/>
    <w:rsid w:val="00484F83"/>
    <w:rsid w:val="004851FD"/>
    <w:rsid w:val="00485699"/>
    <w:rsid w:val="00485F32"/>
    <w:rsid w:val="00486673"/>
    <w:rsid w:val="00486735"/>
    <w:rsid w:val="00486D20"/>
    <w:rsid w:val="00486F5F"/>
    <w:rsid w:val="00486F8B"/>
    <w:rsid w:val="00487120"/>
    <w:rsid w:val="00487145"/>
    <w:rsid w:val="0048717E"/>
    <w:rsid w:val="00487501"/>
    <w:rsid w:val="00487EB8"/>
    <w:rsid w:val="00487FAB"/>
    <w:rsid w:val="00490156"/>
    <w:rsid w:val="004905EF"/>
    <w:rsid w:val="00490668"/>
    <w:rsid w:val="00491348"/>
    <w:rsid w:val="0049195B"/>
    <w:rsid w:val="004921B0"/>
    <w:rsid w:val="00492316"/>
    <w:rsid w:val="00492874"/>
    <w:rsid w:val="00492B80"/>
    <w:rsid w:val="00492E3C"/>
    <w:rsid w:val="004930DB"/>
    <w:rsid w:val="004935CF"/>
    <w:rsid w:val="004938DC"/>
    <w:rsid w:val="00493E96"/>
    <w:rsid w:val="00493FEA"/>
    <w:rsid w:val="00494168"/>
    <w:rsid w:val="00494614"/>
    <w:rsid w:val="00494702"/>
    <w:rsid w:val="00494E36"/>
    <w:rsid w:val="00495261"/>
    <w:rsid w:val="0049573C"/>
    <w:rsid w:val="004957EE"/>
    <w:rsid w:val="0049597B"/>
    <w:rsid w:val="0049667D"/>
    <w:rsid w:val="00496748"/>
    <w:rsid w:val="00496BA7"/>
    <w:rsid w:val="00496BF8"/>
    <w:rsid w:val="00496C72"/>
    <w:rsid w:val="004A0141"/>
    <w:rsid w:val="004A014F"/>
    <w:rsid w:val="004A0A0C"/>
    <w:rsid w:val="004A0B2F"/>
    <w:rsid w:val="004A0E00"/>
    <w:rsid w:val="004A1B67"/>
    <w:rsid w:val="004A22E2"/>
    <w:rsid w:val="004A2482"/>
    <w:rsid w:val="004A2DEF"/>
    <w:rsid w:val="004A368B"/>
    <w:rsid w:val="004A3B18"/>
    <w:rsid w:val="004A3DD8"/>
    <w:rsid w:val="004A46EF"/>
    <w:rsid w:val="004A50C5"/>
    <w:rsid w:val="004A547D"/>
    <w:rsid w:val="004A5FD9"/>
    <w:rsid w:val="004A61BE"/>
    <w:rsid w:val="004A6229"/>
    <w:rsid w:val="004A6A35"/>
    <w:rsid w:val="004A6BEB"/>
    <w:rsid w:val="004A78B7"/>
    <w:rsid w:val="004B0014"/>
    <w:rsid w:val="004B05D0"/>
    <w:rsid w:val="004B0B6E"/>
    <w:rsid w:val="004B0F46"/>
    <w:rsid w:val="004B10E4"/>
    <w:rsid w:val="004B1E7D"/>
    <w:rsid w:val="004B201F"/>
    <w:rsid w:val="004B239B"/>
    <w:rsid w:val="004B2528"/>
    <w:rsid w:val="004B29DC"/>
    <w:rsid w:val="004B39E9"/>
    <w:rsid w:val="004B3F73"/>
    <w:rsid w:val="004B44C2"/>
    <w:rsid w:val="004B4885"/>
    <w:rsid w:val="004B4A97"/>
    <w:rsid w:val="004B4E8C"/>
    <w:rsid w:val="004B5530"/>
    <w:rsid w:val="004B5679"/>
    <w:rsid w:val="004B5AAB"/>
    <w:rsid w:val="004B5AB9"/>
    <w:rsid w:val="004B603C"/>
    <w:rsid w:val="004B66AE"/>
    <w:rsid w:val="004B675E"/>
    <w:rsid w:val="004B72B4"/>
    <w:rsid w:val="004B7727"/>
    <w:rsid w:val="004B7D4A"/>
    <w:rsid w:val="004C0723"/>
    <w:rsid w:val="004C0B66"/>
    <w:rsid w:val="004C133E"/>
    <w:rsid w:val="004C14D9"/>
    <w:rsid w:val="004C1E53"/>
    <w:rsid w:val="004C2050"/>
    <w:rsid w:val="004C249E"/>
    <w:rsid w:val="004C272D"/>
    <w:rsid w:val="004C2A7C"/>
    <w:rsid w:val="004C2B06"/>
    <w:rsid w:val="004C3AE5"/>
    <w:rsid w:val="004C3E27"/>
    <w:rsid w:val="004C4038"/>
    <w:rsid w:val="004C43B0"/>
    <w:rsid w:val="004C4943"/>
    <w:rsid w:val="004C5140"/>
    <w:rsid w:val="004C52B2"/>
    <w:rsid w:val="004C55B8"/>
    <w:rsid w:val="004C57AF"/>
    <w:rsid w:val="004C5BE7"/>
    <w:rsid w:val="004C6341"/>
    <w:rsid w:val="004C63D6"/>
    <w:rsid w:val="004C67F1"/>
    <w:rsid w:val="004C6B2B"/>
    <w:rsid w:val="004C7287"/>
    <w:rsid w:val="004C74AB"/>
    <w:rsid w:val="004C74E5"/>
    <w:rsid w:val="004C7550"/>
    <w:rsid w:val="004D0449"/>
    <w:rsid w:val="004D0624"/>
    <w:rsid w:val="004D0B62"/>
    <w:rsid w:val="004D0BED"/>
    <w:rsid w:val="004D0EAD"/>
    <w:rsid w:val="004D1026"/>
    <w:rsid w:val="004D1283"/>
    <w:rsid w:val="004D1D8D"/>
    <w:rsid w:val="004D1F9B"/>
    <w:rsid w:val="004D250F"/>
    <w:rsid w:val="004D2E2D"/>
    <w:rsid w:val="004D3BD9"/>
    <w:rsid w:val="004D3D7A"/>
    <w:rsid w:val="004D3DA0"/>
    <w:rsid w:val="004D4021"/>
    <w:rsid w:val="004D478B"/>
    <w:rsid w:val="004D4891"/>
    <w:rsid w:val="004D48E8"/>
    <w:rsid w:val="004D4F47"/>
    <w:rsid w:val="004D58FF"/>
    <w:rsid w:val="004D5DA8"/>
    <w:rsid w:val="004D62A3"/>
    <w:rsid w:val="004D634F"/>
    <w:rsid w:val="004D67D3"/>
    <w:rsid w:val="004D6AE0"/>
    <w:rsid w:val="004D6DA7"/>
    <w:rsid w:val="004D6E8A"/>
    <w:rsid w:val="004D7125"/>
    <w:rsid w:val="004D749F"/>
    <w:rsid w:val="004D7B80"/>
    <w:rsid w:val="004D7DDD"/>
    <w:rsid w:val="004D7FCD"/>
    <w:rsid w:val="004E0FCD"/>
    <w:rsid w:val="004E1349"/>
    <w:rsid w:val="004E138B"/>
    <w:rsid w:val="004E13CC"/>
    <w:rsid w:val="004E181C"/>
    <w:rsid w:val="004E2CF3"/>
    <w:rsid w:val="004E2EF5"/>
    <w:rsid w:val="004E32EA"/>
    <w:rsid w:val="004E35CE"/>
    <w:rsid w:val="004E3CAC"/>
    <w:rsid w:val="004E3F2A"/>
    <w:rsid w:val="004E469B"/>
    <w:rsid w:val="004E482E"/>
    <w:rsid w:val="004E495B"/>
    <w:rsid w:val="004E4B0B"/>
    <w:rsid w:val="004E4EA5"/>
    <w:rsid w:val="004E523A"/>
    <w:rsid w:val="004E5584"/>
    <w:rsid w:val="004E5D0E"/>
    <w:rsid w:val="004E5DC9"/>
    <w:rsid w:val="004E6723"/>
    <w:rsid w:val="004E6B31"/>
    <w:rsid w:val="004E6E96"/>
    <w:rsid w:val="004E6F7D"/>
    <w:rsid w:val="004E70EF"/>
    <w:rsid w:val="004E72F7"/>
    <w:rsid w:val="004E75FB"/>
    <w:rsid w:val="004E7C18"/>
    <w:rsid w:val="004E7CEE"/>
    <w:rsid w:val="004E7D9A"/>
    <w:rsid w:val="004F061F"/>
    <w:rsid w:val="004F07BB"/>
    <w:rsid w:val="004F15D1"/>
    <w:rsid w:val="004F18BC"/>
    <w:rsid w:val="004F1D00"/>
    <w:rsid w:val="004F1D14"/>
    <w:rsid w:val="004F220F"/>
    <w:rsid w:val="004F2565"/>
    <w:rsid w:val="004F2916"/>
    <w:rsid w:val="004F29A2"/>
    <w:rsid w:val="004F2D3A"/>
    <w:rsid w:val="004F3D70"/>
    <w:rsid w:val="004F3E97"/>
    <w:rsid w:val="004F40DE"/>
    <w:rsid w:val="004F4CB4"/>
    <w:rsid w:val="004F4F4D"/>
    <w:rsid w:val="004F5042"/>
    <w:rsid w:val="004F50CF"/>
    <w:rsid w:val="004F5371"/>
    <w:rsid w:val="004F5978"/>
    <w:rsid w:val="004F5A1C"/>
    <w:rsid w:val="004F5C15"/>
    <w:rsid w:val="004F5F3C"/>
    <w:rsid w:val="004F63AD"/>
    <w:rsid w:val="004F691E"/>
    <w:rsid w:val="004F696B"/>
    <w:rsid w:val="004F7806"/>
    <w:rsid w:val="004F7D1A"/>
    <w:rsid w:val="004F7DF7"/>
    <w:rsid w:val="004F7E78"/>
    <w:rsid w:val="00500066"/>
    <w:rsid w:val="00500A5D"/>
    <w:rsid w:val="00500F1B"/>
    <w:rsid w:val="005012D2"/>
    <w:rsid w:val="0050219E"/>
    <w:rsid w:val="005026B0"/>
    <w:rsid w:val="005026F4"/>
    <w:rsid w:val="00502E0C"/>
    <w:rsid w:val="00503093"/>
    <w:rsid w:val="005037F5"/>
    <w:rsid w:val="00503FAD"/>
    <w:rsid w:val="0050418D"/>
    <w:rsid w:val="005042E5"/>
    <w:rsid w:val="005046CB"/>
    <w:rsid w:val="00504A04"/>
    <w:rsid w:val="00504F1F"/>
    <w:rsid w:val="005051AC"/>
    <w:rsid w:val="005055FF"/>
    <w:rsid w:val="0050595B"/>
    <w:rsid w:val="00506108"/>
    <w:rsid w:val="00506D66"/>
    <w:rsid w:val="0050710A"/>
    <w:rsid w:val="00507245"/>
    <w:rsid w:val="00507293"/>
    <w:rsid w:val="00507889"/>
    <w:rsid w:val="00510089"/>
    <w:rsid w:val="005101E7"/>
    <w:rsid w:val="00510983"/>
    <w:rsid w:val="00510E06"/>
    <w:rsid w:val="00511143"/>
    <w:rsid w:val="00511280"/>
    <w:rsid w:val="005117CA"/>
    <w:rsid w:val="00511AF2"/>
    <w:rsid w:val="00511C3E"/>
    <w:rsid w:val="00512170"/>
    <w:rsid w:val="005121D5"/>
    <w:rsid w:val="00512B44"/>
    <w:rsid w:val="00512D91"/>
    <w:rsid w:val="00512F86"/>
    <w:rsid w:val="005132B3"/>
    <w:rsid w:val="00513541"/>
    <w:rsid w:val="00513BD8"/>
    <w:rsid w:val="00513E55"/>
    <w:rsid w:val="00514056"/>
    <w:rsid w:val="00514B1B"/>
    <w:rsid w:val="00514CC8"/>
    <w:rsid w:val="00514D93"/>
    <w:rsid w:val="00515334"/>
    <w:rsid w:val="00515586"/>
    <w:rsid w:val="00515650"/>
    <w:rsid w:val="005157CD"/>
    <w:rsid w:val="00515A29"/>
    <w:rsid w:val="00515EF3"/>
    <w:rsid w:val="00515F80"/>
    <w:rsid w:val="00516298"/>
    <w:rsid w:val="005162B4"/>
    <w:rsid w:val="00516E96"/>
    <w:rsid w:val="00517456"/>
    <w:rsid w:val="00517475"/>
    <w:rsid w:val="005177AF"/>
    <w:rsid w:val="00517BA1"/>
    <w:rsid w:val="00517BB5"/>
    <w:rsid w:val="00517BF8"/>
    <w:rsid w:val="00517C9D"/>
    <w:rsid w:val="005200CD"/>
    <w:rsid w:val="00520544"/>
    <w:rsid w:val="0052055A"/>
    <w:rsid w:val="0052153F"/>
    <w:rsid w:val="0052162F"/>
    <w:rsid w:val="005217BE"/>
    <w:rsid w:val="00522631"/>
    <w:rsid w:val="00523139"/>
    <w:rsid w:val="00523DE5"/>
    <w:rsid w:val="0052404C"/>
    <w:rsid w:val="00524249"/>
    <w:rsid w:val="0052425A"/>
    <w:rsid w:val="0052445C"/>
    <w:rsid w:val="0052448C"/>
    <w:rsid w:val="0052461C"/>
    <w:rsid w:val="00524E2E"/>
    <w:rsid w:val="0052623F"/>
    <w:rsid w:val="00526346"/>
    <w:rsid w:val="005269F9"/>
    <w:rsid w:val="00526D91"/>
    <w:rsid w:val="005276D2"/>
    <w:rsid w:val="00527928"/>
    <w:rsid w:val="005279CC"/>
    <w:rsid w:val="005279EE"/>
    <w:rsid w:val="00527D45"/>
    <w:rsid w:val="00530186"/>
    <w:rsid w:val="00530E48"/>
    <w:rsid w:val="00531190"/>
    <w:rsid w:val="00531242"/>
    <w:rsid w:val="00531349"/>
    <w:rsid w:val="005314ED"/>
    <w:rsid w:val="0053153F"/>
    <w:rsid w:val="005316E9"/>
    <w:rsid w:val="00531C31"/>
    <w:rsid w:val="00531C97"/>
    <w:rsid w:val="00531E05"/>
    <w:rsid w:val="005328C2"/>
    <w:rsid w:val="00532D69"/>
    <w:rsid w:val="00532E32"/>
    <w:rsid w:val="00533DE4"/>
    <w:rsid w:val="00533FD0"/>
    <w:rsid w:val="005340AA"/>
    <w:rsid w:val="00534713"/>
    <w:rsid w:val="00534B1C"/>
    <w:rsid w:val="00535326"/>
    <w:rsid w:val="00535C30"/>
    <w:rsid w:val="00535FE1"/>
    <w:rsid w:val="00536002"/>
    <w:rsid w:val="00536258"/>
    <w:rsid w:val="005364B5"/>
    <w:rsid w:val="005368C8"/>
    <w:rsid w:val="00536D2B"/>
    <w:rsid w:val="005375A3"/>
    <w:rsid w:val="00537AED"/>
    <w:rsid w:val="00537BDC"/>
    <w:rsid w:val="00537D54"/>
    <w:rsid w:val="00540407"/>
    <w:rsid w:val="00540677"/>
    <w:rsid w:val="00540BA2"/>
    <w:rsid w:val="00540F4A"/>
    <w:rsid w:val="0054203C"/>
    <w:rsid w:val="005420B0"/>
    <w:rsid w:val="00542B75"/>
    <w:rsid w:val="00542E6D"/>
    <w:rsid w:val="0054301C"/>
    <w:rsid w:val="00543087"/>
    <w:rsid w:val="00543758"/>
    <w:rsid w:val="00543BA7"/>
    <w:rsid w:val="00544015"/>
    <w:rsid w:val="005440E0"/>
    <w:rsid w:val="005446FB"/>
    <w:rsid w:val="0054499E"/>
    <w:rsid w:val="0054535F"/>
    <w:rsid w:val="00545521"/>
    <w:rsid w:val="00545873"/>
    <w:rsid w:val="00545B20"/>
    <w:rsid w:val="00545BC4"/>
    <w:rsid w:val="00545E8E"/>
    <w:rsid w:val="00545EFC"/>
    <w:rsid w:val="00546419"/>
    <w:rsid w:val="00546504"/>
    <w:rsid w:val="00547952"/>
    <w:rsid w:val="00547A17"/>
    <w:rsid w:val="00547B83"/>
    <w:rsid w:val="00547CF5"/>
    <w:rsid w:val="00550733"/>
    <w:rsid w:val="00550765"/>
    <w:rsid w:val="0055135F"/>
    <w:rsid w:val="00551AA9"/>
    <w:rsid w:val="00552173"/>
    <w:rsid w:val="0055249A"/>
    <w:rsid w:val="005525C9"/>
    <w:rsid w:val="005531A2"/>
    <w:rsid w:val="005531E7"/>
    <w:rsid w:val="005533B4"/>
    <w:rsid w:val="0055355B"/>
    <w:rsid w:val="00553604"/>
    <w:rsid w:val="00553AF9"/>
    <w:rsid w:val="005545C2"/>
    <w:rsid w:val="005550DC"/>
    <w:rsid w:val="005552E8"/>
    <w:rsid w:val="00555504"/>
    <w:rsid w:val="00555867"/>
    <w:rsid w:val="005559F6"/>
    <w:rsid w:val="0055676E"/>
    <w:rsid w:val="005568E6"/>
    <w:rsid w:val="00556A1E"/>
    <w:rsid w:val="00557065"/>
    <w:rsid w:val="005571A3"/>
    <w:rsid w:val="0055735A"/>
    <w:rsid w:val="00557502"/>
    <w:rsid w:val="005601F7"/>
    <w:rsid w:val="005602ED"/>
    <w:rsid w:val="005603AA"/>
    <w:rsid w:val="00560B75"/>
    <w:rsid w:val="00561950"/>
    <w:rsid w:val="00561CEB"/>
    <w:rsid w:val="00561F97"/>
    <w:rsid w:val="005622DF"/>
    <w:rsid w:val="0056295A"/>
    <w:rsid w:val="00562ECE"/>
    <w:rsid w:val="00563041"/>
    <w:rsid w:val="0056369E"/>
    <w:rsid w:val="00563D32"/>
    <w:rsid w:val="00563DB7"/>
    <w:rsid w:val="0056453F"/>
    <w:rsid w:val="00564B7D"/>
    <w:rsid w:val="00564B82"/>
    <w:rsid w:val="005652ED"/>
    <w:rsid w:val="00565970"/>
    <w:rsid w:val="00565B40"/>
    <w:rsid w:val="005664C8"/>
    <w:rsid w:val="005667B8"/>
    <w:rsid w:val="00566971"/>
    <w:rsid w:val="00566CA1"/>
    <w:rsid w:val="00566E03"/>
    <w:rsid w:val="00566E4B"/>
    <w:rsid w:val="00566EE7"/>
    <w:rsid w:val="00567015"/>
    <w:rsid w:val="0056723A"/>
    <w:rsid w:val="0056791D"/>
    <w:rsid w:val="00567CA6"/>
    <w:rsid w:val="00567D8D"/>
    <w:rsid w:val="00567EDE"/>
    <w:rsid w:val="00570569"/>
    <w:rsid w:val="00570C32"/>
    <w:rsid w:val="00571213"/>
    <w:rsid w:val="00571ED3"/>
    <w:rsid w:val="005723D1"/>
    <w:rsid w:val="005725A9"/>
    <w:rsid w:val="005726CA"/>
    <w:rsid w:val="005729CB"/>
    <w:rsid w:val="00572EB3"/>
    <w:rsid w:val="00572FBF"/>
    <w:rsid w:val="00573959"/>
    <w:rsid w:val="00573DBD"/>
    <w:rsid w:val="005746A4"/>
    <w:rsid w:val="0057499B"/>
    <w:rsid w:val="00575597"/>
    <w:rsid w:val="00575637"/>
    <w:rsid w:val="0057565B"/>
    <w:rsid w:val="00575682"/>
    <w:rsid w:val="00575840"/>
    <w:rsid w:val="005758EE"/>
    <w:rsid w:val="00575EC2"/>
    <w:rsid w:val="0057655B"/>
    <w:rsid w:val="00576924"/>
    <w:rsid w:val="00576D27"/>
    <w:rsid w:val="00577046"/>
    <w:rsid w:val="00577073"/>
    <w:rsid w:val="0057709D"/>
    <w:rsid w:val="005772D1"/>
    <w:rsid w:val="0057783D"/>
    <w:rsid w:val="00577AF9"/>
    <w:rsid w:val="00580292"/>
    <w:rsid w:val="005805FF"/>
    <w:rsid w:val="00580937"/>
    <w:rsid w:val="00580CCF"/>
    <w:rsid w:val="00580E9A"/>
    <w:rsid w:val="00580EAF"/>
    <w:rsid w:val="00580EBC"/>
    <w:rsid w:val="0058161F"/>
    <w:rsid w:val="005816D0"/>
    <w:rsid w:val="005821F4"/>
    <w:rsid w:val="00582699"/>
    <w:rsid w:val="00582BC7"/>
    <w:rsid w:val="00582BDF"/>
    <w:rsid w:val="005831DF"/>
    <w:rsid w:val="005838D1"/>
    <w:rsid w:val="005842EB"/>
    <w:rsid w:val="00584467"/>
    <w:rsid w:val="0058448F"/>
    <w:rsid w:val="005845AE"/>
    <w:rsid w:val="00584758"/>
    <w:rsid w:val="00584CDC"/>
    <w:rsid w:val="00584F1A"/>
    <w:rsid w:val="005851F8"/>
    <w:rsid w:val="005852CA"/>
    <w:rsid w:val="00585A11"/>
    <w:rsid w:val="00585E87"/>
    <w:rsid w:val="0058638B"/>
    <w:rsid w:val="00586591"/>
    <w:rsid w:val="005865B9"/>
    <w:rsid w:val="00587160"/>
    <w:rsid w:val="0058757F"/>
    <w:rsid w:val="0058761C"/>
    <w:rsid w:val="00587E29"/>
    <w:rsid w:val="00590CA6"/>
    <w:rsid w:val="005917ED"/>
    <w:rsid w:val="00591B28"/>
    <w:rsid w:val="00591D75"/>
    <w:rsid w:val="00592153"/>
    <w:rsid w:val="005923D2"/>
    <w:rsid w:val="0059254E"/>
    <w:rsid w:val="0059268B"/>
    <w:rsid w:val="00592C13"/>
    <w:rsid w:val="005932CD"/>
    <w:rsid w:val="0059340A"/>
    <w:rsid w:val="00593A5A"/>
    <w:rsid w:val="00593AA9"/>
    <w:rsid w:val="00593C8F"/>
    <w:rsid w:val="00593FB1"/>
    <w:rsid w:val="005941EC"/>
    <w:rsid w:val="0059467A"/>
    <w:rsid w:val="005949FD"/>
    <w:rsid w:val="0059517D"/>
    <w:rsid w:val="005954D6"/>
    <w:rsid w:val="0059582B"/>
    <w:rsid w:val="00595B8C"/>
    <w:rsid w:val="00595BDC"/>
    <w:rsid w:val="00595F43"/>
    <w:rsid w:val="005963C0"/>
    <w:rsid w:val="0059641A"/>
    <w:rsid w:val="005965B6"/>
    <w:rsid w:val="005967DA"/>
    <w:rsid w:val="00596D14"/>
    <w:rsid w:val="005971FE"/>
    <w:rsid w:val="00597420"/>
    <w:rsid w:val="00597479"/>
    <w:rsid w:val="00597AF3"/>
    <w:rsid w:val="00597DA0"/>
    <w:rsid w:val="00597ECF"/>
    <w:rsid w:val="005A047D"/>
    <w:rsid w:val="005A06C5"/>
    <w:rsid w:val="005A0D88"/>
    <w:rsid w:val="005A0FAA"/>
    <w:rsid w:val="005A2B43"/>
    <w:rsid w:val="005A317B"/>
    <w:rsid w:val="005A31CE"/>
    <w:rsid w:val="005A3803"/>
    <w:rsid w:val="005A39CF"/>
    <w:rsid w:val="005A3AA0"/>
    <w:rsid w:val="005A454A"/>
    <w:rsid w:val="005A4578"/>
    <w:rsid w:val="005A4779"/>
    <w:rsid w:val="005A4C8E"/>
    <w:rsid w:val="005A4CE7"/>
    <w:rsid w:val="005A5268"/>
    <w:rsid w:val="005A52A8"/>
    <w:rsid w:val="005A558C"/>
    <w:rsid w:val="005A5EB0"/>
    <w:rsid w:val="005A5EF9"/>
    <w:rsid w:val="005A6813"/>
    <w:rsid w:val="005A71A8"/>
    <w:rsid w:val="005A7604"/>
    <w:rsid w:val="005A7C86"/>
    <w:rsid w:val="005A7DB2"/>
    <w:rsid w:val="005B005C"/>
    <w:rsid w:val="005B063E"/>
    <w:rsid w:val="005B079F"/>
    <w:rsid w:val="005B07AF"/>
    <w:rsid w:val="005B08BC"/>
    <w:rsid w:val="005B10B9"/>
    <w:rsid w:val="005B192E"/>
    <w:rsid w:val="005B1F46"/>
    <w:rsid w:val="005B224C"/>
    <w:rsid w:val="005B231B"/>
    <w:rsid w:val="005B26D0"/>
    <w:rsid w:val="005B2806"/>
    <w:rsid w:val="005B2A9D"/>
    <w:rsid w:val="005B2C96"/>
    <w:rsid w:val="005B3805"/>
    <w:rsid w:val="005B383A"/>
    <w:rsid w:val="005B38C0"/>
    <w:rsid w:val="005B3A95"/>
    <w:rsid w:val="005B3C4A"/>
    <w:rsid w:val="005B3D1B"/>
    <w:rsid w:val="005B41AF"/>
    <w:rsid w:val="005B4861"/>
    <w:rsid w:val="005B4F6B"/>
    <w:rsid w:val="005B4FC0"/>
    <w:rsid w:val="005B54D0"/>
    <w:rsid w:val="005B5A72"/>
    <w:rsid w:val="005B6516"/>
    <w:rsid w:val="005B69F3"/>
    <w:rsid w:val="005B7046"/>
    <w:rsid w:val="005B7122"/>
    <w:rsid w:val="005B71C8"/>
    <w:rsid w:val="005B733F"/>
    <w:rsid w:val="005B7730"/>
    <w:rsid w:val="005B7A47"/>
    <w:rsid w:val="005B7C93"/>
    <w:rsid w:val="005C0088"/>
    <w:rsid w:val="005C00F2"/>
    <w:rsid w:val="005C057E"/>
    <w:rsid w:val="005C076C"/>
    <w:rsid w:val="005C0C32"/>
    <w:rsid w:val="005C113C"/>
    <w:rsid w:val="005C196A"/>
    <w:rsid w:val="005C19A3"/>
    <w:rsid w:val="005C1F88"/>
    <w:rsid w:val="005C22C0"/>
    <w:rsid w:val="005C25F1"/>
    <w:rsid w:val="005C2733"/>
    <w:rsid w:val="005C2839"/>
    <w:rsid w:val="005C29FE"/>
    <w:rsid w:val="005C2BA8"/>
    <w:rsid w:val="005C2E3A"/>
    <w:rsid w:val="005C3459"/>
    <w:rsid w:val="005C378B"/>
    <w:rsid w:val="005C3A4D"/>
    <w:rsid w:val="005C3DD6"/>
    <w:rsid w:val="005C41AA"/>
    <w:rsid w:val="005C41EE"/>
    <w:rsid w:val="005C436C"/>
    <w:rsid w:val="005C45FF"/>
    <w:rsid w:val="005C4A03"/>
    <w:rsid w:val="005C4AA6"/>
    <w:rsid w:val="005C4C6E"/>
    <w:rsid w:val="005C53C2"/>
    <w:rsid w:val="005C5F00"/>
    <w:rsid w:val="005C664C"/>
    <w:rsid w:val="005C6D48"/>
    <w:rsid w:val="005C6D9A"/>
    <w:rsid w:val="005C6DC4"/>
    <w:rsid w:val="005C7A45"/>
    <w:rsid w:val="005C7B51"/>
    <w:rsid w:val="005C7EDE"/>
    <w:rsid w:val="005D027A"/>
    <w:rsid w:val="005D0707"/>
    <w:rsid w:val="005D0B72"/>
    <w:rsid w:val="005D0BF2"/>
    <w:rsid w:val="005D0DD0"/>
    <w:rsid w:val="005D1225"/>
    <w:rsid w:val="005D1632"/>
    <w:rsid w:val="005D1EFA"/>
    <w:rsid w:val="005D2182"/>
    <w:rsid w:val="005D24B6"/>
    <w:rsid w:val="005D2799"/>
    <w:rsid w:val="005D2865"/>
    <w:rsid w:val="005D2B95"/>
    <w:rsid w:val="005D368F"/>
    <w:rsid w:val="005D3D54"/>
    <w:rsid w:val="005D46B3"/>
    <w:rsid w:val="005D46D3"/>
    <w:rsid w:val="005D4A93"/>
    <w:rsid w:val="005D4B1A"/>
    <w:rsid w:val="005D4C72"/>
    <w:rsid w:val="005D51E9"/>
    <w:rsid w:val="005D54D6"/>
    <w:rsid w:val="005D59A6"/>
    <w:rsid w:val="005D5D20"/>
    <w:rsid w:val="005D6895"/>
    <w:rsid w:val="005D68AE"/>
    <w:rsid w:val="005D6BBD"/>
    <w:rsid w:val="005D7418"/>
    <w:rsid w:val="005D74CE"/>
    <w:rsid w:val="005D7AAE"/>
    <w:rsid w:val="005D7C09"/>
    <w:rsid w:val="005E06C5"/>
    <w:rsid w:val="005E0903"/>
    <w:rsid w:val="005E0D23"/>
    <w:rsid w:val="005E0F69"/>
    <w:rsid w:val="005E12AC"/>
    <w:rsid w:val="005E1472"/>
    <w:rsid w:val="005E169C"/>
    <w:rsid w:val="005E1BF8"/>
    <w:rsid w:val="005E1D34"/>
    <w:rsid w:val="005E275F"/>
    <w:rsid w:val="005E3515"/>
    <w:rsid w:val="005E4324"/>
    <w:rsid w:val="005E463A"/>
    <w:rsid w:val="005E50AA"/>
    <w:rsid w:val="005E50C1"/>
    <w:rsid w:val="005E55B0"/>
    <w:rsid w:val="005E5A37"/>
    <w:rsid w:val="005E5FC6"/>
    <w:rsid w:val="005E6314"/>
    <w:rsid w:val="005E63D9"/>
    <w:rsid w:val="005E6BD0"/>
    <w:rsid w:val="005E72EB"/>
    <w:rsid w:val="005E791B"/>
    <w:rsid w:val="005E7C79"/>
    <w:rsid w:val="005F031A"/>
    <w:rsid w:val="005F068F"/>
    <w:rsid w:val="005F134B"/>
    <w:rsid w:val="005F1473"/>
    <w:rsid w:val="005F17F6"/>
    <w:rsid w:val="005F1AFA"/>
    <w:rsid w:val="005F1BA5"/>
    <w:rsid w:val="005F240F"/>
    <w:rsid w:val="005F2B8B"/>
    <w:rsid w:val="005F32F4"/>
    <w:rsid w:val="005F347F"/>
    <w:rsid w:val="005F36E5"/>
    <w:rsid w:val="005F375F"/>
    <w:rsid w:val="005F38EA"/>
    <w:rsid w:val="005F3D7D"/>
    <w:rsid w:val="005F42F1"/>
    <w:rsid w:val="005F4619"/>
    <w:rsid w:val="005F4B5F"/>
    <w:rsid w:val="005F4C54"/>
    <w:rsid w:val="005F4D3B"/>
    <w:rsid w:val="005F4FE2"/>
    <w:rsid w:val="005F5372"/>
    <w:rsid w:val="005F56F5"/>
    <w:rsid w:val="005F5B3E"/>
    <w:rsid w:val="005F5C12"/>
    <w:rsid w:val="005F5FA1"/>
    <w:rsid w:val="005F6213"/>
    <w:rsid w:val="005F6451"/>
    <w:rsid w:val="005F64C7"/>
    <w:rsid w:val="005F6572"/>
    <w:rsid w:val="005F6D84"/>
    <w:rsid w:val="005F721C"/>
    <w:rsid w:val="005F7572"/>
    <w:rsid w:val="005F75E7"/>
    <w:rsid w:val="005F7915"/>
    <w:rsid w:val="005F7CA1"/>
    <w:rsid w:val="005F7D62"/>
    <w:rsid w:val="005F7F40"/>
    <w:rsid w:val="0060007E"/>
    <w:rsid w:val="0060013B"/>
    <w:rsid w:val="0060060B"/>
    <w:rsid w:val="006006E7"/>
    <w:rsid w:val="006008FE"/>
    <w:rsid w:val="00600974"/>
    <w:rsid w:val="0060100E"/>
    <w:rsid w:val="00601311"/>
    <w:rsid w:val="006015C2"/>
    <w:rsid w:val="00601CBC"/>
    <w:rsid w:val="00601DF3"/>
    <w:rsid w:val="00602465"/>
    <w:rsid w:val="00602556"/>
    <w:rsid w:val="0060288F"/>
    <w:rsid w:val="006029F7"/>
    <w:rsid w:val="00602BF4"/>
    <w:rsid w:val="00602EE2"/>
    <w:rsid w:val="00604394"/>
    <w:rsid w:val="00605463"/>
    <w:rsid w:val="006055A6"/>
    <w:rsid w:val="00605F77"/>
    <w:rsid w:val="00606267"/>
    <w:rsid w:val="006062BD"/>
    <w:rsid w:val="00606661"/>
    <w:rsid w:val="00606DA3"/>
    <w:rsid w:val="00610F48"/>
    <w:rsid w:val="00611047"/>
    <w:rsid w:val="00611760"/>
    <w:rsid w:val="00611829"/>
    <w:rsid w:val="006118FB"/>
    <w:rsid w:val="006121AF"/>
    <w:rsid w:val="006123D7"/>
    <w:rsid w:val="00612549"/>
    <w:rsid w:val="0061259A"/>
    <w:rsid w:val="0061292F"/>
    <w:rsid w:val="006131BF"/>
    <w:rsid w:val="00613D7A"/>
    <w:rsid w:val="00613F6E"/>
    <w:rsid w:val="006140DA"/>
    <w:rsid w:val="00614125"/>
    <w:rsid w:val="00614139"/>
    <w:rsid w:val="00614682"/>
    <w:rsid w:val="006146A5"/>
    <w:rsid w:val="00615A69"/>
    <w:rsid w:val="00615B37"/>
    <w:rsid w:val="0061605E"/>
    <w:rsid w:val="00616C01"/>
    <w:rsid w:val="0061702D"/>
    <w:rsid w:val="0061704B"/>
    <w:rsid w:val="006170CF"/>
    <w:rsid w:val="006173C7"/>
    <w:rsid w:val="00617A5E"/>
    <w:rsid w:val="0062015B"/>
    <w:rsid w:val="00620310"/>
    <w:rsid w:val="006206BF"/>
    <w:rsid w:val="00620C4F"/>
    <w:rsid w:val="0062110A"/>
    <w:rsid w:val="00621286"/>
    <w:rsid w:val="0062148B"/>
    <w:rsid w:val="0062174D"/>
    <w:rsid w:val="006219D4"/>
    <w:rsid w:val="00621ACC"/>
    <w:rsid w:val="00621AD5"/>
    <w:rsid w:val="00621CD6"/>
    <w:rsid w:val="00621FB4"/>
    <w:rsid w:val="0062200D"/>
    <w:rsid w:val="006222E1"/>
    <w:rsid w:val="006224D1"/>
    <w:rsid w:val="00623557"/>
    <w:rsid w:val="00623CB6"/>
    <w:rsid w:val="00623D59"/>
    <w:rsid w:val="00623DA1"/>
    <w:rsid w:val="00623FC9"/>
    <w:rsid w:val="00624060"/>
    <w:rsid w:val="0062477B"/>
    <w:rsid w:val="006256BF"/>
    <w:rsid w:val="00625E6E"/>
    <w:rsid w:val="00626094"/>
    <w:rsid w:val="00626389"/>
    <w:rsid w:val="00626908"/>
    <w:rsid w:val="006275C3"/>
    <w:rsid w:val="0062772F"/>
    <w:rsid w:val="006278BA"/>
    <w:rsid w:val="00627D89"/>
    <w:rsid w:val="00630178"/>
    <w:rsid w:val="006302A8"/>
    <w:rsid w:val="00630AB2"/>
    <w:rsid w:val="00631015"/>
    <w:rsid w:val="0063119F"/>
    <w:rsid w:val="00631503"/>
    <w:rsid w:val="00631B64"/>
    <w:rsid w:val="00631D3D"/>
    <w:rsid w:val="006331AB"/>
    <w:rsid w:val="006333C3"/>
    <w:rsid w:val="006337C5"/>
    <w:rsid w:val="006337E4"/>
    <w:rsid w:val="00633F69"/>
    <w:rsid w:val="006340F7"/>
    <w:rsid w:val="00634692"/>
    <w:rsid w:val="00634767"/>
    <w:rsid w:val="006352E4"/>
    <w:rsid w:val="00635410"/>
    <w:rsid w:val="0063567E"/>
    <w:rsid w:val="00635D4D"/>
    <w:rsid w:val="006365DF"/>
    <w:rsid w:val="00636CE6"/>
    <w:rsid w:val="00636D35"/>
    <w:rsid w:val="0063728A"/>
    <w:rsid w:val="0063769A"/>
    <w:rsid w:val="00640FF7"/>
    <w:rsid w:val="00641109"/>
    <w:rsid w:val="006415D8"/>
    <w:rsid w:val="00641743"/>
    <w:rsid w:val="00641AEB"/>
    <w:rsid w:val="00641D50"/>
    <w:rsid w:val="00641E30"/>
    <w:rsid w:val="006424D5"/>
    <w:rsid w:val="00642E71"/>
    <w:rsid w:val="0064315C"/>
    <w:rsid w:val="0064355E"/>
    <w:rsid w:val="00643FD1"/>
    <w:rsid w:val="0064422D"/>
    <w:rsid w:val="006443B2"/>
    <w:rsid w:val="0064474C"/>
    <w:rsid w:val="00644AC3"/>
    <w:rsid w:val="00645332"/>
    <w:rsid w:val="006453CF"/>
    <w:rsid w:val="0064653D"/>
    <w:rsid w:val="00646B2A"/>
    <w:rsid w:val="00646B56"/>
    <w:rsid w:val="006475AB"/>
    <w:rsid w:val="006476CA"/>
    <w:rsid w:val="006477AC"/>
    <w:rsid w:val="00647A10"/>
    <w:rsid w:val="00650058"/>
    <w:rsid w:val="00650136"/>
    <w:rsid w:val="00650422"/>
    <w:rsid w:val="006509AF"/>
    <w:rsid w:val="006509EB"/>
    <w:rsid w:val="00650BB4"/>
    <w:rsid w:val="00650E00"/>
    <w:rsid w:val="00651164"/>
    <w:rsid w:val="006519AE"/>
    <w:rsid w:val="00651DE6"/>
    <w:rsid w:val="006521F2"/>
    <w:rsid w:val="00652B59"/>
    <w:rsid w:val="00652C34"/>
    <w:rsid w:val="00652C69"/>
    <w:rsid w:val="00652F51"/>
    <w:rsid w:val="00653585"/>
    <w:rsid w:val="00653839"/>
    <w:rsid w:val="00653840"/>
    <w:rsid w:val="00653F81"/>
    <w:rsid w:val="0065467A"/>
    <w:rsid w:val="00654986"/>
    <w:rsid w:val="00654BC7"/>
    <w:rsid w:val="00654C7C"/>
    <w:rsid w:val="00654DAB"/>
    <w:rsid w:val="00654F56"/>
    <w:rsid w:val="00655358"/>
    <w:rsid w:val="00655400"/>
    <w:rsid w:val="00655A73"/>
    <w:rsid w:val="00655F6B"/>
    <w:rsid w:val="00657DF8"/>
    <w:rsid w:val="00657E26"/>
    <w:rsid w:val="006602F2"/>
    <w:rsid w:val="006603FA"/>
    <w:rsid w:val="006606A7"/>
    <w:rsid w:val="0066072D"/>
    <w:rsid w:val="006617AA"/>
    <w:rsid w:val="0066185A"/>
    <w:rsid w:val="0066197B"/>
    <w:rsid w:val="00661B62"/>
    <w:rsid w:val="00661B85"/>
    <w:rsid w:val="00661C08"/>
    <w:rsid w:val="00661DD1"/>
    <w:rsid w:val="0066246D"/>
    <w:rsid w:val="00663504"/>
    <w:rsid w:val="00663731"/>
    <w:rsid w:val="00663C62"/>
    <w:rsid w:val="00663EC7"/>
    <w:rsid w:val="00664A55"/>
    <w:rsid w:val="00664B12"/>
    <w:rsid w:val="00664D8A"/>
    <w:rsid w:val="006651A9"/>
    <w:rsid w:val="00665628"/>
    <w:rsid w:val="00665A35"/>
    <w:rsid w:val="00665F54"/>
    <w:rsid w:val="00666160"/>
    <w:rsid w:val="00666C46"/>
    <w:rsid w:val="00666CAB"/>
    <w:rsid w:val="00666DE2"/>
    <w:rsid w:val="00666E50"/>
    <w:rsid w:val="0066778A"/>
    <w:rsid w:val="00667BDA"/>
    <w:rsid w:val="00667E3B"/>
    <w:rsid w:val="00670203"/>
    <w:rsid w:val="00670460"/>
    <w:rsid w:val="00670A46"/>
    <w:rsid w:val="00670DED"/>
    <w:rsid w:val="006715C8"/>
    <w:rsid w:val="00671E9E"/>
    <w:rsid w:val="00672080"/>
    <w:rsid w:val="00672544"/>
    <w:rsid w:val="00672566"/>
    <w:rsid w:val="00672694"/>
    <w:rsid w:val="0067291E"/>
    <w:rsid w:val="00672DDE"/>
    <w:rsid w:val="0067348F"/>
    <w:rsid w:val="0067396D"/>
    <w:rsid w:val="00673E87"/>
    <w:rsid w:val="0067417E"/>
    <w:rsid w:val="006744D1"/>
    <w:rsid w:val="006756B1"/>
    <w:rsid w:val="0067586D"/>
    <w:rsid w:val="00675ED9"/>
    <w:rsid w:val="00676120"/>
    <w:rsid w:val="006762F3"/>
    <w:rsid w:val="006767BA"/>
    <w:rsid w:val="0067728F"/>
    <w:rsid w:val="006775BD"/>
    <w:rsid w:val="006778D3"/>
    <w:rsid w:val="0067791E"/>
    <w:rsid w:val="00677AF4"/>
    <w:rsid w:val="00677FCB"/>
    <w:rsid w:val="00680433"/>
    <w:rsid w:val="00680452"/>
    <w:rsid w:val="006815A4"/>
    <w:rsid w:val="00681784"/>
    <w:rsid w:val="006819A9"/>
    <w:rsid w:val="00682202"/>
    <w:rsid w:val="006823E1"/>
    <w:rsid w:val="006824C3"/>
    <w:rsid w:val="00682A4B"/>
    <w:rsid w:val="00682ABC"/>
    <w:rsid w:val="00683966"/>
    <w:rsid w:val="00683CC8"/>
    <w:rsid w:val="00683FF5"/>
    <w:rsid w:val="006846B3"/>
    <w:rsid w:val="0068497D"/>
    <w:rsid w:val="0068506B"/>
    <w:rsid w:val="00685585"/>
    <w:rsid w:val="006856C7"/>
    <w:rsid w:val="0068588C"/>
    <w:rsid w:val="00685A88"/>
    <w:rsid w:val="00686439"/>
    <w:rsid w:val="0068698A"/>
    <w:rsid w:val="00686EB8"/>
    <w:rsid w:val="0068712E"/>
    <w:rsid w:val="0068729A"/>
    <w:rsid w:val="00690017"/>
    <w:rsid w:val="00690177"/>
    <w:rsid w:val="0069027C"/>
    <w:rsid w:val="006905CA"/>
    <w:rsid w:val="00690B8C"/>
    <w:rsid w:val="00690D89"/>
    <w:rsid w:val="0069149F"/>
    <w:rsid w:val="006919F6"/>
    <w:rsid w:val="00692200"/>
    <w:rsid w:val="006925F5"/>
    <w:rsid w:val="006926B3"/>
    <w:rsid w:val="00692729"/>
    <w:rsid w:val="00692D51"/>
    <w:rsid w:val="00692F58"/>
    <w:rsid w:val="006932DA"/>
    <w:rsid w:val="006936F3"/>
    <w:rsid w:val="00693B93"/>
    <w:rsid w:val="00693F1F"/>
    <w:rsid w:val="00693F4F"/>
    <w:rsid w:val="00693FD7"/>
    <w:rsid w:val="006943BD"/>
    <w:rsid w:val="00694513"/>
    <w:rsid w:val="00694DB3"/>
    <w:rsid w:val="00695366"/>
    <w:rsid w:val="006954E3"/>
    <w:rsid w:val="0069569A"/>
    <w:rsid w:val="00695BF0"/>
    <w:rsid w:val="00696109"/>
    <w:rsid w:val="0069615E"/>
    <w:rsid w:val="0069646E"/>
    <w:rsid w:val="00696606"/>
    <w:rsid w:val="00697483"/>
    <w:rsid w:val="00697631"/>
    <w:rsid w:val="0069781C"/>
    <w:rsid w:val="00697ADF"/>
    <w:rsid w:val="006A01A2"/>
    <w:rsid w:val="006A01CE"/>
    <w:rsid w:val="006A0724"/>
    <w:rsid w:val="006A09C2"/>
    <w:rsid w:val="006A0D0D"/>
    <w:rsid w:val="006A10C8"/>
    <w:rsid w:val="006A1281"/>
    <w:rsid w:val="006A1321"/>
    <w:rsid w:val="006A1A6B"/>
    <w:rsid w:val="006A1B22"/>
    <w:rsid w:val="006A1D8E"/>
    <w:rsid w:val="006A1F64"/>
    <w:rsid w:val="006A2339"/>
    <w:rsid w:val="006A237B"/>
    <w:rsid w:val="006A275A"/>
    <w:rsid w:val="006A2E59"/>
    <w:rsid w:val="006A2E5C"/>
    <w:rsid w:val="006A31B1"/>
    <w:rsid w:val="006A339A"/>
    <w:rsid w:val="006A3A91"/>
    <w:rsid w:val="006A3F73"/>
    <w:rsid w:val="006A3F94"/>
    <w:rsid w:val="006A40B8"/>
    <w:rsid w:val="006A4230"/>
    <w:rsid w:val="006A455E"/>
    <w:rsid w:val="006A4A60"/>
    <w:rsid w:val="006A4C3B"/>
    <w:rsid w:val="006A513C"/>
    <w:rsid w:val="006A5A10"/>
    <w:rsid w:val="006A5E8A"/>
    <w:rsid w:val="006A62B3"/>
    <w:rsid w:val="006A6421"/>
    <w:rsid w:val="006A678D"/>
    <w:rsid w:val="006A69AB"/>
    <w:rsid w:val="006A6B93"/>
    <w:rsid w:val="006A6BCD"/>
    <w:rsid w:val="006A6CF6"/>
    <w:rsid w:val="006A7ADC"/>
    <w:rsid w:val="006A7ECF"/>
    <w:rsid w:val="006B016E"/>
    <w:rsid w:val="006B03DD"/>
    <w:rsid w:val="006B06F2"/>
    <w:rsid w:val="006B075C"/>
    <w:rsid w:val="006B0B09"/>
    <w:rsid w:val="006B0BA8"/>
    <w:rsid w:val="006B0D33"/>
    <w:rsid w:val="006B104E"/>
    <w:rsid w:val="006B11AE"/>
    <w:rsid w:val="006B1882"/>
    <w:rsid w:val="006B1942"/>
    <w:rsid w:val="006B1AD2"/>
    <w:rsid w:val="006B1B12"/>
    <w:rsid w:val="006B1B87"/>
    <w:rsid w:val="006B1DF2"/>
    <w:rsid w:val="006B22FF"/>
    <w:rsid w:val="006B237A"/>
    <w:rsid w:val="006B23FC"/>
    <w:rsid w:val="006B2486"/>
    <w:rsid w:val="006B2700"/>
    <w:rsid w:val="006B2730"/>
    <w:rsid w:val="006B2B98"/>
    <w:rsid w:val="006B2BBD"/>
    <w:rsid w:val="006B2EBF"/>
    <w:rsid w:val="006B3046"/>
    <w:rsid w:val="006B33E0"/>
    <w:rsid w:val="006B38EB"/>
    <w:rsid w:val="006B3928"/>
    <w:rsid w:val="006B3B18"/>
    <w:rsid w:val="006B4EE4"/>
    <w:rsid w:val="006B4F43"/>
    <w:rsid w:val="006B51D0"/>
    <w:rsid w:val="006B5518"/>
    <w:rsid w:val="006B5871"/>
    <w:rsid w:val="006B59B8"/>
    <w:rsid w:val="006B5A4F"/>
    <w:rsid w:val="006B5ED7"/>
    <w:rsid w:val="006B6526"/>
    <w:rsid w:val="006B6D15"/>
    <w:rsid w:val="006B6FB8"/>
    <w:rsid w:val="006B78F8"/>
    <w:rsid w:val="006B7A51"/>
    <w:rsid w:val="006C0136"/>
    <w:rsid w:val="006C01B5"/>
    <w:rsid w:val="006C048D"/>
    <w:rsid w:val="006C0EF0"/>
    <w:rsid w:val="006C1226"/>
    <w:rsid w:val="006C124E"/>
    <w:rsid w:val="006C1488"/>
    <w:rsid w:val="006C159D"/>
    <w:rsid w:val="006C160C"/>
    <w:rsid w:val="006C17F9"/>
    <w:rsid w:val="006C18E6"/>
    <w:rsid w:val="006C1937"/>
    <w:rsid w:val="006C1FEF"/>
    <w:rsid w:val="006C206C"/>
    <w:rsid w:val="006C2CA3"/>
    <w:rsid w:val="006C2D39"/>
    <w:rsid w:val="006C308A"/>
    <w:rsid w:val="006C3DE9"/>
    <w:rsid w:val="006C3F59"/>
    <w:rsid w:val="006C4E84"/>
    <w:rsid w:val="006C51B2"/>
    <w:rsid w:val="006C52CA"/>
    <w:rsid w:val="006C6142"/>
    <w:rsid w:val="006C667A"/>
    <w:rsid w:val="006C6B87"/>
    <w:rsid w:val="006C7479"/>
    <w:rsid w:val="006C74CD"/>
    <w:rsid w:val="006C79F0"/>
    <w:rsid w:val="006D08E6"/>
    <w:rsid w:val="006D09C0"/>
    <w:rsid w:val="006D0C66"/>
    <w:rsid w:val="006D121A"/>
    <w:rsid w:val="006D1430"/>
    <w:rsid w:val="006D15C7"/>
    <w:rsid w:val="006D174B"/>
    <w:rsid w:val="006D1ED8"/>
    <w:rsid w:val="006D2E5F"/>
    <w:rsid w:val="006D2F7F"/>
    <w:rsid w:val="006D3167"/>
    <w:rsid w:val="006D3319"/>
    <w:rsid w:val="006D3C3B"/>
    <w:rsid w:val="006D42A2"/>
    <w:rsid w:val="006D4A91"/>
    <w:rsid w:val="006D56B9"/>
    <w:rsid w:val="006D5F6E"/>
    <w:rsid w:val="006D683D"/>
    <w:rsid w:val="006D6DE5"/>
    <w:rsid w:val="006D6F56"/>
    <w:rsid w:val="006D7163"/>
    <w:rsid w:val="006D7468"/>
    <w:rsid w:val="006D767D"/>
    <w:rsid w:val="006D7951"/>
    <w:rsid w:val="006D79B7"/>
    <w:rsid w:val="006E0AB3"/>
    <w:rsid w:val="006E0C8C"/>
    <w:rsid w:val="006E17E3"/>
    <w:rsid w:val="006E1F15"/>
    <w:rsid w:val="006E208E"/>
    <w:rsid w:val="006E23C9"/>
    <w:rsid w:val="006E2B51"/>
    <w:rsid w:val="006E2F1E"/>
    <w:rsid w:val="006E3430"/>
    <w:rsid w:val="006E34AD"/>
    <w:rsid w:val="006E356A"/>
    <w:rsid w:val="006E3C54"/>
    <w:rsid w:val="006E4482"/>
    <w:rsid w:val="006E45C9"/>
    <w:rsid w:val="006E4963"/>
    <w:rsid w:val="006E4B77"/>
    <w:rsid w:val="006E4BC5"/>
    <w:rsid w:val="006E5159"/>
    <w:rsid w:val="006E5CCC"/>
    <w:rsid w:val="006E5E41"/>
    <w:rsid w:val="006E5E6B"/>
    <w:rsid w:val="006E6B68"/>
    <w:rsid w:val="006E6C59"/>
    <w:rsid w:val="006E75D9"/>
    <w:rsid w:val="006E78C8"/>
    <w:rsid w:val="006E79EA"/>
    <w:rsid w:val="006E7AEB"/>
    <w:rsid w:val="006F0309"/>
    <w:rsid w:val="006F0822"/>
    <w:rsid w:val="006F09AD"/>
    <w:rsid w:val="006F1026"/>
    <w:rsid w:val="006F104E"/>
    <w:rsid w:val="006F108D"/>
    <w:rsid w:val="006F10F5"/>
    <w:rsid w:val="006F1461"/>
    <w:rsid w:val="006F15BD"/>
    <w:rsid w:val="006F1ADC"/>
    <w:rsid w:val="006F1E25"/>
    <w:rsid w:val="006F2580"/>
    <w:rsid w:val="006F2AC2"/>
    <w:rsid w:val="006F2EDC"/>
    <w:rsid w:val="006F30E8"/>
    <w:rsid w:val="006F3184"/>
    <w:rsid w:val="006F329D"/>
    <w:rsid w:val="006F3CDA"/>
    <w:rsid w:val="006F3DF1"/>
    <w:rsid w:val="006F40ED"/>
    <w:rsid w:val="006F4217"/>
    <w:rsid w:val="006F42B2"/>
    <w:rsid w:val="006F45B6"/>
    <w:rsid w:val="006F4B12"/>
    <w:rsid w:val="006F4D1F"/>
    <w:rsid w:val="006F538B"/>
    <w:rsid w:val="006F55CA"/>
    <w:rsid w:val="006F5D6F"/>
    <w:rsid w:val="006F650A"/>
    <w:rsid w:val="006F7331"/>
    <w:rsid w:val="006F7596"/>
    <w:rsid w:val="006F7859"/>
    <w:rsid w:val="006F7A36"/>
    <w:rsid w:val="007003F4"/>
    <w:rsid w:val="00700C57"/>
    <w:rsid w:val="0070102C"/>
    <w:rsid w:val="0070111D"/>
    <w:rsid w:val="00701280"/>
    <w:rsid w:val="00701916"/>
    <w:rsid w:val="00701A25"/>
    <w:rsid w:val="00701EB1"/>
    <w:rsid w:val="00702028"/>
    <w:rsid w:val="007020B8"/>
    <w:rsid w:val="007026D9"/>
    <w:rsid w:val="007028FE"/>
    <w:rsid w:val="00702C80"/>
    <w:rsid w:val="00702CC8"/>
    <w:rsid w:val="00702E0E"/>
    <w:rsid w:val="0070349E"/>
    <w:rsid w:val="007036D9"/>
    <w:rsid w:val="007037EA"/>
    <w:rsid w:val="00703CE9"/>
    <w:rsid w:val="0070424C"/>
    <w:rsid w:val="007044EA"/>
    <w:rsid w:val="007044FE"/>
    <w:rsid w:val="00704FA4"/>
    <w:rsid w:val="00705844"/>
    <w:rsid w:val="00705891"/>
    <w:rsid w:val="00705AD2"/>
    <w:rsid w:val="00706689"/>
    <w:rsid w:val="00706ABE"/>
    <w:rsid w:val="00706C4F"/>
    <w:rsid w:val="007072E1"/>
    <w:rsid w:val="00707865"/>
    <w:rsid w:val="00707B63"/>
    <w:rsid w:val="007101A6"/>
    <w:rsid w:val="007104D5"/>
    <w:rsid w:val="00710923"/>
    <w:rsid w:val="00710B58"/>
    <w:rsid w:val="00710E1B"/>
    <w:rsid w:val="00711103"/>
    <w:rsid w:val="007111C5"/>
    <w:rsid w:val="00711C06"/>
    <w:rsid w:val="00711DFC"/>
    <w:rsid w:val="00712650"/>
    <w:rsid w:val="0071278F"/>
    <w:rsid w:val="007127B4"/>
    <w:rsid w:val="00712CFA"/>
    <w:rsid w:val="00712D28"/>
    <w:rsid w:val="00713066"/>
    <w:rsid w:val="0071320C"/>
    <w:rsid w:val="0071405D"/>
    <w:rsid w:val="0071455D"/>
    <w:rsid w:val="0071467D"/>
    <w:rsid w:val="00714B06"/>
    <w:rsid w:val="00714E76"/>
    <w:rsid w:val="00714FCC"/>
    <w:rsid w:val="007151AB"/>
    <w:rsid w:val="0071567B"/>
    <w:rsid w:val="00715A44"/>
    <w:rsid w:val="00715BED"/>
    <w:rsid w:val="00715CCE"/>
    <w:rsid w:val="0071610B"/>
    <w:rsid w:val="00716A97"/>
    <w:rsid w:val="00716DD0"/>
    <w:rsid w:val="007171DC"/>
    <w:rsid w:val="007179A3"/>
    <w:rsid w:val="00717BA2"/>
    <w:rsid w:val="00717C8E"/>
    <w:rsid w:val="00717C99"/>
    <w:rsid w:val="00720502"/>
    <w:rsid w:val="00720B79"/>
    <w:rsid w:val="00722DEB"/>
    <w:rsid w:val="00722EDE"/>
    <w:rsid w:val="00722EE2"/>
    <w:rsid w:val="007236EC"/>
    <w:rsid w:val="00723727"/>
    <w:rsid w:val="00723FC1"/>
    <w:rsid w:val="007240C6"/>
    <w:rsid w:val="00724621"/>
    <w:rsid w:val="00724E76"/>
    <w:rsid w:val="00724F01"/>
    <w:rsid w:val="007252D1"/>
    <w:rsid w:val="007253D6"/>
    <w:rsid w:val="0072546E"/>
    <w:rsid w:val="0072577A"/>
    <w:rsid w:val="00725A25"/>
    <w:rsid w:val="00725A76"/>
    <w:rsid w:val="00725AB7"/>
    <w:rsid w:val="00725BD7"/>
    <w:rsid w:val="00726052"/>
    <w:rsid w:val="00726CED"/>
    <w:rsid w:val="00727004"/>
    <w:rsid w:val="007273EB"/>
    <w:rsid w:val="00727569"/>
    <w:rsid w:val="0073098A"/>
    <w:rsid w:val="00730A4E"/>
    <w:rsid w:val="00730A5C"/>
    <w:rsid w:val="00730C28"/>
    <w:rsid w:val="00730FC6"/>
    <w:rsid w:val="0073151C"/>
    <w:rsid w:val="007315E5"/>
    <w:rsid w:val="007318C7"/>
    <w:rsid w:val="00731DD5"/>
    <w:rsid w:val="0073248C"/>
    <w:rsid w:val="007336D3"/>
    <w:rsid w:val="00733972"/>
    <w:rsid w:val="00733A5F"/>
    <w:rsid w:val="00733D5D"/>
    <w:rsid w:val="00733E0C"/>
    <w:rsid w:val="0073574B"/>
    <w:rsid w:val="007357B2"/>
    <w:rsid w:val="00735B58"/>
    <w:rsid w:val="00736A84"/>
    <w:rsid w:val="00737954"/>
    <w:rsid w:val="00737E22"/>
    <w:rsid w:val="0074024C"/>
    <w:rsid w:val="00740349"/>
    <w:rsid w:val="00740460"/>
    <w:rsid w:val="007405BC"/>
    <w:rsid w:val="007408E0"/>
    <w:rsid w:val="007408E9"/>
    <w:rsid w:val="007409FF"/>
    <w:rsid w:val="00740CC4"/>
    <w:rsid w:val="00740D84"/>
    <w:rsid w:val="0074110C"/>
    <w:rsid w:val="00741414"/>
    <w:rsid w:val="0074149D"/>
    <w:rsid w:val="007415C8"/>
    <w:rsid w:val="00741736"/>
    <w:rsid w:val="007418AB"/>
    <w:rsid w:val="00741C2B"/>
    <w:rsid w:val="007422A5"/>
    <w:rsid w:val="0074278A"/>
    <w:rsid w:val="007427D8"/>
    <w:rsid w:val="00742C9D"/>
    <w:rsid w:val="00742D59"/>
    <w:rsid w:val="00742E46"/>
    <w:rsid w:val="00742F0B"/>
    <w:rsid w:val="0074316B"/>
    <w:rsid w:val="007434D6"/>
    <w:rsid w:val="007441C8"/>
    <w:rsid w:val="00745341"/>
    <w:rsid w:val="00746931"/>
    <w:rsid w:val="00746AE8"/>
    <w:rsid w:val="00746D05"/>
    <w:rsid w:val="00746E10"/>
    <w:rsid w:val="007471C0"/>
    <w:rsid w:val="00747260"/>
    <w:rsid w:val="007474CB"/>
    <w:rsid w:val="0074755B"/>
    <w:rsid w:val="007478EA"/>
    <w:rsid w:val="00747AD1"/>
    <w:rsid w:val="00750366"/>
    <w:rsid w:val="0075062E"/>
    <w:rsid w:val="0075092B"/>
    <w:rsid w:val="00750C04"/>
    <w:rsid w:val="00750C4B"/>
    <w:rsid w:val="00750C69"/>
    <w:rsid w:val="00750D07"/>
    <w:rsid w:val="00750F1D"/>
    <w:rsid w:val="00751279"/>
    <w:rsid w:val="00751620"/>
    <w:rsid w:val="00751896"/>
    <w:rsid w:val="007518CD"/>
    <w:rsid w:val="00751F8A"/>
    <w:rsid w:val="00752445"/>
    <w:rsid w:val="0075254F"/>
    <w:rsid w:val="007525BC"/>
    <w:rsid w:val="007525FD"/>
    <w:rsid w:val="007529BE"/>
    <w:rsid w:val="00752B58"/>
    <w:rsid w:val="00752E2B"/>
    <w:rsid w:val="00752FAB"/>
    <w:rsid w:val="007530C3"/>
    <w:rsid w:val="007537C5"/>
    <w:rsid w:val="00753B36"/>
    <w:rsid w:val="00753D8A"/>
    <w:rsid w:val="0075411D"/>
    <w:rsid w:val="00754320"/>
    <w:rsid w:val="00754ADC"/>
    <w:rsid w:val="00755098"/>
    <w:rsid w:val="00755300"/>
    <w:rsid w:val="007554E0"/>
    <w:rsid w:val="0075597C"/>
    <w:rsid w:val="007559AB"/>
    <w:rsid w:val="00755D8E"/>
    <w:rsid w:val="00756156"/>
    <w:rsid w:val="007562FE"/>
    <w:rsid w:val="0075645E"/>
    <w:rsid w:val="00756A13"/>
    <w:rsid w:val="00756A54"/>
    <w:rsid w:val="00757AC1"/>
    <w:rsid w:val="00757DFC"/>
    <w:rsid w:val="00757EEA"/>
    <w:rsid w:val="007604EA"/>
    <w:rsid w:val="00760C5D"/>
    <w:rsid w:val="00760E48"/>
    <w:rsid w:val="0076102C"/>
    <w:rsid w:val="0076105B"/>
    <w:rsid w:val="007612B0"/>
    <w:rsid w:val="00761685"/>
    <w:rsid w:val="00761D90"/>
    <w:rsid w:val="007625B8"/>
    <w:rsid w:val="0076265D"/>
    <w:rsid w:val="0076272D"/>
    <w:rsid w:val="007627FB"/>
    <w:rsid w:val="00762A17"/>
    <w:rsid w:val="00763009"/>
    <w:rsid w:val="00763054"/>
    <w:rsid w:val="00763456"/>
    <w:rsid w:val="007636EC"/>
    <w:rsid w:val="00763814"/>
    <w:rsid w:val="00763B6D"/>
    <w:rsid w:val="007651D5"/>
    <w:rsid w:val="00765248"/>
    <w:rsid w:val="0076547F"/>
    <w:rsid w:val="007657CC"/>
    <w:rsid w:val="007664B4"/>
    <w:rsid w:val="00766BBA"/>
    <w:rsid w:val="00766F4B"/>
    <w:rsid w:val="00767015"/>
    <w:rsid w:val="0076740F"/>
    <w:rsid w:val="00767917"/>
    <w:rsid w:val="00770032"/>
    <w:rsid w:val="007703A1"/>
    <w:rsid w:val="00770649"/>
    <w:rsid w:val="00770878"/>
    <w:rsid w:val="0077096E"/>
    <w:rsid w:val="00770CA0"/>
    <w:rsid w:val="00771145"/>
    <w:rsid w:val="00771401"/>
    <w:rsid w:val="00771630"/>
    <w:rsid w:val="00771C57"/>
    <w:rsid w:val="00771CFD"/>
    <w:rsid w:val="00771D8B"/>
    <w:rsid w:val="00772080"/>
    <w:rsid w:val="0077290D"/>
    <w:rsid w:val="007736F2"/>
    <w:rsid w:val="00773A23"/>
    <w:rsid w:val="00773C74"/>
    <w:rsid w:val="007742CF"/>
    <w:rsid w:val="007746B7"/>
    <w:rsid w:val="00774A66"/>
    <w:rsid w:val="00774FB1"/>
    <w:rsid w:val="007759D4"/>
    <w:rsid w:val="00775AA0"/>
    <w:rsid w:val="0077615B"/>
    <w:rsid w:val="00776918"/>
    <w:rsid w:val="00776954"/>
    <w:rsid w:val="00776C2C"/>
    <w:rsid w:val="00777E41"/>
    <w:rsid w:val="0078017D"/>
    <w:rsid w:val="00780241"/>
    <w:rsid w:val="0078050D"/>
    <w:rsid w:val="00780B9B"/>
    <w:rsid w:val="00780BFC"/>
    <w:rsid w:val="00781208"/>
    <w:rsid w:val="00781226"/>
    <w:rsid w:val="007813CF"/>
    <w:rsid w:val="0078163A"/>
    <w:rsid w:val="0078197F"/>
    <w:rsid w:val="0078201F"/>
    <w:rsid w:val="007826A4"/>
    <w:rsid w:val="00783195"/>
    <w:rsid w:val="0078322F"/>
    <w:rsid w:val="007835C4"/>
    <w:rsid w:val="00783E7F"/>
    <w:rsid w:val="00783EFA"/>
    <w:rsid w:val="00784166"/>
    <w:rsid w:val="007844CD"/>
    <w:rsid w:val="0078490C"/>
    <w:rsid w:val="00784C7D"/>
    <w:rsid w:val="00784EDE"/>
    <w:rsid w:val="007854A3"/>
    <w:rsid w:val="00785A12"/>
    <w:rsid w:val="00785ED9"/>
    <w:rsid w:val="0078602A"/>
    <w:rsid w:val="00786E7C"/>
    <w:rsid w:val="0078738A"/>
    <w:rsid w:val="00787404"/>
    <w:rsid w:val="0078777B"/>
    <w:rsid w:val="00787DA8"/>
    <w:rsid w:val="00787F53"/>
    <w:rsid w:val="0079013C"/>
    <w:rsid w:val="007902E9"/>
    <w:rsid w:val="00790340"/>
    <w:rsid w:val="00790EC8"/>
    <w:rsid w:val="00791215"/>
    <w:rsid w:val="00791CFA"/>
    <w:rsid w:val="00792050"/>
    <w:rsid w:val="007921A9"/>
    <w:rsid w:val="0079235A"/>
    <w:rsid w:val="007926C1"/>
    <w:rsid w:val="007926E3"/>
    <w:rsid w:val="0079280C"/>
    <w:rsid w:val="00792DC8"/>
    <w:rsid w:val="00792DCF"/>
    <w:rsid w:val="00792E41"/>
    <w:rsid w:val="007931CD"/>
    <w:rsid w:val="007933DD"/>
    <w:rsid w:val="007941B9"/>
    <w:rsid w:val="00794A97"/>
    <w:rsid w:val="00795132"/>
    <w:rsid w:val="00795182"/>
    <w:rsid w:val="007953DC"/>
    <w:rsid w:val="00795597"/>
    <w:rsid w:val="0079648C"/>
    <w:rsid w:val="0079665C"/>
    <w:rsid w:val="00797449"/>
    <w:rsid w:val="00797889"/>
    <w:rsid w:val="00797A3A"/>
    <w:rsid w:val="007A000D"/>
    <w:rsid w:val="007A04B3"/>
    <w:rsid w:val="007A07A7"/>
    <w:rsid w:val="007A0923"/>
    <w:rsid w:val="007A1652"/>
    <w:rsid w:val="007A1948"/>
    <w:rsid w:val="007A1A0D"/>
    <w:rsid w:val="007A2B7F"/>
    <w:rsid w:val="007A3285"/>
    <w:rsid w:val="007A33AA"/>
    <w:rsid w:val="007A3607"/>
    <w:rsid w:val="007A3693"/>
    <w:rsid w:val="007A44A3"/>
    <w:rsid w:val="007A4637"/>
    <w:rsid w:val="007A46AE"/>
    <w:rsid w:val="007A47DD"/>
    <w:rsid w:val="007A4A62"/>
    <w:rsid w:val="007A4B53"/>
    <w:rsid w:val="007A4ED3"/>
    <w:rsid w:val="007A540C"/>
    <w:rsid w:val="007A543B"/>
    <w:rsid w:val="007A5764"/>
    <w:rsid w:val="007A5A77"/>
    <w:rsid w:val="007A6253"/>
    <w:rsid w:val="007A62ED"/>
    <w:rsid w:val="007A6414"/>
    <w:rsid w:val="007A69E8"/>
    <w:rsid w:val="007A7230"/>
    <w:rsid w:val="007A76E7"/>
    <w:rsid w:val="007A7AA6"/>
    <w:rsid w:val="007A7E95"/>
    <w:rsid w:val="007B12AE"/>
    <w:rsid w:val="007B18BA"/>
    <w:rsid w:val="007B1AA6"/>
    <w:rsid w:val="007B1C75"/>
    <w:rsid w:val="007B2041"/>
    <w:rsid w:val="007B2556"/>
    <w:rsid w:val="007B2873"/>
    <w:rsid w:val="007B2921"/>
    <w:rsid w:val="007B2A60"/>
    <w:rsid w:val="007B2AE7"/>
    <w:rsid w:val="007B360C"/>
    <w:rsid w:val="007B40DB"/>
    <w:rsid w:val="007B472C"/>
    <w:rsid w:val="007B51F1"/>
    <w:rsid w:val="007B5648"/>
    <w:rsid w:val="007B572C"/>
    <w:rsid w:val="007B5752"/>
    <w:rsid w:val="007B62E9"/>
    <w:rsid w:val="007B7241"/>
    <w:rsid w:val="007B7A0B"/>
    <w:rsid w:val="007B7B8F"/>
    <w:rsid w:val="007B7E9A"/>
    <w:rsid w:val="007B7FDC"/>
    <w:rsid w:val="007C01AD"/>
    <w:rsid w:val="007C070D"/>
    <w:rsid w:val="007C0A78"/>
    <w:rsid w:val="007C1748"/>
    <w:rsid w:val="007C201A"/>
    <w:rsid w:val="007C22ED"/>
    <w:rsid w:val="007C248B"/>
    <w:rsid w:val="007C2563"/>
    <w:rsid w:val="007C25E0"/>
    <w:rsid w:val="007C2779"/>
    <w:rsid w:val="007C2D53"/>
    <w:rsid w:val="007C2D89"/>
    <w:rsid w:val="007C354A"/>
    <w:rsid w:val="007C3A44"/>
    <w:rsid w:val="007C42D9"/>
    <w:rsid w:val="007C49F6"/>
    <w:rsid w:val="007C533E"/>
    <w:rsid w:val="007C55F8"/>
    <w:rsid w:val="007C563F"/>
    <w:rsid w:val="007C5AFB"/>
    <w:rsid w:val="007C5CCD"/>
    <w:rsid w:val="007C6185"/>
    <w:rsid w:val="007C6210"/>
    <w:rsid w:val="007C6DF8"/>
    <w:rsid w:val="007C724D"/>
    <w:rsid w:val="007C7290"/>
    <w:rsid w:val="007C72DB"/>
    <w:rsid w:val="007D0049"/>
    <w:rsid w:val="007D0100"/>
    <w:rsid w:val="007D0334"/>
    <w:rsid w:val="007D064B"/>
    <w:rsid w:val="007D0688"/>
    <w:rsid w:val="007D0756"/>
    <w:rsid w:val="007D1022"/>
    <w:rsid w:val="007D13EE"/>
    <w:rsid w:val="007D16F0"/>
    <w:rsid w:val="007D1BF7"/>
    <w:rsid w:val="007D1EF9"/>
    <w:rsid w:val="007D1F7D"/>
    <w:rsid w:val="007D2021"/>
    <w:rsid w:val="007D235C"/>
    <w:rsid w:val="007D323C"/>
    <w:rsid w:val="007D387C"/>
    <w:rsid w:val="007D39B8"/>
    <w:rsid w:val="007D3B90"/>
    <w:rsid w:val="007D3BE6"/>
    <w:rsid w:val="007D3D29"/>
    <w:rsid w:val="007D3D89"/>
    <w:rsid w:val="007D3DCA"/>
    <w:rsid w:val="007D4267"/>
    <w:rsid w:val="007D42C9"/>
    <w:rsid w:val="007D439C"/>
    <w:rsid w:val="007D47E0"/>
    <w:rsid w:val="007D4A10"/>
    <w:rsid w:val="007D4B17"/>
    <w:rsid w:val="007D53FA"/>
    <w:rsid w:val="007D586B"/>
    <w:rsid w:val="007D5D53"/>
    <w:rsid w:val="007D5EDE"/>
    <w:rsid w:val="007D5FD3"/>
    <w:rsid w:val="007D668E"/>
    <w:rsid w:val="007D69F3"/>
    <w:rsid w:val="007D6AC6"/>
    <w:rsid w:val="007D7278"/>
    <w:rsid w:val="007D7445"/>
    <w:rsid w:val="007D76F0"/>
    <w:rsid w:val="007D797E"/>
    <w:rsid w:val="007E00F7"/>
    <w:rsid w:val="007E01FB"/>
    <w:rsid w:val="007E0610"/>
    <w:rsid w:val="007E079D"/>
    <w:rsid w:val="007E0EB5"/>
    <w:rsid w:val="007E12CA"/>
    <w:rsid w:val="007E1427"/>
    <w:rsid w:val="007E1A8B"/>
    <w:rsid w:val="007E1CDB"/>
    <w:rsid w:val="007E291E"/>
    <w:rsid w:val="007E2EEA"/>
    <w:rsid w:val="007E3834"/>
    <w:rsid w:val="007E3886"/>
    <w:rsid w:val="007E4065"/>
    <w:rsid w:val="007E4109"/>
    <w:rsid w:val="007E453B"/>
    <w:rsid w:val="007E4621"/>
    <w:rsid w:val="007E462E"/>
    <w:rsid w:val="007E482A"/>
    <w:rsid w:val="007E4F2B"/>
    <w:rsid w:val="007E5778"/>
    <w:rsid w:val="007E5EB2"/>
    <w:rsid w:val="007E60A7"/>
    <w:rsid w:val="007E62DA"/>
    <w:rsid w:val="007E62F9"/>
    <w:rsid w:val="007E7157"/>
    <w:rsid w:val="007E7D5A"/>
    <w:rsid w:val="007E7DD3"/>
    <w:rsid w:val="007F00C6"/>
    <w:rsid w:val="007F010F"/>
    <w:rsid w:val="007F0336"/>
    <w:rsid w:val="007F03DA"/>
    <w:rsid w:val="007F0610"/>
    <w:rsid w:val="007F0840"/>
    <w:rsid w:val="007F0891"/>
    <w:rsid w:val="007F0AFC"/>
    <w:rsid w:val="007F0B0D"/>
    <w:rsid w:val="007F0CF7"/>
    <w:rsid w:val="007F10AC"/>
    <w:rsid w:val="007F1778"/>
    <w:rsid w:val="007F1837"/>
    <w:rsid w:val="007F18D2"/>
    <w:rsid w:val="007F1946"/>
    <w:rsid w:val="007F1C7D"/>
    <w:rsid w:val="007F2435"/>
    <w:rsid w:val="007F2770"/>
    <w:rsid w:val="007F2CE5"/>
    <w:rsid w:val="007F2D70"/>
    <w:rsid w:val="007F331C"/>
    <w:rsid w:val="007F3336"/>
    <w:rsid w:val="007F3BCB"/>
    <w:rsid w:val="007F3FE8"/>
    <w:rsid w:val="007F448E"/>
    <w:rsid w:val="007F532B"/>
    <w:rsid w:val="007F5482"/>
    <w:rsid w:val="007F549D"/>
    <w:rsid w:val="007F5621"/>
    <w:rsid w:val="007F56DD"/>
    <w:rsid w:val="007F5D4A"/>
    <w:rsid w:val="007F6292"/>
    <w:rsid w:val="007F6320"/>
    <w:rsid w:val="007F6B59"/>
    <w:rsid w:val="007F7233"/>
    <w:rsid w:val="007F72BD"/>
    <w:rsid w:val="007F732D"/>
    <w:rsid w:val="007F7333"/>
    <w:rsid w:val="007F7532"/>
    <w:rsid w:val="007F7A62"/>
    <w:rsid w:val="007F7C72"/>
    <w:rsid w:val="008001FF"/>
    <w:rsid w:val="00800817"/>
    <w:rsid w:val="00800897"/>
    <w:rsid w:val="00800996"/>
    <w:rsid w:val="00800EAD"/>
    <w:rsid w:val="008013EC"/>
    <w:rsid w:val="008017BB"/>
    <w:rsid w:val="00802B8B"/>
    <w:rsid w:val="00802E32"/>
    <w:rsid w:val="008030B4"/>
    <w:rsid w:val="0080313F"/>
    <w:rsid w:val="008031BB"/>
    <w:rsid w:val="0080381F"/>
    <w:rsid w:val="00803868"/>
    <w:rsid w:val="00804648"/>
    <w:rsid w:val="00804F66"/>
    <w:rsid w:val="00804FB4"/>
    <w:rsid w:val="00805369"/>
    <w:rsid w:val="008053CA"/>
    <w:rsid w:val="00805B68"/>
    <w:rsid w:val="00805D2E"/>
    <w:rsid w:val="00806028"/>
    <w:rsid w:val="008062FF"/>
    <w:rsid w:val="008065FF"/>
    <w:rsid w:val="008079A7"/>
    <w:rsid w:val="00807B48"/>
    <w:rsid w:val="008109EF"/>
    <w:rsid w:val="00810ED1"/>
    <w:rsid w:val="0081104F"/>
    <w:rsid w:val="0081128C"/>
    <w:rsid w:val="00812A14"/>
    <w:rsid w:val="00812A44"/>
    <w:rsid w:val="00812A97"/>
    <w:rsid w:val="00813226"/>
    <w:rsid w:val="008135F4"/>
    <w:rsid w:val="00813F0B"/>
    <w:rsid w:val="008146B6"/>
    <w:rsid w:val="00814A17"/>
    <w:rsid w:val="0081577C"/>
    <w:rsid w:val="008157A6"/>
    <w:rsid w:val="00815A9F"/>
    <w:rsid w:val="008161C7"/>
    <w:rsid w:val="008162C6"/>
    <w:rsid w:val="008167C9"/>
    <w:rsid w:val="00816854"/>
    <w:rsid w:val="00816C09"/>
    <w:rsid w:val="008175FF"/>
    <w:rsid w:val="008178D6"/>
    <w:rsid w:val="00817E97"/>
    <w:rsid w:val="00820281"/>
    <w:rsid w:val="008202B6"/>
    <w:rsid w:val="00820314"/>
    <w:rsid w:val="0082037D"/>
    <w:rsid w:val="008205E8"/>
    <w:rsid w:val="008208E2"/>
    <w:rsid w:val="0082117F"/>
    <w:rsid w:val="0082121E"/>
    <w:rsid w:val="008216E3"/>
    <w:rsid w:val="008221AF"/>
    <w:rsid w:val="00822387"/>
    <w:rsid w:val="008223F3"/>
    <w:rsid w:val="00823235"/>
    <w:rsid w:val="0082341E"/>
    <w:rsid w:val="00823567"/>
    <w:rsid w:val="008235EF"/>
    <w:rsid w:val="00823678"/>
    <w:rsid w:val="00823F78"/>
    <w:rsid w:val="00824910"/>
    <w:rsid w:val="00824FA4"/>
    <w:rsid w:val="00825881"/>
    <w:rsid w:val="00825A20"/>
    <w:rsid w:val="00825C73"/>
    <w:rsid w:val="00825CF4"/>
    <w:rsid w:val="0082684F"/>
    <w:rsid w:val="00826ECC"/>
    <w:rsid w:val="00827189"/>
    <w:rsid w:val="00827A0C"/>
    <w:rsid w:val="0083046B"/>
    <w:rsid w:val="008305B3"/>
    <w:rsid w:val="00830C87"/>
    <w:rsid w:val="00830EA8"/>
    <w:rsid w:val="00830F9F"/>
    <w:rsid w:val="008315F8"/>
    <w:rsid w:val="00831806"/>
    <w:rsid w:val="00831956"/>
    <w:rsid w:val="00831B02"/>
    <w:rsid w:val="00831D44"/>
    <w:rsid w:val="00831E7C"/>
    <w:rsid w:val="00832036"/>
    <w:rsid w:val="0083249D"/>
    <w:rsid w:val="00832914"/>
    <w:rsid w:val="00832959"/>
    <w:rsid w:val="00832D3C"/>
    <w:rsid w:val="00832F5B"/>
    <w:rsid w:val="00833D1F"/>
    <w:rsid w:val="008343B4"/>
    <w:rsid w:val="00834828"/>
    <w:rsid w:val="00834C91"/>
    <w:rsid w:val="00835726"/>
    <w:rsid w:val="008359B8"/>
    <w:rsid w:val="00835A8E"/>
    <w:rsid w:val="00835B28"/>
    <w:rsid w:val="00835E4D"/>
    <w:rsid w:val="00836420"/>
    <w:rsid w:val="00836DA7"/>
    <w:rsid w:val="008377C4"/>
    <w:rsid w:val="00837984"/>
    <w:rsid w:val="00837EFB"/>
    <w:rsid w:val="008405D7"/>
    <w:rsid w:val="00840DBD"/>
    <w:rsid w:val="00840F36"/>
    <w:rsid w:val="00840F4E"/>
    <w:rsid w:val="00841369"/>
    <w:rsid w:val="00841E07"/>
    <w:rsid w:val="008428D9"/>
    <w:rsid w:val="0084370C"/>
    <w:rsid w:val="00843858"/>
    <w:rsid w:val="00843C22"/>
    <w:rsid w:val="00843FE1"/>
    <w:rsid w:val="008444AF"/>
    <w:rsid w:val="00844A33"/>
    <w:rsid w:val="00844C42"/>
    <w:rsid w:val="00844FE1"/>
    <w:rsid w:val="0084507D"/>
    <w:rsid w:val="0084522E"/>
    <w:rsid w:val="008457FD"/>
    <w:rsid w:val="00845914"/>
    <w:rsid w:val="00845D34"/>
    <w:rsid w:val="00845F7D"/>
    <w:rsid w:val="008460D5"/>
    <w:rsid w:val="00846873"/>
    <w:rsid w:val="00846F0F"/>
    <w:rsid w:val="0084734A"/>
    <w:rsid w:val="008502FE"/>
    <w:rsid w:val="008503BD"/>
    <w:rsid w:val="008505D3"/>
    <w:rsid w:val="00851958"/>
    <w:rsid w:val="00851A86"/>
    <w:rsid w:val="00852287"/>
    <w:rsid w:val="00852566"/>
    <w:rsid w:val="00852A31"/>
    <w:rsid w:val="0085365E"/>
    <w:rsid w:val="00854213"/>
    <w:rsid w:val="00854220"/>
    <w:rsid w:val="00854992"/>
    <w:rsid w:val="00855854"/>
    <w:rsid w:val="00855AE9"/>
    <w:rsid w:val="00855B16"/>
    <w:rsid w:val="00855B7F"/>
    <w:rsid w:val="00855EFE"/>
    <w:rsid w:val="0085629E"/>
    <w:rsid w:val="00856462"/>
    <w:rsid w:val="00856C72"/>
    <w:rsid w:val="00856D45"/>
    <w:rsid w:val="00857A67"/>
    <w:rsid w:val="00860124"/>
    <w:rsid w:val="0086065D"/>
    <w:rsid w:val="00860BCA"/>
    <w:rsid w:val="00861103"/>
    <w:rsid w:val="00861D12"/>
    <w:rsid w:val="00861EBC"/>
    <w:rsid w:val="00862342"/>
    <w:rsid w:val="00862891"/>
    <w:rsid w:val="00862CCD"/>
    <w:rsid w:val="0086301A"/>
    <w:rsid w:val="008632EA"/>
    <w:rsid w:val="0086411E"/>
    <w:rsid w:val="0086425A"/>
    <w:rsid w:val="00864701"/>
    <w:rsid w:val="00864D54"/>
    <w:rsid w:val="00864D70"/>
    <w:rsid w:val="008653CC"/>
    <w:rsid w:val="008657A7"/>
    <w:rsid w:val="00865BA3"/>
    <w:rsid w:val="00865EEB"/>
    <w:rsid w:val="00865FFC"/>
    <w:rsid w:val="008660C8"/>
    <w:rsid w:val="00866617"/>
    <w:rsid w:val="0086671F"/>
    <w:rsid w:val="00866916"/>
    <w:rsid w:val="00866EDE"/>
    <w:rsid w:val="00867110"/>
    <w:rsid w:val="008671DD"/>
    <w:rsid w:val="00867209"/>
    <w:rsid w:val="00867329"/>
    <w:rsid w:val="0086742D"/>
    <w:rsid w:val="00867F4C"/>
    <w:rsid w:val="00870085"/>
    <w:rsid w:val="008701F4"/>
    <w:rsid w:val="00870613"/>
    <w:rsid w:val="00870633"/>
    <w:rsid w:val="0087069C"/>
    <w:rsid w:val="00870B53"/>
    <w:rsid w:val="00872105"/>
    <w:rsid w:val="008726F0"/>
    <w:rsid w:val="008728CE"/>
    <w:rsid w:val="00872A45"/>
    <w:rsid w:val="00872FCF"/>
    <w:rsid w:val="008732EE"/>
    <w:rsid w:val="0087339B"/>
    <w:rsid w:val="00873FE4"/>
    <w:rsid w:val="00874688"/>
    <w:rsid w:val="00874A77"/>
    <w:rsid w:val="00874CF4"/>
    <w:rsid w:val="008752B4"/>
    <w:rsid w:val="00875348"/>
    <w:rsid w:val="0087624C"/>
    <w:rsid w:val="00876568"/>
    <w:rsid w:val="00876751"/>
    <w:rsid w:val="00876F05"/>
    <w:rsid w:val="0087716C"/>
    <w:rsid w:val="008773DE"/>
    <w:rsid w:val="00877D83"/>
    <w:rsid w:val="00880799"/>
    <w:rsid w:val="0088100B"/>
    <w:rsid w:val="0088122D"/>
    <w:rsid w:val="008812CC"/>
    <w:rsid w:val="00881337"/>
    <w:rsid w:val="00881AF1"/>
    <w:rsid w:val="00881D01"/>
    <w:rsid w:val="00881E28"/>
    <w:rsid w:val="00882B98"/>
    <w:rsid w:val="00882C75"/>
    <w:rsid w:val="00883B8A"/>
    <w:rsid w:val="0088412A"/>
    <w:rsid w:val="00884CCD"/>
    <w:rsid w:val="00885847"/>
    <w:rsid w:val="008859A5"/>
    <w:rsid w:val="00885EFF"/>
    <w:rsid w:val="00886118"/>
    <w:rsid w:val="008861E9"/>
    <w:rsid w:val="008867C6"/>
    <w:rsid w:val="008868FC"/>
    <w:rsid w:val="00886DD9"/>
    <w:rsid w:val="0088734C"/>
    <w:rsid w:val="00887A0A"/>
    <w:rsid w:val="00887A91"/>
    <w:rsid w:val="00890062"/>
    <w:rsid w:val="00890208"/>
    <w:rsid w:val="0089028E"/>
    <w:rsid w:val="0089059A"/>
    <w:rsid w:val="00890F9A"/>
    <w:rsid w:val="0089108F"/>
    <w:rsid w:val="008910E9"/>
    <w:rsid w:val="0089266D"/>
    <w:rsid w:val="00892DBF"/>
    <w:rsid w:val="00893776"/>
    <w:rsid w:val="0089386E"/>
    <w:rsid w:val="0089393C"/>
    <w:rsid w:val="00893C52"/>
    <w:rsid w:val="008949F2"/>
    <w:rsid w:val="00895287"/>
    <w:rsid w:val="00895B45"/>
    <w:rsid w:val="008960E9"/>
    <w:rsid w:val="0089636E"/>
    <w:rsid w:val="00896468"/>
    <w:rsid w:val="00896593"/>
    <w:rsid w:val="00896B23"/>
    <w:rsid w:val="00896B4F"/>
    <w:rsid w:val="00896BF5"/>
    <w:rsid w:val="00896C9F"/>
    <w:rsid w:val="00896F7D"/>
    <w:rsid w:val="00897220"/>
    <w:rsid w:val="00897830"/>
    <w:rsid w:val="00897D62"/>
    <w:rsid w:val="00897E51"/>
    <w:rsid w:val="00897EE3"/>
    <w:rsid w:val="008A0264"/>
    <w:rsid w:val="008A0E10"/>
    <w:rsid w:val="008A0E90"/>
    <w:rsid w:val="008A0FA1"/>
    <w:rsid w:val="008A13A3"/>
    <w:rsid w:val="008A1B79"/>
    <w:rsid w:val="008A2686"/>
    <w:rsid w:val="008A2AC6"/>
    <w:rsid w:val="008A2BEA"/>
    <w:rsid w:val="008A2D87"/>
    <w:rsid w:val="008A342C"/>
    <w:rsid w:val="008A3E73"/>
    <w:rsid w:val="008A3F3B"/>
    <w:rsid w:val="008A43BD"/>
    <w:rsid w:val="008A466A"/>
    <w:rsid w:val="008A46F1"/>
    <w:rsid w:val="008A477C"/>
    <w:rsid w:val="008A47AD"/>
    <w:rsid w:val="008A4AE5"/>
    <w:rsid w:val="008A4CA5"/>
    <w:rsid w:val="008A4D96"/>
    <w:rsid w:val="008A50CD"/>
    <w:rsid w:val="008A528C"/>
    <w:rsid w:val="008A5635"/>
    <w:rsid w:val="008A5A98"/>
    <w:rsid w:val="008A70AA"/>
    <w:rsid w:val="008B03D5"/>
    <w:rsid w:val="008B0593"/>
    <w:rsid w:val="008B0714"/>
    <w:rsid w:val="008B0770"/>
    <w:rsid w:val="008B08C3"/>
    <w:rsid w:val="008B09C9"/>
    <w:rsid w:val="008B09DD"/>
    <w:rsid w:val="008B12EA"/>
    <w:rsid w:val="008B1A9A"/>
    <w:rsid w:val="008B1D76"/>
    <w:rsid w:val="008B213C"/>
    <w:rsid w:val="008B2BE8"/>
    <w:rsid w:val="008B2C98"/>
    <w:rsid w:val="008B4301"/>
    <w:rsid w:val="008B437C"/>
    <w:rsid w:val="008B4E6A"/>
    <w:rsid w:val="008B4EC7"/>
    <w:rsid w:val="008B50DF"/>
    <w:rsid w:val="008B54BE"/>
    <w:rsid w:val="008B5684"/>
    <w:rsid w:val="008B5704"/>
    <w:rsid w:val="008B5778"/>
    <w:rsid w:val="008B5C20"/>
    <w:rsid w:val="008B62E6"/>
    <w:rsid w:val="008B637F"/>
    <w:rsid w:val="008B66FC"/>
    <w:rsid w:val="008B6790"/>
    <w:rsid w:val="008B69C6"/>
    <w:rsid w:val="008B6BD9"/>
    <w:rsid w:val="008B75DB"/>
    <w:rsid w:val="008C02DD"/>
    <w:rsid w:val="008C0A59"/>
    <w:rsid w:val="008C0EA4"/>
    <w:rsid w:val="008C1248"/>
    <w:rsid w:val="008C1CDF"/>
    <w:rsid w:val="008C1DA5"/>
    <w:rsid w:val="008C2891"/>
    <w:rsid w:val="008C2DAD"/>
    <w:rsid w:val="008C2FD3"/>
    <w:rsid w:val="008C330B"/>
    <w:rsid w:val="008C34C2"/>
    <w:rsid w:val="008C3868"/>
    <w:rsid w:val="008C4138"/>
    <w:rsid w:val="008C4563"/>
    <w:rsid w:val="008C485E"/>
    <w:rsid w:val="008C4946"/>
    <w:rsid w:val="008C49C5"/>
    <w:rsid w:val="008C5013"/>
    <w:rsid w:val="008C57DB"/>
    <w:rsid w:val="008C5984"/>
    <w:rsid w:val="008C5D44"/>
    <w:rsid w:val="008C5E79"/>
    <w:rsid w:val="008C5EAA"/>
    <w:rsid w:val="008C66F2"/>
    <w:rsid w:val="008C680F"/>
    <w:rsid w:val="008C6B78"/>
    <w:rsid w:val="008C783A"/>
    <w:rsid w:val="008C7B06"/>
    <w:rsid w:val="008C7C1E"/>
    <w:rsid w:val="008C7D9C"/>
    <w:rsid w:val="008D02F5"/>
    <w:rsid w:val="008D03B6"/>
    <w:rsid w:val="008D0F86"/>
    <w:rsid w:val="008D1088"/>
    <w:rsid w:val="008D1703"/>
    <w:rsid w:val="008D2101"/>
    <w:rsid w:val="008D25EC"/>
    <w:rsid w:val="008D3142"/>
    <w:rsid w:val="008D3484"/>
    <w:rsid w:val="008D3485"/>
    <w:rsid w:val="008D34AE"/>
    <w:rsid w:val="008D3580"/>
    <w:rsid w:val="008D38FD"/>
    <w:rsid w:val="008D39E0"/>
    <w:rsid w:val="008D3B77"/>
    <w:rsid w:val="008D3C48"/>
    <w:rsid w:val="008D3F3C"/>
    <w:rsid w:val="008D4003"/>
    <w:rsid w:val="008D40DA"/>
    <w:rsid w:val="008D43BC"/>
    <w:rsid w:val="008D4BE4"/>
    <w:rsid w:val="008D4E3E"/>
    <w:rsid w:val="008D5D21"/>
    <w:rsid w:val="008D5F72"/>
    <w:rsid w:val="008D6378"/>
    <w:rsid w:val="008D65E8"/>
    <w:rsid w:val="008D6DAE"/>
    <w:rsid w:val="008D6F39"/>
    <w:rsid w:val="008D7292"/>
    <w:rsid w:val="008D7562"/>
    <w:rsid w:val="008D774B"/>
    <w:rsid w:val="008D7CB3"/>
    <w:rsid w:val="008E04AB"/>
    <w:rsid w:val="008E0887"/>
    <w:rsid w:val="008E101F"/>
    <w:rsid w:val="008E1B87"/>
    <w:rsid w:val="008E22B0"/>
    <w:rsid w:val="008E2518"/>
    <w:rsid w:val="008E298B"/>
    <w:rsid w:val="008E3196"/>
    <w:rsid w:val="008E337A"/>
    <w:rsid w:val="008E3629"/>
    <w:rsid w:val="008E373E"/>
    <w:rsid w:val="008E45E0"/>
    <w:rsid w:val="008E4792"/>
    <w:rsid w:val="008E49AD"/>
    <w:rsid w:val="008E4B9E"/>
    <w:rsid w:val="008E4C13"/>
    <w:rsid w:val="008E5113"/>
    <w:rsid w:val="008E5473"/>
    <w:rsid w:val="008E54D4"/>
    <w:rsid w:val="008E5B3B"/>
    <w:rsid w:val="008E5D9D"/>
    <w:rsid w:val="008E6106"/>
    <w:rsid w:val="008E6302"/>
    <w:rsid w:val="008E63BC"/>
    <w:rsid w:val="008E63C0"/>
    <w:rsid w:val="008E6AF9"/>
    <w:rsid w:val="008E7B5F"/>
    <w:rsid w:val="008F0081"/>
    <w:rsid w:val="008F04F9"/>
    <w:rsid w:val="008F07D6"/>
    <w:rsid w:val="008F0B77"/>
    <w:rsid w:val="008F0B99"/>
    <w:rsid w:val="008F0D18"/>
    <w:rsid w:val="008F0D7B"/>
    <w:rsid w:val="008F10F4"/>
    <w:rsid w:val="008F1836"/>
    <w:rsid w:val="008F1957"/>
    <w:rsid w:val="008F1B57"/>
    <w:rsid w:val="008F2F72"/>
    <w:rsid w:val="008F306F"/>
    <w:rsid w:val="008F323A"/>
    <w:rsid w:val="008F339A"/>
    <w:rsid w:val="008F3963"/>
    <w:rsid w:val="008F4076"/>
    <w:rsid w:val="008F4258"/>
    <w:rsid w:val="008F58C8"/>
    <w:rsid w:val="008F5A6A"/>
    <w:rsid w:val="008F5AAE"/>
    <w:rsid w:val="008F6527"/>
    <w:rsid w:val="008F6853"/>
    <w:rsid w:val="008F6AF3"/>
    <w:rsid w:val="008F6B75"/>
    <w:rsid w:val="008F6C59"/>
    <w:rsid w:val="008F6E80"/>
    <w:rsid w:val="008F6EE3"/>
    <w:rsid w:val="008F6F20"/>
    <w:rsid w:val="008F741C"/>
    <w:rsid w:val="008F7C3B"/>
    <w:rsid w:val="009000F9"/>
    <w:rsid w:val="00900840"/>
    <w:rsid w:val="00900848"/>
    <w:rsid w:val="00901246"/>
    <w:rsid w:val="00901424"/>
    <w:rsid w:val="009017B5"/>
    <w:rsid w:val="0090188B"/>
    <w:rsid w:val="009018B6"/>
    <w:rsid w:val="009020FD"/>
    <w:rsid w:val="009022C9"/>
    <w:rsid w:val="009022D3"/>
    <w:rsid w:val="009023AA"/>
    <w:rsid w:val="009032E2"/>
    <w:rsid w:val="0090379B"/>
    <w:rsid w:val="0090415E"/>
    <w:rsid w:val="009047C3"/>
    <w:rsid w:val="0090489E"/>
    <w:rsid w:val="00904D13"/>
    <w:rsid w:val="00905277"/>
    <w:rsid w:val="00905316"/>
    <w:rsid w:val="00905FA9"/>
    <w:rsid w:val="009067A7"/>
    <w:rsid w:val="00907732"/>
    <w:rsid w:val="00907BCA"/>
    <w:rsid w:val="0091096C"/>
    <w:rsid w:val="00910C89"/>
    <w:rsid w:val="00910ED8"/>
    <w:rsid w:val="00911412"/>
    <w:rsid w:val="009115F9"/>
    <w:rsid w:val="00911A73"/>
    <w:rsid w:val="00911E5D"/>
    <w:rsid w:val="00912F2E"/>
    <w:rsid w:val="00913109"/>
    <w:rsid w:val="00913609"/>
    <w:rsid w:val="00913AD2"/>
    <w:rsid w:val="009147F1"/>
    <w:rsid w:val="009148C7"/>
    <w:rsid w:val="00914A13"/>
    <w:rsid w:val="00914BB0"/>
    <w:rsid w:val="009159B2"/>
    <w:rsid w:val="00916826"/>
    <w:rsid w:val="009176F8"/>
    <w:rsid w:val="00920046"/>
    <w:rsid w:val="009200BA"/>
    <w:rsid w:val="009200D7"/>
    <w:rsid w:val="00920508"/>
    <w:rsid w:val="009206F5"/>
    <w:rsid w:val="009206FB"/>
    <w:rsid w:val="00920715"/>
    <w:rsid w:val="00920A7E"/>
    <w:rsid w:val="00920FD5"/>
    <w:rsid w:val="00921ABF"/>
    <w:rsid w:val="00921E26"/>
    <w:rsid w:val="00921EEF"/>
    <w:rsid w:val="009220C7"/>
    <w:rsid w:val="009229D9"/>
    <w:rsid w:val="00922ACC"/>
    <w:rsid w:val="00922C58"/>
    <w:rsid w:val="00923080"/>
    <w:rsid w:val="0092322B"/>
    <w:rsid w:val="00923353"/>
    <w:rsid w:val="009238D5"/>
    <w:rsid w:val="00923DE8"/>
    <w:rsid w:val="00923E89"/>
    <w:rsid w:val="009241AB"/>
    <w:rsid w:val="0092440F"/>
    <w:rsid w:val="009244EB"/>
    <w:rsid w:val="00924E99"/>
    <w:rsid w:val="00924EAA"/>
    <w:rsid w:val="00924F6C"/>
    <w:rsid w:val="0092509C"/>
    <w:rsid w:val="009252E1"/>
    <w:rsid w:val="0092536D"/>
    <w:rsid w:val="00925BBC"/>
    <w:rsid w:val="00925FAF"/>
    <w:rsid w:val="00926376"/>
    <w:rsid w:val="009264AA"/>
    <w:rsid w:val="009267E5"/>
    <w:rsid w:val="00926B92"/>
    <w:rsid w:val="009270A4"/>
    <w:rsid w:val="00927262"/>
    <w:rsid w:val="0092760D"/>
    <w:rsid w:val="00930122"/>
    <w:rsid w:val="009301EC"/>
    <w:rsid w:val="0093092B"/>
    <w:rsid w:val="00930B8F"/>
    <w:rsid w:val="00930E3C"/>
    <w:rsid w:val="00930EE9"/>
    <w:rsid w:val="0093105C"/>
    <w:rsid w:val="009317C8"/>
    <w:rsid w:val="00931A8C"/>
    <w:rsid w:val="00931EFE"/>
    <w:rsid w:val="00932343"/>
    <w:rsid w:val="00932589"/>
    <w:rsid w:val="00932815"/>
    <w:rsid w:val="00932ABF"/>
    <w:rsid w:val="00932C88"/>
    <w:rsid w:val="00932EE1"/>
    <w:rsid w:val="00933AA6"/>
    <w:rsid w:val="00933F2C"/>
    <w:rsid w:val="0093430B"/>
    <w:rsid w:val="00934413"/>
    <w:rsid w:val="00934840"/>
    <w:rsid w:val="00934859"/>
    <w:rsid w:val="00934A1C"/>
    <w:rsid w:val="00934A31"/>
    <w:rsid w:val="00934CCC"/>
    <w:rsid w:val="00934F87"/>
    <w:rsid w:val="0093515A"/>
    <w:rsid w:val="00935443"/>
    <w:rsid w:val="0093558D"/>
    <w:rsid w:val="00935625"/>
    <w:rsid w:val="00936433"/>
    <w:rsid w:val="009368C1"/>
    <w:rsid w:val="00936E02"/>
    <w:rsid w:val="00937907"/>
    <w:rsid w:val="00937A06"/>
    <w:rsid w:val="0094006C"/>
    <w:rsid w:val="00940472"/>
    <w:rsid w:val="00940570"/>
    <w:rsid w:val="00940CFC"/>
    <w:rsid w:val="00941762"/>
    <w:rsid w:val="00941BC5"/>
    <w:rsid w:val="00941FAB"/>
    <w:rsid w:val="009422B6"/>
    <w:rsid w:val="009426B6"/>
    <w:rsid w:val="00942AEA"/>
    <w:rsid w:val="00942AF2"/>
    <w:rsid w:val="00943050"/>
    <w:rsid w:val="0094314B"/>
    <w:rsid w:val="009432EB"/>
    <w:rsid w:val="00943A67"/>
    <w:rsid w:val="00943E6E"/>
    <w:rsid w:val="0094571F"/>
    <w:rsid w:val="009460F1"/>
    <w:rsid w:val="009463B1"/>
    <w:rsid w:val="00947A34"/>
    <w:rsid w:val="00947AEE"/>
    <w:rsid w:val="009501BA"/>
    <w:rsid w:val="0095038D"/>
    <w:rsid w:val="00950457"/>
    <w:rsid w:val="0095108F"/>
    <w:rsid w:val="009511D3"/>
    <w:rsid w:val="00951273"/>
    <w:rsid w:val="00951BD2"/>
    <w:rsid w:val="00951CB1"/>
    <w:rsid w:val="00951F90"/>
    <w:rsid w:val="0095221B"/>
    <w:rsid w:val="00952879"/>
    <w:rsid w:val="00952953"/>
    <w:rsid w:val="0095399B"/>
    <w:rsid w:val="0095410B"/>
    <w:rsid w:val="0095494F"/>
    <w:rsid w:val="009551D2"/>
    <w:rsid w:val="00955975"/>
    <w:rsid w:val="00956177"/>
    <w:rsid w:val="00957563"/>
    <w:rsid w:val="00957798"/>
    <w:rsid w:val="00957A6E"/>
    <w:rsid w:val="00957AF8"/>
    <w:rsid w:val="00957DF9"/>
    <w:rsid w:val="00957F48"/>
    <w:rsid w:val="00960255"/>
    <w:rsid w:val="00960350"/>
    <w:rsid w:val="0096041F"/>
    <w:rsid w:val="009607E9"/>
    <w:rsid w:val="00960965"/>
    <w:rsid w:val="009611DE"/>
    <w:rsid w:val="00961834"/>
    <w:rsid w:val="00961954"/>
    <w:rsid w:val="00961F1F"/>
    <w:rsid w:val="00961FF1"/>
    <w:rsid w:val="00962175"/>
    <w:rsid w:val="00962562"/>
    <w:rsid w:val="00962584"/>
    <w:rsid w:val="00962831"/>
    <w:rsid w:val="00962866"/>
    <w:rsid w:val="00962FFD"/>
    <w:rsid w:val="0096317B"/>
    <w:rsid w:val="00963345"/>
    <w:rsid w:val="00963639"/>
    <w:rsid w:val="009648AE"/>
    <w:rsid w:val="00964CB9"/>
    <w:rsid w:val="00965154"/>
    <w:rsid w:val="00965326"/>
    <w:rsid w:val="009659D3"/>
    <w:rsid w:val="00966029"/>
    <w:rsid w:val="00966279"/>
    <w:rsid w:val="00966C17"/>
    <w:rsid w:val="00966D9E"/>
    <w:rsid w:val="00966F0B"/>
    <w:rsid w:val="00966FC0"/>
    <w:rsid w:val="00967347"/>
    <w:rsid w:val="0096754A"/>
    <w:rsid w:val="009676BF"/>
    <w:rsid w:val="00967755"/>
    <w:rsid w:val="009677DE"/>
    <w:rsid w:val="00967919"/>
    <w:rsid w:val="00967C2A"/>
    <w:rsid w:val="0097036E"/>
    <w:rsid w:val="0097093A"/>
    <w:rsid w:val="00970CCE"/>
    <w:rsid w:val="009711A1"/>
    <w:rsid w:val="00971371"/>
    <w:rsid w:val="009718B5"/>
    <w:rsid w:val="00971ED1"/>
    <w:rsid w:val="00972956"/>
    <w:rsid w:val="00972CB6"/>
    <w:rsid w:val="0097380D"/>
    <w:rsid w:val="00973A73"/>
    <w:rsid w:val="00974701"/>
    <w:rsid w:val="00974859"/>
    <w:rsid w:val="00974D40"/>
    <w:rsid w:val="00974DA1"/>
    <w:rsid w:val="009755D1"/>
    <w:rsid w:val="00975989"/>
    <w:rsid w:val="00976071"/>
    <w:rsid w:val="00976563"/>
    <w:rsid w:val="00976823"/>
    <w:rsid w:val="00976BFA"/>
    <w:rsid w:val="00976E9C"/>
    <w:rsid w:val="00977288"/>
    <w:rsid w:val="00977416"/>
    <w:rsid w:val="00977982"/>
    <w:rsid w:val="00977BDB"/>
    <w:rsid w:val="00977D20"/>
    <w:rsid w:val="00977ECA"/>
    <w:rsid w:val="009802FB"/>
    <w:rsid w:val="009807CE"/>
    <w:rsid w:val="00980A54"/>
    <w:rsid w:val="00981023"/>
    <w:rsid w:val="009814A7"/>
    <w:rsid w:val="009814B6"/>
    <w:rsid w:val="0098151F"/>
    <w:rsid w:val="009819F8"/>
    <w:rsid w:val="00981D92"/>
    <w:rsid w:val="009827AA"/>
    <w:rsid w:val="00982802"/>
    <w:rsid w:val="00982C97"/>
    <w:rsid w:val="0098376E"/>
    <w:rsid w:val="0098381C"/>
    <w:rsid w:val="00983905"/>
    <w:rsid w:val="00983A30"/>
    <w:rsid w:val="00985385"/>
    <w:rsid w:val="00985EF3"/>
    <w:rsid w:val="009864C8"/>
    <w:rsid w:val="00986557"/>
    <w:rsid w:val="009866E7"/>
    <w:rsid w:val="00986B17"/>
    <w:rsid w:val="00986F09"/>
    <w:rsid w:val="00987072"/>
    <w:rsid w:val="009874E1"/>
    <w:rsid w:val="0098772D"/>
    <w:rsid w:val="00987815"/>
    <w:rsid w:val="00987D91"/>
    <w:rsid w:val="00990F2E"/>
    <w:rsid w:val="00991187"/>
    <w:rsid w:val="00991E3E"/>
    <w:rsid w:val="00992459"/>
    <w:rsid w:val="009926E5"/>
    <w:rsid w:val="00992B9A"/>
    <w:rsid w:val="00993711"/>
    <w:rsid w:val="00993AFA"/>
    <w:rsid w:val="00993BED"/>
    <w:rsid w:val="00994087"/>
    <w:rsid w:val="009942FC"/>
    <w:rsid w:val="009945B1"/>
    <w:rsid w:val="00994BAC"/>
    <w:rsid w:val="00994C4A"/>
    <w:rsid w:val="00994DAB"/>
    <w:rsid w:val="00994E6F"/>
    <w:rsid w:val="00994F5A"/>
    <w:rsid w:val="0099536D"/>
    <w:rsid w:val="0099539D"/>
    <w:rsid w:val="00995897"/>
    <w:rsid w:val="00995902"/>
    <w:rsid w:val="009959F0"/>
    <w:rsid w:val="00995A7E"/>
    <w:rsid w:val="0099628D"/>
    <w:rsid w:val="00996398"/>
    <w:rsid w:val="009965BF"/>
    <w:rsid w:val="00996D27"/>
    <w:rsid w:val="00996ECF"/>
    <w:rsid w:val="0099742B"/>
    <w:rsid w:val="009978F7"/>
    <w:rsid w:val="009A03A0"/>
    <w:rsid w:val="009A0DEB"/>
    <w:rsid w:val="009A0F45"/>
    <w:rsid w:val="009A1C68"/>
    <w:rsid w:val="009A2364"/>
    <w:rsid w:val="009A2BDC"/>
    <w:rsid w:val="009A2EF4"/>
    <w:rsid w:val="009A3543"/>
    <w:rsid w:val="009A3ADE"/>
    <w:rsid w:val="009A44C6"/>
    <w:rsid w:val="009A4D1B"/>
    <w:rsid w:val="009A5648"/>
    <w:rsid w:val="009A5DD7"/>
    <w:rsid w:val="009A5F8D"/>
    <w:rsid w:val="009A604A"/>
    <w:rsid w:val="009A62A3"/>
    <w:rsid w:val="009A659A"/>
    <w:rsid w:val="009A6D6E"/>
    <w:rsid w:val="009A6F61"/>
    <w:rsid w:val="009A71B9"/>
    <w:rsid w:val="009A73A3"/>
    <w:rsid w:val="009A7453"/>
    <w:rsid w:val="009A785D"/>
    <w:rsid w:val="009B0593"/>
    <w:rsid w:val="009B0B10"/>
    <w:rsid w:val="009B0CEB"/>
    <w:rsid w:val="009B1273"/>
    <w:rsid w:val="009B1BA6"/>
    <w:rsid w:val="009B271A"/>
    <w:rsid w:val="009B27D9"/>
    <w:rsid w:val="009B2FF0"/>
    <w:rsid w:val="009B3D86"/>
    <w:rsid w:val="009B488B"/>
    <w:rsid w:val="009B49A6"/>
    <w:rsid w:val="009B4A25"/>
    <w:rsid w:val="009B4C72"/>
    <w:rsid w:val="009B5550"/>
    <w:rsid w:val="009B5AB4"/>
    <w:rsid w:val="009B5C44"/>
    <w:rsid w:val="009B5EAF"/>
    <w:rsid w:val="009B601E"/>
    <w:rsid w:val="009B6D50"/>
    <w:rsid w:val="009B6DDF"/>
    <w:rsid w:val="009B72EC"/>
    <w:rsid w:val="009B7307"/>
    <w:rsid w:val="009B74D5"/>
    <w:rsid w:val="009B7852"/>
    <w:rsid w:val="009B7C3E"/>
    <w:rsid w:val="009C07F3"/>
    <w:rsid w:val="009C0F78"/>
    <w:rsid w:val="009C0FA0"/>
    <w:rsid w:val="009C107A"/>
    <w:rsid w:val="009C1132"/>
    <w:rsid w:val="009C137C"/>
    <w:rsid w:val="009C1DC0"/>
    <w:rsid w:val="009C2A77"/>
    <w:rsid w:val="009C2C24"/>
    <w:rsid w:val="009C3070"/>
    <w:rsid w:val="009C36CB"/>
    <w:rsid w:val="009C3881"/>
    <w:rsid w:val="009C3CE6"/>
    <w:rsid w:val="009C4E51"/>
    <w:rsid w:val="009C59FB"/>
    <w:rsid w:val="009C5B38"/>
    <w:rsid w:val="009C629F"/>
    <w:rsid w:val="009C6476"/>
    <w:rsid w:val="009C687A"/>
    <w:rsid w:val="009C6CEB"/>
    <w:rsid w:val="009C6D14"/>
    <w:rsid w:val="009C6F6D"/>
    <w:rsid w:val="009C7214"/>
    <w:rsid w:val="009C72B9"/>
    <w:rsid w:val="009D0F0B"/>
    <w:rsid w:val="009D10CD"/>
    <w:rsid w:val="009D1291"/>
    <w:rsid w:val="009D1505"/>
    <w:rsid w:val="009D1E22"/>
    <w:rsid w:val="009D1E65"/>
    <w:rsid w:val="009D2054"/>
    <w:rsid w:val="009D20C1"/>
    <w:rsid w:val="009D20C2"/>
    <w:rsid w:val="009D22FD"/>
    <w:rsid w:val="009D23A5"/>
    <w:rsid w:val="009D2478"/>
    <w:rsid w:val="009D2DCE"/>
    <w:rsid w:val="009D3242"/>
    <w:rsid w:val="009D34F2"/>
    <w:rsid w:val="009D3636"/>
    <w:rsid w:val="009D3866"/>
    <w:rsid w:val="009D479A"/>
    <w:rsid w:val="009D4B76"/>
    <w:rsid w:val="009D4B90"/>
    <w:rsid w:val="009D4F94"/>
    <w:rsid w:val="009D5339"/>
    <w:rsid w:val="009D5BCD"/>
    <w:rsid w:val="009D669A"/>
    <w:rsid w:val="009D7698"/>
    <w:rsid w:val="009D7BBA"/>
    <w:rsid w:val="009D7FA5"/>
    <w:rsid w:val="009E0274"/>
    <w:rsid w:val="009E02CE"/>
    <w:rsid w:val="009E0336"/>
    <w:rsid w:val="009E08C4"/>
    <w:rsid w:val="009E0AB3"/>
    <w:rsid w:val="009E0C33"/>
    <w:rsid w:val="009E10D8"/>
    <w:rsid w:val="009E132E"/>
    <w:rsid w:val="009E1DAA"/>
    <w:rsid w:val="009E2541"/>
    <w:rsid w:val="009E287D"/>
    <w:rsid w:val="009E298D"/>
    <w:rsid w:val="009E2BC8"/>
    <w:rsid w:val="009E2E3D"/>
    <w:rsid w:val="009E325B"/>
    <w:rsid w:val="009E327E"/>
    <w:rsid w:val="009E3329"/>
    <w:rsid w:val="009E35D7"/>
    <w:rsid w:val="009E37D0"/>
    <w:rsid w:val="009E3A65"/>
    <w:rsid w:val="009E3BC1"/>
    <w:rsid w:val="009E3FC5"/>
    <w:rsid w:val="009E4004"/>
    <w:rsid w:val="009E4715"/>
    <w:rsid w:val="009E48AE"/>
    <w:rsid w:val="009E4A01"/>
    <w:rsid w:val="009E4B29"/>
    <w:rsid w:val="009E4F84"/>
    <w:rsid w:val="009E5087"/>
    <w:rsid w:val="009E5241"/>
    <w:rsid w:val="009E53D1"/>
    <w:rsid w:val="009E5A40"/>
    <w:rsid w:val="009E5F1B"/>
    <w:rsid w:val="009E6B12"/>
    <w:rsid w:val="009E6B1F"/>
    <w:rsid w:val="009E74C0"/>
    <w:rsid w:val="009E77AA"/>
    <w:rsid w:val="009E7919"/>
    <w:rsid w:val="009E7A41"/>
    <w:rsid w:val="009E7E17"/>
    <w:rsid w:val="009F03FF"/>
    <w:rsid w:val="009F0655"/>
    <w:rsid w:val="009F08C2"/>
    <w:rsid w:val="009F0B3F"/>
    <w:rsid w:val="009F13ED"/>
    <w:rsid w:val="009F1743"/>
    <w:rsid w:val="009F1BCD"/>
    <w:rsid w:val="009F1C37"/>
    <w:rsid w:val="009F1C7F"/>
    <w:rsid w:val="009F21DD"/>
    <w:rsid w:val="009F26E8"/>
    <w:rsid w:val="009F2832"/>
    <w:rsid w:val="009F2AED"/>
    <w:rsid w:val="009F2F96"/>
    <w:rsid w:val="009F3091"/>
    <w:rsid w:val="009F3A03"/>
    <w:rsid w:val="009F3FEF"/>
    <w:rsid w:val="009F4433"/>
    <w:rsid w:val="009F4676"/>
    <w:rsid w:val="009F48E5"/>
    <w:rsid w:val="009F49D0"/>
    <w:rsid w:val="009F4A3B"/>
    <w:rsid w:val="009F4AD0"/>
    <w:rsid w:val="009F52D0"/>
    <w:rsid w:val="009F60C5"/>
    <w:rsid w:val="009F62C6"/>
    <w:rsid w:val="009F6BCB"/>
    <w:rsid w:val="009F6EDC"/>
    <w:rsid w:val="009F726A"/>
    <w:rsid w:val="009F77F6"/>
    <w:rsid w:val="009F794D"/>
    <w:rsid w:val="009F7C21"/>
    <w:rsid w:val="009F7FE4"/>
    <w:rsid w:val="00A00168"/>
    <w:rsid w:val="00A0024A"/>
    <w:rsid w:val="00A00803"/>
    <w:rsid w:val="00A00D2B"/>
    <w:rsid w:val="00A00F50"/>
    <w:rsid w:val="00A01CBD"/>
    <w:rsid w:val="00A02560"/>
    <w:rsid w:val="00A02A3A"/>
    <w:rsid w:val="00A02AE8"/>
    <w:rsid w:val="00A02B60"/>
    <w:rsid w:val="00A02F9E"/>
    <w:rsid w:val="00A03018"/>
    <w:rsid w:val="00A03364"/>
    <w:rsid w:val="00A034C9"/>
    <w:rsid w:val="00A036EC"/>
    <w:rsid w:val="00A03787"/>
    <w:rsid w:val="00A03E5B"/>
    <w:rsid w:val="00A0426E"/>
    <w:rsid w:val="00A04BA6"/>
    <w:rsid w:val="00A05857"/>
    <w:rsid w:val="00A058F3"/>
    <w:rsid w:val="00A05DBC"/>
    <w:rsid w:val="00A0653B"/>
    <w:rsid w:val="00A067FC"/>
    <w:rsid w:val="00A0687A"/>
    <w:rsid w:val="00A06A39"/>
    <w:rsid w:val="00A07AB8"/>
    <w:rsid w:val="00A07CC1"/>
    <w:rsid w:val="00A07E64"/>
    <w:rsid w:val="00A07FB1"/>
    <w:rsid w:val="00A102F0"/>
    <w:rsid w:val="00A10539"/>
    <w:rsid w:val="00A10C12"/>
    <w:rsid w:val="00A11024"/>
    <w:rsid w:val="00A11613"/>
    <w:rsid w:val="00A11800"/>
    <w:rsid w:val="00A119CD"/>
    <w:rsid w:val="00A1237B"/>
    <w:rsid w:val="00A126DC"/>
    <w:rsid w:val="00A12EB6"/>
    <w:rsid w:val="00A12FDC"/>
    <w:rsid w:val="00A135AD"/>
    <w:rsid w:val="00A1360A"/>
    <w:rsid w:val="00A136B8"/>
    <w:rsid w:val="00A136FD"/>
    <w:rsid w:val="00A1406E"/>
    <w:rsid w:val="00A1408B"/>
    <w:rsid w:val="00A14166"/>
    <w:rsid w:val="00A1429E"/>
    <w:rsid w:val="00A14646"/>
    <w:rsid w:val="00A149F7"/>
    <w:rsid w:val="00A14AEE"/>
    <w:rsid w:val="00A14C1F"/>
    <w:rsid w:val="00A14D28"/>
    <w:rsid w:val="00A14DEE"/>
    <w:rsid w:val="00A14E0D"/>
    <w:rsid w:val="00A14F5D"/>
    <w:rsid w:val="00A14FBF"/>
    <w:rsid w:val="00A1525A"/>
    <w:rsid w:val="00A15E38"/>
    <w:rsid w:val="00A163D4"/>
    <w:rsid w:val="00A16687"/>
    <w:rsid w:val="00A169C9"/>
    <w:rsid w:val="00A16B58"/>
    <w:rsid w:val="00A16C0D"/>
    <w:rsid w:val="00A17C5F"/>
    <w:rsid w:val="00A17CDE"/>
    <w:rsid w:val="00A201CF"/>
    <w:rsid w:val="00A20833"/>
    <w:rsid w:val="00A20E4F"/>
    <w:rsid w:val="00A20F68"/>
    <w:rsid w:val="00A21036"/>
    <w:rsid w:val="00A21426"/>
    <w:rsid w:val="00A214C3"/>
    <w:rsid w:val="00A2161C"/>
    <w:rsid w:val="00A21625"/>
    <w:rsid w:val="00A222BE"/>
    <w:rsid w:val="00A22433"/>
    <w:rsid w:val="00A236F5"/>
    <w:rsid w:val="00A23A85"/>
    <w:rsid w:val="00A23E81"/>
    <w:rsid w:val="00A244D8"/>
    <w:rsid w:val="00A24852"/>
    <w:rsid w:val="00A24A01"/>
    <w:rsid w:val="00A24DC1"/>
    <w:rsid w:val="00A25941"/>
    <w:rsid w:val="00A25BF4"/>
    <w:rsid w:val="00A25C86"/>
    <w:rsid w:val="00A25DF2"/>
    <w:rsid w:val="00A25F12"/>
    <w:rsid w:val="00A26329"/>
    <w:rsid w:val="00A268C0"/>
    <w:rsid w:val="00A26940"/>
    <w:rsid w:val="00A269E8"/>
    <w:rsid w:val="00A26AE4"/>
    <w:rsid w:val="00A27507"/>
    <w:rsid w:val="00A277C6"/>
    <w:rsid w:val="00A27932"/>
    <w:rsid w:val="00A2799E"/>
    <w:rsid w:val="00A27BB0"/>
    <w:rsid w:val="00A3021F"/>
    <w:rsid w:val="00A31646"/>
    <w:rsid w:val="00A31873"/>
    <w:rsid w:val="00A318C3"/>
    <w:rsid w:val="00A31A5F"/>
    <w:rsid w:val="00A31B42"/>
    <w:rsid w:val="00A32BD8"/>
    <w:rsid w:val="00A33188"/>
    <w:rsid w:val="00A332E7"/>
    <w:rsid w:val="00A33475"/>
    <w:rsid w:val="00A33773"/>
    <w:rsid w:val="00A33ABD"/>
    <w:rsid w:val="00A34089"/>
    <w:rsid w:val="00A342F8"/>
    <w:rsid w:val="00A34BA8"/>
    <w:rsid w:val="00A34BE4"/>
    <w:rsid w:val="00A3557A"/>
    <w:rsid w:val="00A35754"/>
    <w:rsid w:val="00A359EB"/>
    <w:rsid w:val="00A36233"/>
    <w:rsid w:val="00A36557"/>
    <w:rsid w:val="00A36743"/>
    <w:rsid w:val="00A368BA"/>
    <w:rsid w:val="00A369CF"/>
    <w:rsid w:val="00A37AA5"/>
    <w:rsid w:val="00A37B0F"/>
    <w:rsid w:val="00A37D42"/>
    <w:rsid w:val="00A403A3"/>
    <w:rsid w:val="00A407F9"/>
    <w:rsid w:val="00A4083D"/>
    <w:rsid w:val="00A40D21"/>
    <w:rsid w:val="00A40DE3"/>
    <w:rsid w:val="00A40ED2"/>
    <w:rsid w:val="00A412CC"/>
    <w:rsid w:val="00A41751"/>
    <w:rsid w:val="00A41C16"/>
    <w:rsid w:val="00A41EBF"/>
    <w:rsid w:val="00A423FB"/>
    <w:rsid w:val="00A425A9"/>
    <w:rsid w:val="00A42791"/>
    <w:rsid w:val="00A42D10"/>
    <w:rsid w:val="00A42FEC"/>
    <w:rsid w:val="00A431F6"/>
    <w:rsid w:val="00A4375A"/>
    <w:rsid w:val="00A44725"/>
    <w:rsid w:val="00A44849"/>
    <w:rsid w:val="00A44913"/>
    <w:rsid w:val="00A44A58"/>
    <w:rsid w:val="00A44E75"/>
    <w:rsid w:val="00A450B1"/>
    <w:rsid w:val="00A4549C"/>
    <w:rsid w:val="00A45B7B"/>
    <w:rsid w:val="00A46646"/>
    <w:rsid w:val="00A46A64"/>
    <w:rsid w:val="00A4780D"/>
    <w:rsid w:val="00A47DBC"/>
    <w:rsid w:val="00A50A2A"/>
    <w:rsid w:val="00A50AAB"/>
    <w:rsid w:val="00A50D4A"/>
    <w:rsid w:val="00A513BA"/>
    <w:rsid w:val="00A51424"/>
    <w:rsid w:val="00A515D0"/>
    <w:rsid w:val="00A51B6D"/>
    <w:rsid w:val="00A52334"/>
    <w:rsid w:val="00A528AC"/>
    <w:rsid w:val="00A528D0"/>
    <w:rsid w:val="00A52B9D"/>
    <w:rsid w:val="00A53080"/>
    <w:rsid w:val="00A5365D"/>
    <w:rsid w:val="00A5367F"/>
    <w:rsid w:val="00A538BE"/>
    <w:rsid w:val="00A53BBC"/>
    <w:rsid w:val="00A54482"/>
    <w:rsid w:val="00A54695"/>
    <w:rsid w:val="00A54B7D"/>
    <w:rsid w:val="00A54D19"/>
    <w:rsid w:val="00A54D88"/>
    <w:rsid w:val="00A54F45"/>
    <w:rsid w:val="00A5512E"/>
    <w:rsid w:val="00A556C8"/>
    <w:rsid w:val="00A55864"/>
    <w:rsid w:val="00A558C4"/>
    <w:rsid w:val="00A564A8"/>
    <w:rsid w:val="00A56656"/>
    <w:rsid w:val="00A5668F"/>
    <w:rsid w:val="00A56D48"/>
    <w:rsid w:val="00A56F27"/>
    <w:rsid w:val="00A56F4C"/>
    <w:rsid w:val="00A57092"/>
    <w:rsid w:val="00A5723C"/>
    <w:rsid w:val="00A60B90"/>
    <w:rsid w:val="00A60C35"/>
    <w:rsid w:val="00A60F97"/>
    <w:rsid w:val="00A61088"/>
    <w:rsid w:val="00A61BA5"/>
    <w:rsid w:val="00A61BE3"/>
    <w:rsid w:val="00A61CAB"/>
    <w:rsid w:val="00A62976"/>
    <w:rsid w:val="00A634D0"/>
    <w:rsid w:val="00A636F2"/>
    <w:rsid w:val="00A6379C"/>
    <w:rsid w:val="00A63882"/>
    <w:rsid w:val="00A638EF"/>
    <w:rsid w:val="00A640F0"/>
    <w:rsid w:val="00A64180"/>
    <w:rsid w:val="00A6575E"/>
    <w:rsid w:val="00A659D7"/>
    <w:rsid w:val="00A6660B"/>
    <w:rsid w:val="00A667C0"/>
    <w:rsid w:val="00A667EA"/>
    <w:rsid w:val="00A67080"/>
    <w:rsid w:val="00A670D9"/>
    <w:rsid w:val="00A6714D"/>
    <w:rsid w:val="00A671CB"/>
    <w:rsid w:val="00A700BE"/>
    <w:rsid w:val="00A7078D"/>
    <w:rsid w:val="00A70F10"/>
    <w:rsid w:val="00A71436"/>
    <w:rsid w:val="00A71A38"/>
    <w:rsid w:val="00A71A57"/>
    <w:rsid w:val="00A71C08"/>
    <w:rsid w:val="00A7220E"/>
    <w:rsid w:val="00A72241"/>
    <w:rsid w:val="00A72295"/>
    <w:rsid w:val="00A723F2"/>
    <w:rsid w:val="00A724E8"/>
    <w:rsid w:val="00A72768"/>
    <w:rsid w:val="00A72C75"/>
    <w:rsid w:val="00A731A6"/>
    <w:rsid w:val="00A732DF"/>
    <w:rsid w:val="00A73D34"/>
    <w:rsid w:val="00A7410D"/>
    <w:rsid w:val="00A7422D"/>
    <w:rsid w:val="00A746D0"/>
    <w:rsid w:val="00A74862"/>
    <w:rsid w:val="00A74BC7"/>
    <w:rsid w:val="00A75028"/>
    <w:rsid w:val="00A75452"/>
    <w:rsid w:val="00A754A5"/>
    <w:rsid w:val="00A7559C"/>
    <w:rsid w:val="00A761AD"/>
    <w:rsid w:val="00A76291"/>
    <w:rsid w:val="00A764B5"/>
    <w:rsid w:val="00A76593"/>
    <w:rsid w:val="00A76D15"/>
    <w:rsid w:val="00A778E2"/>
    <w:rsid w:val="00A77A78"/>
    <w:rsid w:val="00A77A9C"/>
    <w:rsid w:val="00A80E43"/>
    <w:rsid w:val="00A81BB3"/>
    <w:rsid w:val="00A81D72"/>
    <w:rsid w:val="00A82AAF"/>
    <w:rsid w:val="00A82EB7"/>
    <w:rsid w:val="00A8314D"/>
    <w:rsid w:val="00A83877"/>
    <w:rsid w:val="00A83AE9"/>
    <w:rsid w:val="00A83B13"/>
    <w:rsid w:val="00A84CA0"/>
    <w:rsid w:val="00A84FB2"/>
    <w:rsid w:val="00A85628"/>
    <w:rsid w:val="00A8568B"/>
    <w:rsid w:val="00A85782"/>
    <w:rsid w:val="00A86410"/>
    <w:rsid w:val="00A864D0"/>
    <w:rsid w:val="00A8663E"/>
    <w:rsid w:val="00A86717"/>
    <w:rsid w:val="00A86770"/>
    <w:rsid w:val="00A86E31"/>
    <w:rsid w:val="00A8704D"/>
    <w:rsid w:val="00A87A02"/>
    <w:rsid w:val="00A87AED"/>
    <w:rsid w:val="00A87F27"/>
    <w:rsid w:val="00A87FE4"/>
    <w:rsid w:val="00A87FEC"/>
    <w:rsid w:val="00A900FC"/>
    <w:rsid w:val="00A90106"/>
    <w:rsid w:val="00A9080C"/>
    <w:rsid w:val="00A90B28"/>
    <w:rsid w:val="00A90C71"/>
    <w:rsid w:val="00A91D5D"/>
    <w:rsid w:val="00A92631"/>
    <w:rsid w:val="00A9263C"/>
    <w:rsid w:val="00A92BB2"/>
    <w:rsid w:val="00A932BA"/>
    <w:rsid w:val="00A933ED"/>
    <w:rsid w:val="00A934B0"/>
    <w:rsid w:val="00A9351A"/>
    <w:rsid w:val="00A93548"/>
    <w:rsid w:val="00A93610"/>
    <w:rsid w:val="00A94113"/>
    <w:rsid w:val="00A94336"/>
    <w:rsid w:val="00A944B0"/>
    <w:rsid w:val="00A94724"/>
    <w:rsid w:val="00A94990"/>
    <w:rsid w:val="00A950DB"/>
    <w:rsid w:val="00A950E6"/>
    <w:rsid w:val="00A95273"/>
    <w:rsid w:val="00A954E9"/>
    <w:rsid w:val="00A95B45"/>
    <w:rsid w:val="00A96217"/>
    <w:rsid w:val="00A9629B"/>
    <w:rsid w:val="00A9680C"/>
    <w:rsid w:val="00A968C1"/>
    <w:rsid w:val="00A96950"/>
    <w:rsid w:val="00A96B79"/>
    <w:rsid w:val="00A96F73"/>
    <w:rsid w:val="00AA027E"/>
    <w:rsid w:val="00AA0545"/>
    <w:rsid w:val="00AA06FD"/>
    <w:rsid w:val="00AA0779"/>
    <w:rsid w:val="00AA0DA3"/>
    <w:rsid w:val="00AA1135"/>
    <w:rsid w:val="00AA172A"/>
    <w:rsid w:val="00AA2140"/>
    <w:rsid w:val="00AA2247"/>
    <w:rsid w:val="00AA2401"/>
    <w:rsid w:val="00AA2C9A"/>
    <w:rsid w:val="00AA2CB6"/>
    <w:rsid w:val="00AA2FA4"/>
    <w:rsid w:val="00AA4E21"/>
    <w:rsid w:val="00AA5248"/>
    <w:rsid w:val="00AA58BD"/>
    <w:rsid w:val="00AA5C54"/>
    <w:rsid w:val="00AA67B9"/>
    <w:rsid w:val="00AA6A42"/>
    <w:rsid w:val="00AA6B07"/>
    <w:rsid w:val="00AA6F3B"/>
    <w:rsid w:val="00AA73C7"/>
    <w:rsid w:val="00AB001A"/>
    <w:rsid w:val="00AB01E9"/>
    <w:rsid w:val="00AB0B21"/>
    <w:rsid w:val="00AB0B28"/>
    <w:rsid w:val="00AB0B47"/>
    <w:rsid w:val="00AB0DFD"/>
    <w:rsid w:val="00AB0F38"/>
    <w:rsid w:val="00AB1908"/>
    <w:rsid w:val="00AB1ADA"/>
    <w:rsid w:val="00AB1FC5"/>
    <w:rsid w:val="00AB2154"/>
    <w:rsid w:val="00AB22CA"/>
    <w:rsid w:val="00AB24A0"/>
    <w:rsid w:val="00AB24C0"/>
    <w:rsid w:val="00AB2BFF"/>
    <w:rsid w:val="00AB2C6C"/>
    <w:rsid w:val="00AB33F8"/>
    <w:rsid w:val="00AB33FB"/>
    <w:rsid w:val="00AB3ACD"/>
    <w:rsid w:val="00AB3E97"/>
    <w:rsid w:val="00AB4650"/>
    <w:rsid w:val="00AB559E"/>
    <w:rsid w:val="00AB590B"/>
    <w:rsid w:val="00AB6B44"/>
    <w:rsid w:val="00AB6F36"/>
    <w:rsid w:val="00AB6FE7"/>
    <w:rsid w:val="00AB77FE"/>
    <w:rsid w:val="00AB7D96"/>
    <w:rsid w:val="00AB7D9F"/>
    <w:rsid w:val="00AC01F0"/>
    <w:rsid w:val="00AC0407"/>
    <w:rsid w:val="00AC0B2E"/>
    <w:rsid w:val="00AC0D81"/>
    <w:rsid w:val="00AC0E05"/>
    <w:rsid w:val="00AC0E72"/>
    <w:rsid w:val="00AC1128"/>
    <w:rsid w:val="00AC165F"/>
    <w:rsid w:val="00AC1AFA"/>
    <w:rsid w:val="00AC1E6B"/>
    <w:rsid w:val="00AC2606"/>
    <w:rsid w:val="00AC2B38"/>
    <w:rsid w:val="00AC2E5D"/>
    <w:rsid w:val="00AC2FD1"/>
    <w:rsid w:val="00AC353A"/>
    <w:rsid w:val="00AC3C24"/>
    <w:rsid w:val="00AC4EE7"/>
    <w:rsid w:val="00AC5338"/>
    <w:rsid w:val="00AC591B"/>
    <w:rsid w:val="00AC59CF"/>
    <w:rsid w:val="00AC5EF5"/>
    <w:rsid w:val="00AC5F10"/>
    <w:rsid w:val="00AC62C9"/>
    <w:rsid w:val="00AC641E"/>
    <w:rsid w:val="00AC6514"/>
    <w:rsid w:val="00AC6BE0"/>
    <w:rsid w:val="00AC6FD0"/>
    <w:rsid w:val="00AC71DE"/>
    <w:rsid w:val="00AC746D"/>
    <w:rsid w:val="00AC7892"/>
    <w:rsid w:val="00AC7AEE"/>
    <w:rsid w:val="00AC7B58"/>
    <w:rsid w:val="00AD0435"/>
    <w:rsid w:val="00AD0E75"/>
    <w:rsid w:val="00AD0ED3"/>
    <w:rsid w:val="00AD11C4"/>
    <w:rsid w:val="00AD1704"/>
    <w:rsid w:val="00AD1AFD"/>
    <w:rsid w:val="00AD1E89"/>
    <w:rsid w:val="00AD2303"/>
    <w:rsid w:val="00AD2583"/>
    <w:rsid w:val="00AD25C4"/>
    <w:rsid w:val="00AD2666"/>
    <w:rsid w:val="00AD267A"/>
    <w:rsid w:val="00AD29C2"/>
    <w:rsid w:val="00AD2A5E"/>
    <w:rsid w:val="00AD2AED"/>
    <w:rsid w:val="00AD2DAB"/>
    <w:rsid w:val="00AD2F7D"/>
    <w:rsid w:val="00AD3082"/>
    <w:rsid w:val="00AD311F"/>
    <w:rsid w:val="00AD34C5"/>
    <w:rsid w:val="00AD3D2C"/>
    <w:rsid w:val="00AD408B"/>
    <w:rsid w:val="00AD40B9"/>
    <w:rsid w:val="00AD4839"/>
    <w:rsid w:val="00AD4939"/>
    <w:rsid w:val="00AD54B7"/>
    <w:rsid w:val="00AD5547"/>
    <w:rsid w:val="00AD5594"/>
    <w:rsid w:val="00AD5722"/>
    <w:rsid w:val="00AD5819"/>
    <w:rsid w:val="00AD5F49"/>
    <w:rsid w:val="00AD66C8"/>
    <w:rsid w:val="00AD6A78"/>
    <w:rsid w:val="00AD768A"/>
    <w:rsid w:val="00AD7877"/>
    <w:rsid w:val="00AE0A24"/>
    <w:rsid w:val="00AE0AB5"/>
    <w:rsid w:val="00AE0EE9"/>
    <w:rsid w:val="00AE1061"/>
    <w:rsid w:val="00AE22E9"/>
    <w:rsid w:val="00AE22FD"/>
    <w:rsid w:val="00AE29D1"/>
    <w:rsid w:val="00AE2CDE"/>
    <w:rsid w:val="00AE3543"/>
    <w:rsid w:val="00AE3BEA"/>
    <w:rsid w:val="00AE3C50"/>
    <w:rsid w:val="00AE4045"/>
    <w:rsid w:val="00AE4069"/>
    <w:rsid w:val="00AE4119"/>
    <w:rsid w:val="00AE4FA0"/>
    <w:rsid w:val="00AE52F6"/>
    <w:rsid w:val="00AE55FE"/>
    <w:rsid w:val="00AE56AA"/>
    <w:rsid w:val="00AE5C10"/>
    <w:rsid w:val="00AE5E19"/>
    <w:rsid w:val="00AE6261"/>
    <w:rsid w:val="00AE6380"/>
    <w:rsid w:val="00AE6960"/>
    <w:rsid w:val="00AE6A06"/>
    <w:rsid w:val="00AE6A52"/>
    <w:rsid w:val="00AE6B71"/>
    <w:rsid w:val="00AE6EC9"/>
    <w:rsid w:val="00AE7A92"/>
    <w:rsid w:val="00AF0473"/>
    <w:rsid w:val="00AF0597"/>
    <w:rsid w:val="00AF05A5"/>
    <w:rsid w:val="00AF0802"/>
    <w:rsid w:val="00AF0DD4"/>
    <w:rsid w:val="00AF115D"/>
    <w:rsid w:val="00AF11BE"/>
    <w:rsid w:val="00AF18BE"/>
    <w:rsid w:val="00AF195C"/>
    <w:rsid w:val="00AF1BFB"/>
    <w:rsid w:val="00AF22C9"/>
    <w:rsid w:val="00AF2657"/>
    <w:rsid w:val="00AF268F"/>
    <w:rsid w:val="00AF2815"/>
    <w:rsid w:val="00AF294A"/>
    <w:rsid w:val="00AF30B8"/>
    <w:rsid w:val="00AF32DA"/>
    <w:rsid w:val="00AF368B"/>
    <w:rsid w:val="00AF4F9B"/>
    <w:rsid w:val="00AF50F2"/>
    <w:rsid w:val="00AF52E9"/>
    <w:rsid w:val="00AF5BB8"/>
    <w:rsid w:val="00AF5F2F"/>
    <w:rsid w:val="00AF6300"/>
    <w:rsid w:val="00AF6780"/>
    <w:rsid w:val="00AF6ABE"/>
    <w:rsid w:val="00AF6B33"/>
    <w:rsid w:val="00AF6BE4"/>
    <w:rsid w:val="00AF73AF"/>
    <w:rsid w:val="00B0045E"/>
    <w:rsid w:val="00B005CE"/>
    <w:rsid w:val="00B00ED7"/>
    <w:rsid w:val="00B01123"/>
    <w:rsid w:val="00B01856"/>
    <w:rsid w:val="00B01A30"/>
    <w:rsid w:val="00B01DBB"/>
    <w:rsid w:val="00B0228A"/>
    <w:rsid w:val="00B02988"/>
    <w:rsid w:val="00B029B6"/>
    <w:rsid w:val="00B03742"/>
    <w:rsid w:val="00B03B91"/>
    <w:rsid w:val="00B03C40"/>
    <w:rsid w:val="00B03FF6"/>
    <w:rsid w:val="00B04283"/>
    <w:rsid w:val="00B04B87"/>
    <w:rsid w:val="00B04C6B"/>
    <w:rsid w:val="00B04F4B"/>
    <w:rsid w:val="00B04FBC"/>
    <w:rsid w:val="00B05355"/>
    <w:rsid w:val="00B054DA"/>
    <w:rsid w:val="00B061BB"/>
    <w:rsid w:val="00B06B61"/>
    <w:rsid w:val="00B073A4"/>
    <w:rsid w:val="00B075CF"/>
    <w:rsid w:val="00B1064E"/>
    <w:rsid w:val="00B109AE"/>
    <w:rsid w:val="00B11AA1"/>
    <w:rsid w:val="00B120A5"/>
    <w:rsid w:val="00B12260"/>
    <w:rsid w:val="00B1257C"/>
    <w:rsid w:val="00B12B39"/>
    <w:rsid w:val="00B12E4F"/>
    <w:rsid w:val="00B135BB"/>
    <w:rsid w:val="00B13A27"/>
    <w:rsid w:val="00B14042"/>
    <w:rsid w:val="00B141D5"/>
    <w:rsid w:val="00B14558"/>
    <w:rsid w:val="00B14C6A"/>
    <w:rsid w:val="00B14CE3"/>
    <w:rsid w:val="00B14EE6"/>
    <w:rsid w:val="00B153C6"/>
    <w:rsid w:val="00B15F15"/>
    <w:rsid w:val="00B164C8"/>
    <w:rsid w:val="00B167D0"/>
    <w:rsid w:val="00B169CC"/>
    <w:rsid w:val="00B16BE8"/>
    <w:rsid w:val="00B16D49"/>
    <w:rsid w:val="00B17560"/>
    <w:rsid w:val="00B17633"/>
    <w:rsid w:val="00B1777C"/>
    <w:rsid w:val="00B17D31"/>
    <w:rsid w:val="00B20425"/>
    <w:rsid w:val="00B20563"/>
    <w:rsid w:val="00B20823"/>
    <w:rsid w:val="00B208D2"/>
    <w:rsid w:val="00B209D0"/>
    <w:rsid w:val="00B21268"/>
    <w:rsid w:val="00B212FD"/>
    <w:rsid w:val="00B213B2"/>
    <w:rsid w:val="00B21650"/>
    <w:rsid w:val="00B21731"/>
    <w:rsid w:val="00B21863"/>
    <w:rsid w:val="00B21D59"/>
    <w:rsid w:val="00B2282E"/>
    <w:rsid w:val="00B22D51"/>
    <w:rsid w:val="00B22F6C"/>
    <w:rsid w:val="00B2364C"/>
    <w:rsid w:val="00B238C5"/>
    <w:rsid w:val="00B23B06"/>
    <w:rsid w:val="00B23FD5"/>
    <w:rsid w:val="00B2408E"/>
    <w:rsid w:val="00B24AA3"/>
    <w:rsid w:val="00B25C45"/>
    <w:rsid w:val="00B25CBA"/>
    <w:rsid w:val="00B25FFF"/>
    <w:rsid w:val="00B26B4B"/>
    <w:rsid w:val="00B26E0C"/>
    <w:rsid w:val="00B27112"/>
    <w:rsid w:val="00B272DB"/>
    <w:rsid w:val="00B274AD"/>
    <w:rsid w:val="00B27AB3"/>
    <w:rsid w:val="00B27B32"/>
    <w:rsid w:val="00B30372"/>
    <w:rsid w:val="00B308FF"/>
    <w:rsid w:val="00B30964"/>
    <w:rsid w:val="00B30AC6"/>
    <w:rsid w:val="00B30B0C"/>
    <w:rsid w:val="00B30BFC"/>
    <w:rsid w:val="00B30D13"/>
    <w:rsid w:val="00B30D84"/>
    <w:rsid w:val="00B30F5D"/>
    <w:rsid w:val="00B316E0"/>
    <w:rsid w:val="00B31BD7"/>
    <w:rsid w:val="00B3206A"/>
    <w:rsid w:val="00B322A7"/>
    <w:rsid w:val="00B322C8"/>
    <w:rsid w:val="00B32F89"/>
    <w:rsid w:val="00B33988"/>
    <w:rsid w:val="00B33C70"/>
    <w:rsid w:val="00B33D05"/>
    <w:rsid w:val="00B33DDE"/>
    <w:rsid w:val="00B347C1"/>
    <w:rsid w:val="00B34878"/>
    <w:rsid w:val="00B34E2C"/>
    <w:rsid w:val="00B34E46"/>
    <w:rsid w:val="00B353A3"/>
    <w:rsid w:val="00B3570E"/>
    <w:rsid w:val="00B35ED8"/>
    <w:rsid w:val="00B365BD"/>
    <w:rsid w:val="00B36B06"/>
    <w:rsid w:val="00B36C8F"/>
    <w:rsid w:val="00B36D94"/>
    <w:rsid w:val="00B36DB2"/>
    <w:rsid w:val="00B3727E"/>
    <w:rsid w:val="00B372D6"/>
    <w:rsid w:val="00B3759B"/>
    <w:rsid w:val="00B379E9"/>
    <w:rsid w:val="00B37E37"/>
    <w:rsid w:val="00B407BB"/>
    <w:rsid w:val="00B40C8B"/>
    <w:rsid w:val="00B419A6"/>
    <w:rsid w:val="00B41E89"/>
    <w:rsid w:val="00B41F26"/>
    <w:rsid w:val="00B42EDE"/>
    <w:rsid w:val="00B43946"/>
    <w:rsid w:val="00B43A2E"/>
    <w:rsid w:val="00B43ADE"/>
    <w:rsid w:val="00B44832"/>
    <w:rsid w:val="00B44A4C"/>
    <w:rsid w:val="00B44BB5"/>
    <w:rsid w:val="00B44C73"/>
    <w:rsid w:val="00B452C0"/>
    <w:rsid w:val="00B4540F"/>
    <w:rsid w:val="00B45455"/>
    <w:rsid w:val="00B454EE"/>
    <w:rsid w:val="00B4557F"/>
    <w:rsid w:val="00B45B9E"/>
    <w:rsid w:val="00B46832"/>
    <w:rsid w:val="00B46A2C"/>
    <w:rsid w:val="00B46C39"/>
    <w:rsid w:val="00B46D63"/>
    <w:rsid w:val="00B46D71"/>
    <w:rsid w:val="00B47227"/>
    <w:rsid w:val="00B47AD7"/>
    <w:rsid w:val="00B47B30"/>
    <w:rsid w:val="00B501A7"/>
    <w:rsid w:val="00B50A50"/>
    <w:rsid w:val="00B50CDF"/>
    <w:rsid w:val="00B50E71"/>
    <w:rsid w:val="00B50EA6"/>
    <w:rsid w:val="00B51393"/>
    <w:rsid w:val="00B5168F"/>
    <w:rsid w:val="00B51F5F"/>
    <w:rsid w:val="00B52422"/>
    <w:rsid w:val="00B52A6D"/>
    <w:rsid w:val="00B52D2D"/>
    <w:rsid w:val="00B52FEC"/>
    <w:rsid w:val="00B533AC"/>
    <w:rsid w:val="00B53893"/>
    <w:rsid w:val="00B539EF"/>
    <w:rsid w:val="00B53A28"/>
    <w:rsid w:val="00B54065"/>
    <w:rsid w:val="00B5457F"/>
    <w:rsid w:val="00B550E0"/>
    <w:rsid w:val="00B5518D"/>
    <w:rsid w:val="00B55437"/>
    <w:rsid w:val="00B55548"/>
    <w:rsid w:val="00B5569E"/>
    <w:rsid w:val="00B55877"/>
    <w:rsid w:val="00B55AE9"/>
    <w:rsid w:val="00B55EBD"/>
    <w:rsid w:val="00B5649A"/>
    <w:rsid w:val="00B5649E"/>
    <w:rsid w:val="00B56B1A"/>
    <w:rsid w:val="00B574E2"/>
    <w:rsid w:val="00B57EDB"/>
    <w:rsid w:val="00B60568"/>
    <w:rsid w:val="00B612D3"/>
    <w:rsid w:val="00B612EF"/>
    <w:rsid w:val="00B61327"/>
    <w:rsid w:val="00B61C07"/>
    <w:rsid w:val="00B62751"/>
    <w:rsid w:val="00B62E57"/>
    <w:rsid w:val="00B630BD"/>
    <w:rsid w:val="00B63E95"/>
    <w:rsid w:val="00B64CC6"/>
    <w:rsid w:val="00B64FC9"/>
    <w:rsid w:val="00B6558F"/>
    <w:rsid w:val="00B655A4"/>
    <w:rsid w:val="00B655FA"/>
    <w:rsid w:val="00B65C36"/>
    <w:rsid w:val="00B65D8A"/>
    <w:rsid w:val="00B65F2C"/>
    <w:rsid w:val="00B65FB2"/>
    <w:rsid w:val="00B66433"/>
    <w:rsid w:val="00B66CB6"/>
    <w:rsid w:val="00B66D29"/>
    <w:rsid w:val="00B674D5"/>
    <w:rsid w:val="00B675EF"/>
    <w:rsid w:val="00B67865"/>
    <w:rsid w:val="00B678D5"/>
    <w:rsid w:val="00B67AEB"/>
    <w:rsid w:val="00B67EC2"/>
    <w:rsid w:val="00B70490"/>
    <w:rsid w:val="00B70498"/>
    <w:rsid w:val="00B70CB3"/>
    <w:rsid w:val="00B70E60"/>
    <w:rsid w:val="00B727DC"/>
    <w:rsid w:val="00B7319E"/>
    <w:rsid w:val="00B73623"/>
    <w:rsid w:val="00B73996"/>
    <w:rsid w:val="00B74763"/>
    <w:rsid w:val="00B74ACC"/>
    <w:rsid w:val="00B74F92"/>
    <w:rsid w:val="00B75141"/>
    <w:rsid w:val="00B75692"/>
    <w:rsid w:val="00B75BC4"/>
    <w:rsid w:val="00B75D18"/>
    <w:rsid w:val="00B760F8"/>
    <w:rsid w:val="00B7628B"/>
    <w:rsid w:val="00B7640D"/>
    <w:rsid w:val="00B766F7"/>
    <w:rsid w:val="00B7711C"/>
    <w:rsid w:val="00B772D5"/>
    <w:rsid w:val="00B7757D"/>
    <w:rsid w:val="00B77EE4"/>
    <w:rsid w:val="00B8006D"/>
    <w:rsid w:val="00B8095C"/>
    <w:rsid w:val="00B80F9F"/>
    <w:rsid w:val="00B8101B"/>
    <w:rsid w:val="00B81E54"/>
    <w:rsid w:val="00B81F1E"/>
    <w:rsid w:val="00B81F4E"/>
    <w:rsid w:val="00B8249B"/>
    <w:rsid w:val="00B82938"/>
    <w:rsid w:val="00B8396D"/>
    <w:rsid w:val="00B83AF7"/>
    <w:rsid w:val="00B83B7B"/>
    <w:rsid w:val="00B83CA7"/>
    <w:rsid w:val="00B8432A"/>
    <w:rsid w:val="00B84A58"/>
    <w:rsid w:val="00B84BF4"/>
    <w:rsid w:val="00B84DB3"/>
    <w:rsid w:val="00B85426"/>
    <w:rsid w:val="00B85B6B"/>
    <w:rsid w:val="00B85C16"/>
    <w:rsid w:val="00B865E3"/>
    <w:rsid w:val="00B866F4"/>
    <w:rsid w:val="00B867AC"/>
    <w:rsid w:val="00B86A54"/>
    <w:rsid w:val="00B86AAB"/>
    <w:rsid w:val="00B87496"/>
    <w:rsid w:val="00B877A1"/>
    <w:rsid w:val="00B87C4D"/>
    <w:rsid w:val="00B90636"/>
    <w:rsid w:val="00B90819"/>
    <w:rsid w:val="00B90D92"/>
    <w:rsid w:val="00B91098"/>
    <w:rsid w:val="00B918A7"/>
    <w:rsid w:val="00B91A11"/>
    <w:rsid w:val="00B91B2C"/>
    <w:rsid w:val="00B91CA1"/>
    <w:rsid w:val="00B91CB1"/>
    <w:rsid w:val="00B91F24"/>
    <w:rsid w:val="00B92110"/>
    <w:rsid w:val="00B921DA"/>
    <w:rsid w:val="00B92271"/>
    <w:rsid w:val="00B928E3"/>
    <w:rsid w:val="00B92C87"/>
    <w:rsid w:val="00B92E0D"/>
    <w:rsid w:val="00B92E62"/>
    <w:rsid w:val="00B93A5D"/>
    <w:rsid w:val="00B944B2"/>
    <w:rsid w:val="00B945F7"/>
    <w:rsid w:val="00B948DA"/>
    <w:rsid w:val="00B94C97"/>
    <w:rsid w:val="00B96967"/>
    <w:rsid w:val="00B96C59"/>
    <w:rsid w:val="00B96DA3"/>
    <w:rsid w:val="00B97002"/>
    <w:rsid w:val="00B971E5"/>
    <w:rsid w:val="00B97394"/>
    <w:rsid w:val="00B97816"/>
    <w:rsid w:val="00B978D5"/>
    <w:rsid w:val="00B97A64"/>
    <w:rsid w:val="00B97DAD"/>
    <w:rsid w:val="00B97E47"/>
    <w:rsid w:val="00BA037E"/>
    <w:rsid w:val="00BA066D"/>
    <w:rsid w:val="00BA08DD"/>
    <w:rsid w:val="00BA1058"/>
    <w:rsid w:val="00BA25C1"/>
    <w:rsid w:val="00BA25E1"/>
    <w:rsid w:val="00BA2663"/>
    <w:rsid w:val="00BA2E0E"/>
    <w:rsid w:val="00BA3000"/>
    <w:rsid w:val="00BA35D5"/>
    <w:rsid w:val="00BA3AE3"/>
    <w:rsid w:val="00BA3DBD"/>
    <w:rsid w:val="00BA3FF1"/>
    <w:rsid w:val="00BA41CF"/>
    <w:rsid w:val="00BA41D3"/>
    <w:rsid w:val="00BA4837"/>
    <w:rsid w:val="00BA4F90"/>
    <w:rsid w:val="00BA51B7"/>
    <w:rsid w:val="00BA5806"/>
    <w:rsid w:val="00BA5865"/>
    <w:rsid w:val="00BA62B9"/>
    <w:rsid w:val="00BA698E"/>
    <w:rsid w:val="00BA6DDC"/>
    <w:rsid w:val="00BA6EB4"/>
    <w:rsid w:val="00BA775C"/>
    <w:rsid w:val="00BB0322"/>
    <w:rsid w:val="00BB0923"/>
    <w:rsid w:val="00BB0CE1"/>
    <w:rsid w:val="00BB0DB1"/>
    <w:rsid w:val="00BB10A2"/>
    <w:rsid w:val="00BB1183"/>
    <w:rsid w:val="00BB15CA"/>
    <w:rsid w:val="00BB16B3"/>
    <w:rsid w:val="00BB1926"/>
    <w:rsid w:val="00BB2097"/>
    <w:rsid w:val="00BB245A"/>
    <w:rsid w:val="00BB311D"/>
    <w:rsid w:val="00BB34B5"/>
    <w:rsid w:val="00BB3581"/>
    <w:rsid w:val="00BB373A"/>
    <w:rsid w:val="00BB3B4E"/>
    <w:rsid w:val="00BB46B6"/>
    <w:rsid w:val="00BB4721"/>
    <w:rsid w:val="00BB54B9"/>
    <w:rsid w:val="00BB5521"/>
    <w:rsid w:val="00BB565C"/>
    <w:rsid w:val="00BB58A8"/>
    <w:rsid w:val="00BB5B6A"/>
    <w:rsid w:val="00BB5FBF"/>
    <w:rsid w:val="00BB60BB"/>
    <w:rsid w:val="00BB676D"/>
    <w:rsid w:val="00BB6F16"/>
    <w:rsid w:val="00BB701C"/>
    <w:rsid w:val="00BB7BDF"/>
    <w:rsid w:val="00BC013D"/>
    <w:rsid w:val="00BC0231"/>
    <w:rsid w:val="00BC034F"/>
    <w:rsid w:val="00BC05FB"/>
    <w:rsid w:val="00BC0EE2"/>
    <w:rsid w:val="00BC160B"/>
    <w:rsid w:val="00BC17D6"/>
    <w:rsid w:val="00BC1A05"/>
    <w:rsid w:val="00BC1B42"/>
    <w:rsid w:val="00BC1C39"/>
    <w:rsid w:val="00BC229F"/>
    <w:rsid w:val="00BC2FE4"/>
    <w:rsid w:val="00BC3326"/>
    <w:rsid w:val="00BC3E2C"/>
    <w:rsid w:val="00BC3FDA"/>
    <w:rsid w:val="00BC486C"/>
    <w:rsid w:val="00BC4E7F"/>
    <w:rsid w:val="00BC52F1"/>
    <w:rsid w:val="00BC5343"/>
    <w:rsid w:val="00BC5769"/>
    <w:rsid w:val="00BC591C"/>
    <w:rsid w:val="00BC5B22"/>
    <w:rsid w:val="00BC5BD8"/>
    <w:rsid w:val="00BC5EA6"/>
    <w:rsid w:val="00BC5F83"/>
    <w:rsid w:val="00BC5FCC"/>
    <w:rsid w:val="00BC60F0"/>
    <w:rsid w:val="00BC612B"/>
    <w:rsid w:val="00BC61B0"/>
    <w:rsid w:val="00BC6A1E"/>
    <w:rsid w:val="00BC6B15"/>
    <w:rsid w:val="00BC6CED"/>
    <w:rsid w:val="00BC7AB9"/>
    <w:rsid w:val="00BC7C6D"/>
    <w:rsid w:val="00BC7ED2"/>
    <w:rsid w:val="00BD0068"/>
    <w:rsid w:val="00BD0254"/>
    <w:rsid w:val="00BD02A7"/>
    <w:rsid w:val="00BD0562"/>
    <w:rsid w:val="00BD0CA3"/>
    <w:rsid w:val="00BD1546"/>
    <w:rsid w:val="00BD16E7"/>
    <w:rsid w:val="00BD184D"/>
    <w:rsid w:val="00BD2552"/>
    <w:rsid w:val="00BD2FEF"/>
    <w:rsid w:val="00BD3013"/>
    <w:rsid w:val="00BD3295"/>
    <w:rsid w:val="00BD3902"/>
    <w:rsid w:val="00BD3CFF"/>
    <w:rsid w:val="00BD3F1B"/>
    <w:rsid w:val="00BD4720"/>
    <w:rsid w:val="00BD4B8B"/>
    <w:rsid w:val="00BD4B95"/>
    <w:rsid w:val="00BD5D99"/>
    <w:rsid w:val="00BD5FB6"/>
    <w:rsid w:val="00BD605D"/>
    <w:rsid w:val="00BD6124"/>
    <w:rsid w:val="00BD629A"/>
    <w:rsid w:val="00BD67D1"/>
    <w:rsid w:val="00BD6D51"/>
    <w:rsid w:val="00BD7994"/>
    <w:rsid w:val="00BD7B69"/>
    <w:rsid w:val="00BD7B99"/>
    <w:rsid w:val="00BE0169"/>
    <w:rsid w:val="00BE0548"/>
    <w:rsid w:val="00BE0944"/>
    <w:rsid w:val="00BE09AF"/>
    <w:rsid w:val="00BE0A15"/>
    <w:rsid w:val="00BE0B2C"/>
    <w:rsid w:val="00BE0F3D"/>
    <w:rsid w:val="00BE11CF"/>
    <w:rsid w:val="00BE128B"/>
    <w:rsid w:val="00BE1D62"/>
    <w:rsid w:val="00BE1F14"/>
    <w:rsid w:val="00BE2674"/>
    <w:rsid w:val="00BE2890"/>
    <w:rsid w:val="00BE2F14"/>
    <w:rsid w:val="00BE3088"/>
    <w:rsid w:val="00BE3147"/>
    <w:rsid w:val="00BE36D8"/>
    <w:rsid w:val="00BE378E"/>
    <w:rsid w:val="00BE388F"/>
    <w:rsid w:val="00BE4804"/>
    <w:rsid w:val="00BE4985"/>
    <w:rsid w:val="00BE56AB"/>
    <w:rsid w:val="00BE5DF1"/>
    <w:rsid w:val="00BE5FA2"/>
    <w:rsid w:val="00BE64AC"/>
    <w:rsid w:val="00BE67B1"/>
    <w:rsid w:val="00BE73CC"/>
    <w:rsid w:val="00BE7550"/>
    <w:rsid w:val="00BF1865"/>
    <w:rsid w:val="00BF1952"/>
    <w:rsid w:val="00BF1A01"/>
    <w:rsid w:val="00BF1C2E"/>
    <w:rsid w:val="00BF1EA1"/>
    <w:rsid w:val="00BF293E"/>
    <w:rsid w:val="00BF32A2"/>
    <w:rsid w:val="00BF3B3B"/>
    <w:rsid w:val="00BF3C0A"/>
    <w:rsid w:val="00BF3D1A"/>
    <w:rsid w:val="00BF4475"/>
    <w:rsid w:val="00BF4519"/>
    <w:rsid w:val="00BF4834"/>
    <w:rsid w:val="00BF52DD"/>
    <w:rsid w:val="00BF57A4"/>
    <w:rsid w:val="00BF5EFC"/>
    <w:rsid w:val="00BF60FA"/>
    <w:rsid w:val="00BF6558"/>
    <w:rsid w:val="00BF6DAC"/>
    <w:rsid w:val="00BF717C"/>
    <w:rsid w:val="00BF72E8"/>
    <w:rsid w:val="00BF740E"/>
    <w:rsid w:val="00C0015F"/>
    <w:rsid w:val="00C007C3"/>
    <w:rsid w:val="00C00E85"/>
    <w:rsid w:val="00C011FE"/>
    <w:rsid w:val="00C018DF"/>
    <w:rsid w:val="00C018EB"/>
    <w:rsid w:val="00C0192C"/>
    <w:rsid w:val="00C024D9"/>
    <w:rsid w:val="00C026D7"/>
    <w:rsid w:val="00C0279D"/>
    <w:rsid w:val="00C02CDB"/>
    <w:rsid w:val="00C02D6D"/>
    <w:rsid w:val="00C02DC2"/>
    <w:rsid w:val="00C030E7"/>
    <w:rsid w:val="00C0312D"/>
    <w:rsid w:val="00C03184"/>
    <w:rsid w:val="00C033D5"/>
    <w:rsid w:val="00C03F3F"/>
    <w:rsid w:val="00C03F8F"/>
    <w:rsid w:val="00C04C5F"/>
    <w:rsid w:val="00C04C89"/>
    <w:rsid w:val="00C051E7"/>
    <w:rsid w:val="00C05EDF"/>
    <w:rsid w:val="00C065D3"/>
    <w:rsid w:val="00C06A21"/>
    <w:rsid w:val="00C06D6B"/>
    <w:rsid w:val="00C06EAF"/>
    <w:rsid w:val="00C06EE7"/>
    <w:rsid w:val="00C06FC9"/>
    <w:rsid w:val="00C06FD8"/>
    <w:rsid w:val="00C07099"/>
    <w:rsid w:val="00C075F0"/>
    <w:rsid w:val="00C078BC"/>
    <w:rsid w:val="00C07B85"/>
    <w:rsid w:val="00C07DBD"/>
    <w:rsid w:val="00C10241"/>
    <w:rsid w:val="00C1073E"/>
    <w:rsid w:val="00C108F1"/>
    <w:rsid w:val="00C10902"/>
    <w:rsid w:val="00C10C75"/>
    <w:rsid w:val="00C113D0"/>
    <w:rsid w:val="00C125ED"/>
    <w:rsid w:val="00C12DA9"/>
    <w:rsid w:val="00C132D5"/>
    <w:rsid w:val="00C13462"/>
    <w:rsid w:val="00C13815"/>
    <w:rsid w:val="00C1394E"/>
    <w:rsid w:val="00C1406F"/>
    <w:rsid w:val="00C1468C"/>
    <w:rsid w:val="00C1471D"/>
    <w:rsid w:val="00C147A1"/>
    <w:rsid w:val="00C14882"/>
    <w:rsid w:val="00C150BB"/>
    <w:rsid w:val="00C15814"/>
    <w:rsid w:val="00C159DC"/>
    <w:rsid w:val="00C15EA0"/>
    <w:rsid w:val="00C15EBF"/>
    <w:rsid w:val="00C16143"/>
    <w:rsid w:val="00C164A5"/>
    <w:rsid w:val="00C16787"/>
    <w:rsid w:val="00C16C1B"/>
    <w:rsid w:val="00C16E00"/>
    <w:rsid w:val="00C17E67"/>
    <w:rsid w:val="00C2019F"/>
    <w:rsid w:val="00C202C1"/>
    <w:rsid w:val="00C20647"/>
    <w:rsid w:val="00C20A35"/>
    <w:rsid w:val="00C20CE0"/>
    <w:rsid w:val="00C21D2F"/>
    <w:rsid w:val="00C222C0"/>
    <w:rsid w:val="00C22979"/>
    <w:rsid w:val="00C22C95"/>
    <w:rsid w:val="00C22CD4"/>
    <w:rsid w:val="00C22D92"/>
    <w:rsid w:val="00C234CD"/>
    <w:rsid w:val="00C23CB3"/>
    <w:rsid w:val="00C23CEA"/>
    <w:rsid w:val="00C23D49"/>
    <w:rsid w:val="00C242F4"/>
    <w:rsid w:val="00C24CE9"/>
    <w:rsid w:val="00C24DE8"/>
    <w:rsid w:val="00C24E36"/>
    <w:rsid w:val="00C24EFB"/>
    <w:rsid w:val="00C25145"/>
    <w:rsid w:val="00C254F2"/>
    <w:rsid w:val="00C25870"/>
    <w:rsid w:val="00C259ED"/>
    <w:rsid w:val="00C25CDD"/>
    <w:rsid w:val="00C26156"/>
    <w:rsid w:val="00C26489"/>
    <w:rsid w:val="00C26E2B"/>
    <w:rsid w:val="00C270CD"/>
    <w:rsid w:val="00C274D7"/>
    <w:rsid w:val="00C275F3"/>
    <w:rsid w:val="00C2765F"/>
    <w:rsid w:val="00C27692"/>
    <w:rsid w:val="00C276D1"/>
    <w:rsid w:val="00C27E49"/>
    <w:rsid w:val="00C27F48"/>
    <w:rsid w:val="00C27FB6"/>
    <w:rsid w:val="00C300C2"/>
    <w:rsid w:val="00C302A5"/>
    <w:rsid w:val="00C30C19"/>
    <w:rsid w:val="00C312F5"/>
    <w:rsid w:val="00C314D7"/>
    <w:rsid w:val="00C316D3"/>
    <w:rsid w:val="00C318E1"/>
    <w:rsid w:val="00C31C67"/>
    <w:rsid w:val="00C32800"/>
    <w:rsid w:val="00C32F55"/>
    <w:rsid w:val="00C33298"/>
    <w:rsid w:val="00C33686"/>
    <w:rsid w:val="00C3381D"/>
    <w:rsid w:val="00C33835"/>
    <w:rsid w:val="00C338B3"/>
    <w:rsid w:val="00C33BED"/>
    <w:rsid w:val="00C341F9"/>
    <w:rsid w:val="00C34AB9"/>
    <w:rsid w:val="00C3520D"/>
    <w:rsid w:val="00C35E92"/>
    <w:rsid w:val="00C369ED"/>
    <w:rsid w:val="00C36A46"/>
    <w:rsid w:val="00C36A53"/>
    <w:rsid w:val="00C373FB"/>
    <w:rsid w:val="00C3745F"/>
    <w:rsid w:val="00C37477"/>
    <w:rsid w:val="00C37CF3"/>
    <w:rsid w:val="00C401AA"/>
    <w:rsid w:val="00C40621"/>
    <w:rsid w:val="00C40E8C"/>
    <w:rsid w:val="00C410FA"/>
    <w:rsid w:val="00C4122B"/>
    <w:rsid w:val="00C41480"/>
    <w:rsid w:val="00C41A83"/>
    <w:rsid w:val="00C42932"/>
    <w:rsid w:val="00C42B4C"/>
    <w:rsid w:val="00C42DDA"/>
    <w:rsid w:val="00C4340E"/>
    <w:rsid w:val="00C435CD"/>
    <w:rsid w:val="00C43F60"/>
    <w:rsid w:val="00C44041"/>
    <w:rsid w:val="00C44F17"/>
    <w:rsid w:val="00C45932"/>
    <w:rsid w:val="00C45CFA"/>
    <w:rsid w:val="00C45E46"/>
    <w:rsid w:val="00C45F22"/>
    <w:rsid w:val="00C46120"/>
    <w:rsid w:val="00C46D71"/>
    <w:rsid w:val="00C46DC9"/>
    <w:rsid w:val="00C4718B"/>
    <w:rsid w:val="00C47612"/>
    <w:rsid w:val="00C50283"/>
    <w:rsid w:val="00C50350"/>
    <w:rsid w:val="00C5038A"/>
    <w:rsid w:val="00C5044A"/>
    <w:rsid w:val="00C5092F"/>
    <w:rsid w:val="00C50F3F"/>
    <w:rsid w:val="00C514E5"/>
    <w:rsid w:val="00C5155B"/>
    <w:rsid w:val="00C517BE"/>
    <w:rsid w:val="00C51C23"/>
    <w:rsid w:val="00C51CC7"/>
    <w:rsid w:val="00C52B8C"/>
    <w:rsid w:val="00C52BC7"/>
    <w:rsid w:val="00C53335"/>
    <w:rsid w:val="00C537C9"/>
    <w:rsid w:val="00C5381A"/>
    <w:rsid w:val="00C538BD"/>
    <w:rsid w:val="00C53F0F"/>
    <w:rsid w:val="00C53F67"/>
    <w:rsid w:val="00C54215"/>
    <w:rsid w:val="00C54694"/>
    <w:rsid w:val="00C5471C"/>
    <w:rsid w:val="00C55032"/>
    <w:rsid w:val="00C5506C"/>
    <w:rsid w:val="00C55249"/>
    <w:rsid w:val="00C5585C"/>
    <w:rsid w:val="00C5592D"/>
    <w:rsid w:val="00C55BB4"/>
    <w:rsid w:val="00C55D63"/>
    <w:rsid w:val="00C55DFE"/>
    <w:rsid w:val="00C55F63"/>
    <w:rsid w:val="00C56145"/>
    <w:rsid w:val="00C56BC3"/>
    <w:rsid w:val="00C57597"/>
    <w:rsid w:val="00C57BA2"/>
    <w:rsid w:val="00C57E49"/>
    <w:rsid w:val="00C600DC"/>
    <w:rsid w:val="00C6044C"/>
    <w:rsid w:val="00C60525"/>
    <w:rsid w:val="00C60563"/>
    <w:rsid w:val="00C60AE1"/>
    <w:rsid w:val="00C60FE3"/>
    <w:rsid w:val="00C61037"/>
    <w:rsid w:val="00C6112A"/>
    <w:rsid w:val="00C616A1"/>
    <w:rsid w:val="00C61B2D"/>
    <w:rsid w:val="00C61F11"/>
    <w:rsid w:val="00C62113"/>
    <w:rsid w:val="00C623E8"/>
    <w:rsid w:val="00C628AD"/>
    <w:rsid w:val="00C62B4C"/>
    <w:rsid w:val="00C63093"/>
    <w:rsid w:val="00C63176"/>
    <w:rsid w:val="00C639D1"/>
    <w:rsid w:val="00C639FD"/>
    <w:rsid w:val="00C63F57"/>
    <w:rsid w:val="00C64A51"/>
    <w:rsid w:val="00C64C87"/>
    <w:rsid w:val="00C64E9C"/>
    <w:rsid w:val="00C64EA3"/>
    <w:rsid w:val="00C6534D"/>
    <w:rsid w:val="00C65381"/>
    <w:rsid w:val="00C65753"/>
    <w:rsid w:val="00C65A7C"/>
    <w:rsid w:val="00C65C9D"/>
    <w:rsid w:val="00C65FD8"/>
    <w:rsid w:val="00C661D1"/>
    <w:rsid w:val="00C6631F"/>
    <w:rsid w:val="00C663FE"/>
    <w:rsid w:val="00C6788B"/>
    <w:rsid w:val="00C67CA1"/>
    <w:rsid w:val="00C67F54"/>
    <w:rsid w:val="00C70486"/>
    <w:rsid w:val="00C70B7A"/>
    <w:rsid w:val="00C70D49"/>
    <w:rsid w:val="00C70E5D"/>
    <w:rsid w:val="00C7125E"/>
    <w:rsid w:val="00C723AB"/>
    <w:rsid w:val="00C724BD"/>
    <w:rsid w:val="00C725D6"/>
    <w:rsid w:val="00C72CE3"/>
    <w:rsid w:val="00C72D7A"/>
    <w:rsid w:val="00C73313"/>
    <w:rsid w:val="00C7376B"/>
    <w:rsid w:val="00C73EFC"/>
    <w:rsid w:val="00C74761"/>
    <w:rsid w:val="00C74E61"/>
    <w:rsid w:val="00C74ECF"/>
    <w:rsid w:val="00C750DB"/>
    <w:rsid w:val="00C75855"/>
    <w:rsid w:val="00C75E0E"/>
    <w:rsid w:val="00C75FA1"/>
    <w:rsid w:val="00C7655C"/>
    <w:rsid w:val="00C769B3"/>
    <w:rsid w:val="00C76E80"/>
    <w:rsid w:val="00C77222"/>
    <w:rsid w:val="00C7792A"/>
    <w:rsid w:val="00C77986"/>
    <w:rsid w:val="00C80221"/>
    <w:rsid w:val="00C8026C"/>
    <w:rsid w:val="00C80804"/>
    <w:rsid w:val="00C808AC"/>
    <w:rsid w:val="00C80B27"/>
    <w:rsid w:val="00C80C67"/>
    <w:rsid w:val="00C80E2D"/>
    <w:rsid w:val="00C811B6"/>
    <w:rsid w:val="00C81217"/>
    <w:rsid w:val="00C81ACB"/>
    <w:rsid w:val="00C82578"/>
    <w:rsid w:val="00C82B31"/>
    <w:rsid w:val="00C82CAD"/>
    <w:rsid w:val="00C82D40"/>
    <w:rsid w:val="00C83409"/>
    <w:rsid w:val="00C836D2"/>
    <w:rsid w:val="00C8378A"/>
    <w:rsid w:val="00C837EA"/>
    <w:rsid w:val="00C83C0D"/>
    <w:rsid w:val="00C83CF9"/>
    <w:rsid w:val="00C83D3B"/>
    <w:rsid w:val="00C84063"/>
    <w:rsid w:val="00C848C6"/>
    <w:rsid w:val="00C84DBD"/>
    <w:rsid w:val="00C850B4"/>
    <w:rsid w:val="00C852EE"/>
    <w:rsid w:val="00C8544D"/>
    <w:rsid w:val="00C8584D"/>
    <w:rsid w:val="00C85A62"/>
    <w:rsid w:val="00C86494"/>
    <w:rsid w:val="00C86546"/>
    <w:rsid w:val="00C87137"/>
    <w:rsid w:val="00C9025A"/>
    <w:rsid w:val="00C90A14"/>
    <w:rsid w:val="00C911A1"/>
    <w:rsid w:val="00C91212"/>
    <w:rsid w:val="00C91585"/>
    <w:rsid w:val="00C918F4"/>
    <w:rsid w:val="00C91B02"/>
    <w:rsid w:val="00C91DE9"/>
    <w:rsid w:val="00C92CD4"/>
    <w:rsid w:val="00C9385A"/>
    <w:rsid w:val="00C93BAB"/>
    <w:rsid w:val="00C94088"/>
    <w:rsid w:val="00C9482B"/>
    <w:rsid w:val="00C94B60"/>
    <w:rsid w:val="00C94F03"/>
    <w:rsid w:val="00C94F5F"/>
    <w:rsid w:val="00C94F8A"/>
    <w:rsid w:val="00C953B0"/>
    <w:rsid w:val="00C954DF"/>
    <w:rsid w:val="00C95554"/>
    <w:rsid w:val="00C9566F"/>
    <w:rsid w:val="00C958A5"/>
    <w:rsid w:val="00C95BEB"/>
    <w:rsid w:val="00C95F7A"/>
    <w:rsid w:val="00C95F81"/>
    <w:rsid w:val="00C964AD"/>
    <w:rsid w:val="00C968B0"/>
    <w:rsid w:val="00C968D8"/>
    <w:rsid w:val="00C96B48"/>
    <w:rsid w:val="00C96D35"/>
    <w:rsid w:val="00C96F7A"/>
    <w:rsid w:val="00C973B0"/>
    <w:rsid w:val="00C97509"/>
    <w:rsid w:val="00C97820"/>
    <w:rsid w:val="00C97A8A"/>
    <w:rsid w:val="00CA068E"/>
    <w:rsid w:val="00CA07C0"/>
    <w:rsid w:val="00CA0D62"/>
    <w:rsid w:val="00CA0E15"/>
    <w:rsid w:val="00CA0ED1"/>
    <w:rsid w:val="00CA109C"/>
    <w:rsid w:val="00CA136C"/>
    <w:rsid w:val="00CA1EA5"/>
    <w:rsid w:val="00CA24E3"/>
    <w:rsid w:val="00CA2E35"/>
    <w:rsid w:val="00CA2E64"/>
    <w:rsid w:val="00CA3128"/>
    <w:rsid w:val="00CA3A65"/>
    <w:rsid w:val="00CA3B28"/>
    <w:rsid w:val="00CA4003"/>
    <w:rsid w:val="00CA41C9"/>
    <w:rsid w:val="00CA4B54"/>
    <w:rsid w:val="00CA4BE2"/>
    <w:rsid w:val="00CA55CA"/>
    <w:rsid w:val="00CA56E2"/>
    <w:rsid w:val="00CA5A99"/>
    <w:rsid w:val="00CA5CDD"/>
    <w:rsid w:val="00CA67FD"/>
    <w:rsid w:val="00CA6932"/>
    <w:rsid w:val="00CA6C52"/>
    <w:rsid w:val="00CA7461"/>
    <w:rsid w:val="00CA7615"/>
    <w:rsid w:val="00CA7C1D"/>
    <w:rsid w:val="00CA7F4B"/>
    <w:rsid w:val="00CB0072"/>
    <w:rsid w:val="00CB07E0"/>
    <w:rsid w:val="00CB099F"/>
    <w:rsid w:val="00CB0A46"/>
    <w:rsid w:val="00CB0AA4"/>
    <w:rsid w:val="00CB0F4B"/>
    <w:rsid w:val="00CB10C7"/>
    <w:rsid w:val="00CB17E5"/>
    <w:rsid w:val="00CB22EC"/>
    <w:rsid w:val="00CB2B74"/>
    <w:rsid w:val="00CB2B80"/>
    <w:rsid w:val="00CB2CB8"/>
    <w:rsid w:val="00CB2F26"/>
    <w:rsid w:val="00CB35F3"/>
    <w:rsid w:val="00CB3953"/>
    <w:rsid w:val="00CB3D3C"/>
    <w:rsid w:val="00CB3D7C"/>
    <w:rsid w:val="00CB4191"/>
    <w:rsid w:val="00CB43F4"/>
    <w:rsid w:val="00CB45E5"/>
    <w:rsid w:val="00CB466F"/>
    <w:rsid w:val="00CB4711"/>
    <w:rsid w:val="00CB4717"/>
    <w:rsid w:val="00CB5564"/>
    <w:rsid w:val="00CB5DFC"/>
    <w:rsid w:val="00CB5FE1"/>
    <w:rsid w:val="00CB6296"/>
    <w:rsid w:val="00CB652C"/>
    <w:rsid w:val="00CB6BF9"/>
    <w:rsid w:val="00CB6D1A"/>
    <w:rsid w:val="00CB6ECD"/>
    <w:rsid w:val="00CB75F7"/>
    <w:rsid w:val="00CB762E"/>
    <w:rsid w:val="00CC026C"/>
    <w:rsid w:val="00CC049B"/>
    <w:rsid w:val="00CC0B29"/>
    <w:rsid w:val="00CC1744"/>
    <w:rsid w:val="00CC17E7"/>
    <w:rsid w:val="00CC1EEA"/>
    <w:rsid w:val="00CC29FC"/>
    <w:rsid w:val="00CC2A8E"/>
    <w:rsid w:val="00CC2C6A"/>
    <w:rsid w:val="00CC2D3F"/>
    <w:rsid w:val="00CC2DFE"/>
    <w:rsid w:val="00CC309A"/>
    <w:rsid w:val="00CC3524"/>
    <w:rsid w:val="00CC3CBB"/>
    <w:rsid w:val="00CC43C1"/>
    <w:rsid w:val="00CC4D97"/>
    <w:rsid w:val="00CC534C"/>
    <w:rsid w:val="00CC5AE1"/>
    <w:rsid w:val="00CC66ED"/>
    <w:rsid w:val="00CC6F78"/>
    <w:rsid w:val="00CC7746"/>
    <w:rsid w:val="00CD03FB"/>
    <w:rsid w:val="00CD0AB6"/>
    <w:rsid w:val="00CD0DA7"/>
    <w:rsid w:val="00CD0E14"/>
    <w:rsid w:val="00CD0EE1"/>
    <w:rsid w:val="00CD1030"/>
    <w:rsid w:val="00CD1282"/>
    <w:rsid w:val="00CD164C"/>
    <w:rsid w:val="00CD1A54"/>
    <w:rsid w:val="00CD22D6"/>
    <w:rsid w:val="00CD31DE"/>
    <w:rsid w:val="00CD3227"/>
    <w:rsid w:val="00CD3260"/>
    <w:rsid w:val="00CD3288"/>
    <w:rsid w:val="00CD34B6"/>
    <w:rsid w:val="00CD34E8"/>
    <w:rsid w:val="00CD353C"/>
    <w:rsid w:val="00CD367E"/>
    <w:rsid w:val="00CD38A3"/>
    <w:rsid w:val="00CD39FF"/>
    <w:rsid w:val="00CD4511"/>
    <w:rsid w:val="00CD4935"/>
    <w:rsid w:val="00CD49FE"/>
    <w:rsid w:val="00CD573A"/>
    <w:rsid w:val="00CD68C7"/>
    <w:rsid w:val="00CD6A71"/>
    <w:rsid w:val="00CD6C7C"/>
    <w:rsid w:val="00CD70CB"/>
    <w:rsid w:val="00CD725F"/>
    <w:rsid w:val="00CD771E"/>
    <w:rsid w:val="00CD7740"/>
    <w:rsid w:val="00CD7EFE"/>
    <w:rsid w:val="00CD7F1E"/>
    <w:rsid w:val="00CD7F7F"/>
    <w:rsid w:val="00CD7F91"/>
    <w:rsid w:val="00CE0326"/>
    <w:rsid w:val="00CE05FF"/>
    <w:rsid w:val="00CE0760"/>
    <w:rsid w:val="00CE0992"/>
    <w:rsid w:val="00CE09C2"/>
    <w:rsid w:val="00CE0A3F"/>
    <w:rsid w:val="00CE0A99"/>
    <w:rsid w:val="00CE100F"/>
    <w:rsid w:val="00CE1533"/>
    <w:rsid w:val="00CE1796"/>
    <w:rsid w:val="00CE1973"/>
    <w:rsid w:val="00CE1D5D"/>
    <w:rsid w:val="00CE376B"/>
    <w:rsid w:val="00CE393F"/>
    <w:rsid w:val="00CE48ED"/>
    <w:rsid w:val="00CE4E63"/>
    <w:rsid w:val="00CE5643"/>
    <w:rsid w:val="00CE575B"/>
    <w:rsid w:val="00CE5A21"/>
    <w:rsid w:val="00CE5B5D"/>
    <w:rsid w:val="00CE5C40"/>
    <w:rsid w:val="00CE5E22"/>
    <w:rsid w:val="00CE6600"/>
    <w:rsid w:val="00CE6B63"/>
    <w:rsid w:val="00CE6E33"/>
    <w:rsid w:val="00CE709A"/>
    <w:rsid w:val="00CE7591"/>
    <w:rsid w:val="00CE7885"/>
    <w:rsid w:val="00CE7CBE"/>
    <w:rsid w:val="00CF00E1"/>
    <w:rsid w:val="00CF01E5"/>
    <w:rsid w:val="00CF03AB"/>
    <w:rsid w:val="00CF04A8"/>
    <w:rsid w:val="00CF0BEB"/>
    <w:rsid w:val="00CF0F37"/>
    <w:rsid w:val="00CF1125"/>
    <w:rsid w:val="00CF1951"/>
    <w:rsid w:val="00CF2475"/>
    <w:rsid w:val="00CF2773"/>
    <w:rsid w:val="00CF36BA"/>
    <w:rsid w:val="00CF3C08"/>
    <w:rsid w:val="00CF40E3"/>
    <w:rsid w:val="00CF422D"/>
    <w:rsid w:val="00CF42F3"/>
    <w:rsid w:val="00CF454A"/>
    <w:rsid w:val="00CF4D33"/>
    <w:rsid w:val="00CF4EEF"/>
    <w:rsid w:val="00CF4FD6"/>
    <w:rsid w:val="00CF539E"/>
    <w:rsid w:val="00CF57A0"/>
    <w:rsid w:val="00CF5A1D"/>
    <w:rsid w:val="00CF652E"/>
    <w:rsid w:val="00CF72C0"/>
    <w:rsid w:val="00CF7335"/>
    <w:rsid w:val="00CF7891"/>
    <w:rsid w:val="00CF7C9C"/>
    <w:rsid w:val="00D00346"/>
    <w:rsid w:val="00D00515"/>
    <w:rsid w:val="00D009EA"/>
    <w:rsid w:val="00D0173C"/>
    <w:rsid w:val="00D01F2D"/>
    <w:rsid w:val="00D020BA"/>
    <w:rsid w:val="00D0210E"/>
    <w:rsid w:val="00D0245B"/>
    <w:rsid w:val="00D028A1"/>
    <w:rsid w:val="00D029C6"/>
    <w:rsid w:val="00D02DE1"/>
    <w:rsid w:val="00D02F06"/>
    <w:rsid w:val="00D031AC"/>
    <w:rsid w:val="00D031FC"/>
    <w:rsid w:val="00D0357F"/>
    <w:rsid w:val="00D04465"/>
    <w:rsid w:val="00D04603"/>
    <w:rsid w:val="00D04E8B"/>
    <w:rsid w:val="00D05043"/>
    <w:rsid w:val="00D05856"/>
    <w:rsid w:val="00D05D14"/>
    <w:rsid w:val="00D05D81"/>
    <w:rsid w:val="00D05FC9"/>
    <w:rsid w:val="00D0664E"/>
    <w:rsid w:val="00D069A9"/>
    <w:rsid w:val="00D06CA5"/>
    <w:rsid w:val="00D06D26"/>
    <w:rsid w:val="00D06D98"/>
    <w:rsid w:val="00D07727"/>
    <w:rsid w:val="00D07CA3"/>
    <w:rsid w:val="00D07EFA"/>
    <w:rsid w:val="00D103AF"/>
    <w:rsid w:val="00D1040B"/>
    <w:rsid w:val="00D1080B"/>
    <w:rsid w:val="00D10A21"/>
    <w:rsid w:val="00D10AFA"/>
    <w:rsid w:val="00D10CA8"/>
    <w:rsid w:val="00D10D9B"/>
    <w:rsid w:val="00D10F57"/>
    <w:rsid w:val="00D112BD"/>
    <w:rsid w:val="00D1141F"/>
    <w:rsid w:val="00D114C5"/>
    <w:rsid w:val="00D11996"/>
    <w:rsid w:val="00D119DA"/>
    <w:rsid w:val="00D11DC3"/>
    <w:rsid w:val="00D12009"/>
    <w:rsid w:val="00D122F4"/>
    <w:rsid w:val="00D123E0"/>
    <w:rsid w:val="00D12659"/>
    <w:rsid w:val="00D127C8"/>
    <w:rsid w:val="00D12839"/>
    <w:rsid w:val="00D12DD2"/>
    <w:rsid w:val="00D12FF8"/>
    <w:rsid w:val="00D13C66"/>
    <w:rsid w:val="00D13EB1"/>
    <w:rsid w:val="00D13FC8"/>
    <w:rsid w:val="00D14114"/>
    <w:rsid w:val="00D1494B"/>
    <w:rsid w:val="00D14B0F"/>
    <w:rsid w:val="00D14FB9"/>
    <w:rsid w:val="00D151AF"/>
    <w:rsid w:val="00D153C9"/>
    <w:rsid w:val="00D15709"/>
    <w:rsid w:val="00D1575D"/>
    <w:rsid w:val="00D15A5E"/>
    <w:rsid w:val="00D15CFC"/>
    <w:rsid w:val="00D15D97"/>
    <w:rsid w:val="00D162C6"/>
    <w:rsid w:val="00D16324"/>
    <w:rsid w:val="00D1716D"/>
    <w:rsid w:val="00D174D4"/>
    <w:rsid w:val="00D174EA"/>
    <w:rsid w:val="00D178F1"/>
    <w:rsid w:val="00D17BEA"/>
    <w:rsid w:val="00D17C9B"/>
    <w:rsid w:val="00D17D33"/>
    <w:rsid w:val="00D17FF4"/>
    <w:rsid w:val="00D200D8"/>
    <w:rsid w:val="00D203CA"/>
    <w:rsid w:val="00D20EEE"/>
    <w:rsid w:val="00D2116E"/>
    <w:rsid w:val="00D213D1"/>
    <w:rsid w:val="00D2156F"/>
    <w:rsid w:val="00D215C3"/>
    <w:rsid w:val="00D217CC"/>
    <w:rsid w:val="00D21928"/>
    <w:rsid w:val="00D22191"/>
    <w:rsid w:val="00D22388"/>
    <w:rsid w:val="00D2238F"/>
    <w:rsid w:val="00D226D8"/>
    <w:rsid w:val="00D22D29"/>
    <w:rsid w:val="00D2341A"/>
    <w:rsid w:val="00D234E4"/>
    <w:rsid w:val="00D235DD"/>
    <w:rsid w:val="00D23650"/>
    <w:rsid w:val="00D23913"/>
    <w:rsid w:val="00D23C4B"/>
    <w:rsid w:val="00D2442F"/>
    <w:rsid w:val="00D24A1B"/>
    <w:rsid w:val="00D24B77"/>
    <w:rsid w:val="00D2514E"/>
    <w:rsid w:val="00D2679B"/>
    <w:rsid w:val="00D267B9"/>
    <w:rsid w:val="00D26B71"/>
    <w:rsid w:val="00D26B8E"/>
    <w:rsid w:val="00D26E62"/>
    <w:rsid w:val="00D26F87"/>
    <w:rsid w:val="00D27047"/>
    <w:rsid w:val="00D2750B"/>
    <w:rsid w:val="00D27594"/>
    <w:rsid w:val="00D27E71"/>
    <w:rsid w:val="00D303D3"/>
    <w:rsid w:val="00D30474"/>
    <w:rsid w:val="00D304BB"/>
    <w:rsid w:val="00D30B44"/>
    <w:rsid w:val="00D30BAA"/>
    <w:rsid w:val="00D30C9D"/>
    <w:rsid w:val="00D30DDD"/>
    <w:rsid w:val="00D31D56"/>
    <w:rsid w:val="00D31E32"/>
    <w:rsid w:val="00D3210B"/>
    <w:rsid w:val="00D32444"/>
    <w:rsid w:val="00D32514"/>
    <w:rsid w:val="00D32F34"/>
    <w:rsid w:val="00D33251"/>
    <w:rsid w:val="00D33A78"/>
    <w:rsid w:val="00D33ABF"/>
    <w:rsid w:val="00D33C45"/>
    <w:rsid w:val="00D34668"/>
    <w:rsid w:val="00D347FC"/>
    <w:rsid w:val="00D351B2"/>
    <w:rsid w:val="00D352ED"/>
    <w:rsid w:val="00D35844"/>
    <w:rsid w:val="00D35CBF"/>
    <w:rsid w:val="00D365CA"/>
    <w:rsid w:val="00D366A5"/>
    <w:rsid w:val="00D368A6"/>
    <w:rsid w:val="00D3723B"/>
    <w:rsid w:val="00D37848"/>
    <w:rsid w:val="00D37FD0"/>
    <w:rsid w:val="00D4040A"/>
    <w:rsid w:val="00D40501"/>
    <w:rsid w:val="00D409F3"/>
    <w:rsid w:val="00D40CC5"/>
    <w:rsid w:val="00D41414"/>
    <w:rsid w:val="00D414B1"/>
    <w:rsid w:val="00D41DBC"/>
    <w:rsid w:val="00D42154"/>
    <w:rsid w:val="00D425BB"/>
    <w:rsid w:val="00D42676"/>
    <w:rsid w:val="00D43934"/>
    <w:rsid w:val="00D43B27"/>
    <w:rsid w:val="00D44014"/>
    <w:rsid w:val="00D44676"/>
    <w:rsid w:val="00D44FE3"/>
    <w:rsid w:val="00D452B4"/>
    <w:rsid w:val="00D45AC1"/>
    <w:rsid w:val="00D46574"/>
    <w:rsid w:val="00D46776"/>
    <w:rsid w:val="00D46AFA"/>
    <w:rsid w:val="00D46E3A"/>
    <w:rsid w:val="00D47AC7"/>
    <w:rsid w:val="00D47DFF"/>
    <w:rsid w:val="00D5004C"/>
    <w:rsid w:val="00D50057"/>
    <w:rsid w:val="00D50E6C"/>
    <w:rsid w:val="00D511B5"/>
    <w:rsid w:val="00D51588"/>
    <w:rsid w:val="00D51598"/>
    <w:rsid w:val="00D51B43"/>
    <w:rsid w:val="00D522FF"/>
    <w:rsid w:val="00D5235C"/>
    <w:rsid w:val="00D52A78"/>
    <w:rsid w:val="00D52C46"/>
    <w:rsid w:val="00D52F96"/>
    <w:rsid w:val="00D536FB"/>
    <w:rsid w:val="00D538E9"/>
    <w:rsid w:val="00D539D0"/>
    <w:rsid w:val="00D53C2F"/>
    <w:rsid w:val="00D541E8"/>
    <w:rsid w:val="00D54502"/>
    <w:rsid w:val="00D547C7"/>
    <w:rsid w:val="00D54B06"/>
    <w:rsid w:val="00D54C78"/>
    <w:rsid w:val="00D54CD9"/>
    <w:rsid w:val="00D55198"/>
    <w:rsid w:val="00D5520B"/>
    <w:rsid w:val="00D552BA"/>
    <w:rsid w:val="00D555F5"/>
    <w:rsid w:val="00D559EE"/>
    <w:rsid w:val="00D55D70"/>
    <w:rsid w:val="00D56022"/>
    <w:rsid w:val="00D56420"/>
    <w:rsid w:val="00D5695A"/>
    <w:rsid w:val="00D56B0D"/>
    <w:rsid w:val="00D56C18"/>
    <w:rsid w:val="00D56FAE"/>
    <w:rsid w:val="00D56FE7"/>
    <w:rsid w:val="00D57736"/>
    <w:rsid w:val="00D57A61"/>
    <w:rsid w:val="00D60408"/>
    <w:rsid w:val="00D60C5D"/>
    <w:rsid w:val="00D60C5F"/>
    <w:rsid w:val="00D60D00"/>
    <w:rsid w:val="00D60E11"/>
    <w:rsid w:val="00D60EE5"/>
    <w:rsid w:val="00D610F5"/>
    <w:rsid w:val="00D616F1"/>
    <w:rsid w:val="00D618D2"/>
    <w:rsid w:val="00D61C14"/>
    <w:rsid w:val="00D61EBA"/>
    <w:rsid w:val="00D62339"/>
    <w:rsid w:val="00D62588"/>
    <w:rsid w:val="00D626C9"/>
    <w:rsid w:val="00D6287B"/>
    <w:rsid w:val="00D62D5D"/>
    <w:rsid w:val="00D63240"/>
    <w:rsid w:val="00D638C0"/>
    <w:rsid w:val="00D641A3"/>
    <w:rsid w:val="00D64323"/>
    <w:rsid w:val="00D64337"/>
    <w:rsid w:val="00D6485D"/>
    <w:rsid w:val="00D6546F"/>
    <w:rsid w:val="00D659FF"/>
    <w:rsid w:val="00D65A69"/>
    <w:rsid w:val="00D65C47"/>
    <w:rsid w:val="00D6636F"/>
    <w:rsid w:val="00D666CC"/>
    <w:rsid w:val="00D669EB"/>
    <w:rsid w:val="00D66B50"/>
    <w:rsid w:val="00D66D1E"/>
    <w:rsid w:val="00D67683"/>
    <w:rsid w:val="00D679B4"/>
    <w:rsid w:val="00D67DF1"/>
    <w:rsid w:val="00D70344"/>
    <w:rsid w:val="00D706BD"/>
    <w:rsid w:val="00D7074C"/>
    <w:rsid w:val="00D722ED"/>
    <w:rsid w:val="00D724D4"/>
    <w:rsid w:val="00D72B99"/>
    <w:rsid w:val="00D73749"/>
    <w:rsid w:val="00D73B7A"/>
    <w:rsid w:val="00D73FFB"/>
    <w:rsid w:val="00D740C1"/>
    <w:rsid w:val="00D74520"/>
    <w:rsid w:val="00D74858"/>
    <w:rsid w:val="00D74C8A"/>
    <w:rsid w:val="00D760B4"/>
    <w:rsid w:val="00D7614D"/>
    <w:rsid w:val="00D76889"/>
    <w:rsid w:val="00D769E3"/>
    <w:rsid w:val="00D76D26"/>
    <w:rsid w:val="00D77AB9"/>
    <w:rsid w:val="00D80067"/>
    <w:rsid w:val="00D80230"/>
    <w:rsid w:val="00D803E0"/>
    <w:rsid w:val="00D8062A"/>
    <w:rsid w:val="00D807C9"/>
    <w:rsid w:val="00D80DAB"/>
    <w:rsid w:val="00D81995"/>
    <w:rsid w:val="00D81C96"/>
    <w:rsid w:val="00D82132"/>
    <w:rsid w:val="00D825B6"/>
    <w:rsid w:val="00D82D46"/>
    <w:rsid w:val="00D832C6"/>
    <w:rsid w:val="00D8349E"/>
    <w:rsid w:val="00D83960"/>
    <w:rsid w:val="00D842F2"/>
    <w:rsid w:val="00D84378"/>
    <w:rsid w:val="00D8440B"/>
    <w:rsid w:val="00D846DE"/>
    <w:rsid w:val="00D84E28"/>
    <w:rsid w:val="00D85576"/>
    <w:rsid w:val="00D857A3"/>
    <w:rsid w:val="00D85C98"/>
    <w:rsid w:val="00D860E4"/>
    <w:rsid w:val="00D862E6"/>
    <w:rsid w:val="00D869D7"/>
    <w:rsid w:val="00D86E42"/>
    <w:rsid w:val="00D877E1"/>
    <w:rsid w:val="00D87FC7"/>
    <w:rsid w:val="00D90351"/>
    <w:rsid w:val="00D90434"/>
    <w:rsid w:val="00D90B60"/>
    <w:rsid w:val="00D9201D"/>
    <w:rsid w:val="00D92AA8"/>
    <w:rsid w:val="00D92B68"/>
    <w:rsid w:val="00D92BE4"/>
    <w:rsid w:val="00D92F7C"/>
    <w:rsid w:val="00D93105"/>
    <w:rsid w:val="00D93125"/>
    <w:rsid w:val="00D931CE"/>
    <w:rsid w:val="00D93561"/>
    <w:rsid w:val="00D93751"/>
    <w:rsid w:val="00D937CE"/>
    <w:rsid w:val="00D93F36"/>
    <w:rsid w:val="00D940CA"/>
    <w:rsid w:val="00D94110"/>
    <w:rsid w:val="00D9450A"/>
    <w:rsid w:val="00D94B74"/>
    <w:rsid w:val="00D94F49"/>
    <w:rsid w:val="00D9523B"/>
    <w:rsid w:val="00D952E0"/>
    <w:rsid w:val="00D95460"/>
    <w:rsid w:val="00D95DFF"/>
    <w:rsid w:val="00D96DB1"/>
    <w:rsid w:val="00D97019"/>
    <w:rsid w:val="00D973FA"/>
    <w:rsid w:val="00D975DF"/>
    <w:rsid w:val="00D97936"/>
    <w:rsid w:val="00DA027B"/>
    <w:rsid w:val="00DA0547"/>
    <w:rsid w:val="00DA0C4A"/>
    <w:rsid w:val="00DA101E"/>
    <w:rsid w:val="00DA116D"/>
    <w:rsid w:val="00DA11C3"/>
    <w:rsid w:val="00DA160B"/>
    <w:rsid w:val="00DA1727"/>
    <w:rsid w:val="00DA1741"/>
    <w:rsid w:val="00DA1C7A"/>
    <w:rsid w:val="00DA2168"/>
    <w:rsid w:val="00DA256F"/>
    <w:rsid w:val="00DA26BB"/>
    <w:rsid w:val="00DA2927"/>
    <w:rsid w:val="00DA294E"/>
    <w:rsid w:val="00DA38F5"/>
    <w:rsid w:val="00DA4269"/>
    <w:rsid w:val="00DA453D"/>
    <w:rsid w:val="00DA45BD"/>
    <w:rsid w:val="00DA4CE4"/>
    <w:rsid w:val="00DA52A8"/>
    <w:rsid w:val="00DA542B"/>
    <w:rsid w:val="00DA54D0"/>
    <w:rsid w:val="00DA54E3"/>
    <w:rsid w:val="00DA5E5C"/>
    <w:rsid w:val="00DA602E"/>
    <w:rsid w:val="00DA64A7"/>
    <w:rsid w:val="00DA6FCE"/>
    <w:rsid w:val="00DA7A06"/>
    <w:rsid w:val="00DA7E5E"/>
    <w:rsid w:val="00DA7FC3"/>
    <w:rsid w:val="00DB01B4"/>
    <w:rsid w:val="00DB01D7"/>
    <w:rsid w:val="00DB08D0"/>
    <w:rsid w:val="00DB09BC"/>
    <w:rsid w:val="00DB0B2B"/>
    <w:rsid w:val="00DB0B4B"/>
    <w:rsid w:val="00DB0E25"/>
    <w:rsid w:val="00DB116B"/>
    <w:rsid w:val="00DB1997"/>
    <w:rsid w:val="00DB1BE3"/>
    <w:rsid w:val="00DB2407"/>
    <w:rsid w:val="00DB322E"/>
    <w:rsid w:val="00DB3615"/>
    <w:rsid w:val="00DB36E9"/>
    <w:rsid w:val="00DB3DEF"/>
    <w:rsid w:val="00DB445B"/>
    <w:rsid w:val="00DB467E"/>
    <w:rsid w:val="00DB4822"/>
    <w:rsid w:val="00DB4952"/>
    <w:rsid w:val="00DB4BAB"/>
    <w:rsid w:val="00DB4BE3"/>
    <w:rsid w:val="00DB4CAE"/>
    <w:rsid w:val="00DB5259"/>
    <w:rsid w:val="00DB5677"/>
    <w:rsid w:val="00DB57A0"/>
    <w:rsid w:val="00DB5B1A"/>
    <w:rsid w:val="00DB62D6"/>
    <w:rsid w:val="00DB6617"/>
    <w:rsid w:val="00DB67D4"/>
    <w:rsid w:val="00DB692D"/>
    <w:rsid w:val="00DB6C8F"/>
    <w:rsid w:val="00DB71A1"/>
    <w:rsid w:val="00DB7246"/>
    <w:rsid w:val="00DB7362"/>
    <w:rsid w:val="00DB73B3"/>
    <w:rsid w:val="00DB73CB"/>
    <w:rsid w:val="00DC0240"/>
    <w:rsid w:val="00DC02E3"/>
    <w:rsid w:val="00DC049A"/>
    <w:rsid w:val="00DC0BF4"/>
    <w:rsid w:val="00DC0EA7"/>
    <w:rsid w:val="00DC11F6"/>
    <w:rsid w:val="00DC1F9E"/>
    <w:rsid w:val="00DC236F"/>
    <w:rsid w:val="00DC2770"/>
    <w:rsid w:val="00DC353F"/>
    <w:rsid w:val="00DC3D66"/>
    <w:rsid w:val="00DC3E2F"/>
    <w:rsid w:val="00DC440C"/>
    <w:rsid w:val="00DC4842"/>
    <w:rsid w:val="00DC485E"/>
    <w:rsid w:val="00DC4D04"/>
    <w:rsid w:val="00DC502F"/>
    <w:rsid w:val="00DC5079"/>
    <w:rsid w:val="00DC5E96"/>
    <w:rsid w:val="00DC6050"/>
    <w:rsid w:val="00DC6872"/>
    <w:rsid w:val="00DC7E7C"/>
    <w:rsid w:val="00DC7F92"/>
    <w:rsid w:val="00DC7F95"/>
    <w:rsid w:val="00DC7FA1"/>
    <w:rsid w:val="00DD0578"/>
    <w:rsid w:val="00DD1037"/>
    <w:rsid w:val="00DD12BE"/>
    <w:rsid w:val="00DD14A5"/>
    <w:rsid w:val="00DD15C1"/>
    <w:rsid w:val="00DD187C"/>
    <w:rsid w:val="00DD21D9"/>
    <w:rsid w:val="00DD2666"/>
    <w:rsid w:val="00DD3294"/>
    <w:rsid w:val="00DD3D24"/>
    <w:rsid w:val="00DD3DE0"/>
    <w:rsid w:val="00DD44EC"/>
    <w:rsid w:val="00DD4951"/>
    <w:rsid w:val="00DD4B3B"/>
    <w:rsid w:val="00DD4B5C"/>
    <w:rsid w:val="00DD53A7"/>
    <w:rsid w:val="00DD574D"/>
    <w:rsid w:val="00DD6169"/>
    <w:rsid w:val="00DD637F"/>
    <w:rsid w:val="00DD652E"/>
    <w:rsid w:val="00DD6632"/>
    <w:rsid w:val="00DD67EA"/>
    <w:rsid w:val="00DD698E"/>
    <w:rsid w:val="00DD6AF0"/>
    <w:rsid w:val="00DD6FF2"/>
    <w:rsid w:val="00DD6FF4"/>
    <w:rsid w:val="00DD706B"/>
    <w:rsid w:val="00DD7C7A"/>
    <w:rsid w:val="00DE0087"/>
    <w:rsid w:val="00DE0993"/>
    <w:rsid w:val="00DE10AC"/>
    <w:rsid w:val="00DE1B3C"/>
    <w:rsid w:val="00DE3274"/>
    <w:rsid w:val="00DE383C"/>
    <w:rsid w:val="00DE3DB5"/>
    <w:rsid w:val="00DE44E8"/>
    <w:rsid w:val="00DE4CDD"/>
    <w:rsid w:val="00DE4CE2"/>
    <w:rsid w:val="00DE5503"/>
    <w:rsid w:val="00DE5A96"/>
    <w:rsid w:val="00DE5CD0"/>
    <w:rsid w:val="00DE5DA8"/>
    <w:rsid w:val="00DE60EB"/>
    <w:rsid w:val="00DE64AD"/>
    <w:rsid w:val="00DE66FE"/>
    <w:rsid w:val="00DE67C0"/>
    <w:rsid w:val="00DE683E"/>
    <w:rsid w:val="00DE68A9"/>
    <w:rsid w:val="00DE695C"/>
    <w:rsid w:val="00DE69E3"/>
    <w:rsid w:val="00DE6F2D"/>
    <w:rsid w:val="00DE7051"/>
    <w:rsid w:val="00DE71F5"/>
    <w:rsid w:val="00DE734E"/>
    <w:rsid w:val="00DE7750"/>
    <w:rsid w:val="00DE77EA"/>
    <w:rsid w:val="00DE7B5E"/>
    <w:rsid w:val="00DF00DD"/>
    <w:rsid w:val="00DF0100"/>
    <w:rsid w:val="00DF04E4"/>
    <w:rsid w:val="00DF09D7"/>
    <w:rsid w:val="00DF0E02"/>
    <w:rsid w:val="00DF1181"/>
    <w:rsid w:val="00DF1831"/>
    <w:rsid w:val="00DF1931"/>
    <w:rsid w:val="00DF194F"/>
    <w:rsid w:val="00DF1C50"/>
    <w:rsid w:val="00DF1CAB"/>
    <w:rsid w:val="00DF1EA4"/>
    <w:rsid w:val="00DF2039"/>
    <w:rsid w:val="00DF2045"/>
    <w:rsid w:val="00DF2084"/>
    <w:rsid w:val="00DF227B"/>
    <w:rsid w:val="00DF23DB"/>
    <w:rsid w:val="00DF2A13"/>
    <w:rsid w:val="00DF2DC9"/>
    <w:rsid w:val="00DF30ED"/>
    <w:rsid w:val="00DF31E4"/>
    <w:rsid w:val="00DF3FE8"/>
    <w:rsid w:val="00DF445C"/>
    <w:rsid w:val="00DF4DD5"/>
    <w:rsid w:val="00DF4E98"/>
    <w:rsid w:val="00DF52CE"/>
    <w:rsid w:val="00DF559C"/>
    <w:rsid w:val="00DF59F7"/>
    <w:rsid w:val="00DF5B3B"/>
    <w:rsid w:val="00DF5D40"/>
    <w:rsid w:val="00DF604F"/>
    <w:rsid w:val="00DF6699"/>
    <w:rsid w:val="00DF66A2"/>
    <w:rsid w:val="00DF6A20"/>
    <w:rsid w:val="00DF6C41"/>
    <w:rsid w:val="00DF6F7B"/>
    <w:rsid w:val="00DF7AE4"/>
    <w:rsid w:val="00DF7D06"/>
    <w:rsid w:val="00DF7DF1"/>
    <w:rsid w:val="00E0003B"/>
    <w:rsid w:val="00E004D1"/>
    <w:rsid w:val="00E01638"/>
    <w:rsid w:val="00E016B0"/>
    <w:rsid w:val="00E021C6"/>
    <w:rsid w:val="00E021D4"/>
    <w:rsid w:val="00E0253A"/>
    <w:rsid w:val="00E026C5"/>
    <w:rsid w:val="00E029EF"/>
    <w:rsid w:val="00E02E3C"/>
    <w:rsid w:val="00E02FCE"/>
    <w:rsid w:val="00E031F7"/>
    <w:rsid w:val="00E0327B"/>
    <w:rsid w:val="00E0418B"/>
    <w:rsid w:val="00E05514"/>
    <w:rsid w:val="00E055C1"/>
    <w:rsid w:val="00E06404"/>
    <w:rsid w:val="00E06F5F"/>
    <w:rsid w:val="00E07B39"/>
    <w:rsid w:val="00E101CE"/>
    <w:rsid w:val="00E10490"/>
    <w:rsid w:val="00E1105D"/>
    <w:rsid w:val="00E1114A"/>
    <w:rsid w:val="00E11788"/>
    <w:rsid w:val="00E11DB6"/>
    <w:rsid w:val="00E126E3"/>
    <w:rsid w:val="00E1290B"/>
    <w:rsid w:val="00E12BD3"/>
    <w:rsid w:val="00E131F8"/>
    <w:rsid w:val="00E1365E"/>
    <w:rsid w:val="00E14841"/>
    <w:rsid w:val="00E1499E"/>
    <w:rsid w:val="00E14A19"/>
    <w:rsid w:val="00E15027"/>
    <w:rsid w:val="00E151B0"/>
    <w:rsid w:val="00E1530C"/>
    <w:rsid w:val="00E1536B"/>
    <w:rsid w:val="00E15458"/>
    <w:rsid w:val="00E156AC"/>
    <w:rsid w:val="00E1583E"/>
    <w:rsid w:val="00E1601D"/>
    <w:rsid w:val="00E1618A"/>
    <w:rsid w:val="00E162A7"/>
    <w:rsid w:val="00E168DE"/>
    <w:rsid w:val="00E16D9C"/>
    <w:rsid w:val="00E16F8E"/>
    <w:rsid w:val="00E1720C"/>
    <w:rsid w:val="00E17524"/>
    <w:rsid w:val="00E17ACC"/>
    <w:rsid w:val="00E17C33"/>
    <w:rsid w:val="00E20643"/>
    <w:rsid w:val="00E20C9B"/>
    <w:rsid w:val="00E21137"/>
    <w:rsid w:val="00E21195"/>
    <w:rsid w:val="00E212DF"/>
    <w:rsid w:val="00E21615"/>
    <w:rsid w:val="00E21984"/>
    <w:rsid w:val="00E22643"/>
    <w:rsid w:val="00E2285C"/>
    <w:rsid w:val="00E22C88"/>
    <w:rsid w:val="00E23979"/>
    <w:rsid w:val="00E23C16"/>
    <w:rsid w:val="00E23CE4"/>
    <w:rsid w:val="00E24189"/>
    <w:rsid w:val="00E243AB"/>
    <w:rsid w:val="00E246A2"/>
    <w:rsid w:val="00E249EC"/>
    <w:rsid w:val="00E24E2B"/>
    <w:rsid w:val="00E24F32"/>
    <w:rsid w:val="00E25322"/>
    <w:rsid w:val="00E25A47"/>
    <w:rsid w:val="00E25B0E"/>
    <w:rsid w:val="00E26029"/>
    <w:rsid w:val="00E260C8"/>
    <w:rsid w:val="00E26CDC"/>
    <w:rsid w:val="00E26F11"/>
    <w:rsid w:val="00E271D4"/>
    <w:rsid w:val="00E27379"/>
    <w:rsid w:val="00E27544"/>
    <w:rsid w:val="00E275CF"/>
    <w:rsid w:val="00E276BF"/>
    <w:rsid w:val="00E27788"/>
    <w:rsid w:val="00E27A27"/>
    <w:rsid w:val="00E27FBB"/>
    <w:rsid w:val="00E30479"/>
    <w:rsid w:val="00E30702"/>
    <w:rsid w:val="00E309BA"/>
    <w:rsid w:val="00E30CE4"/>
    <w:rsid w:val="00E316D9"/>
    <w:rsid w:val="00E318DC"/>
    <w:rsid w:val="00E31FDB"/>
    <w:rsid w:val="00E32639"/>
    <w:rsid w:val="00E326BE"/>
    <w:rsid w:val="00E32807"/>
    <w:rsid w:val="00E32830"/>
    <w:rsid w:val="00E32A9D"/>
    <w:rsid w:val="00E32B5E"/>
    <w:rsid w:val="00E32BEE"/>
    <w:rsid w:val="00E33492"/>
    <w:rsid w:val="00E3378D"/>
    <w:rsid w:val="00E33C48"/>
    <w:rsid w:val="00E33CE3"/>
    <w:rsid w:val="00E3492D"/>
    <w:rsid w:val="00E35126"/>
    <w:rsid w:val="00E35258"/>
    <w:rsid w:val="00E35350"/>
    <w:rsid w:val="00E35791"/>
    <w:rsid w:val="00E35810"/>
    <w:rsid w:val="00E35956"/>
    <w:rsid w:val="00E35C8F"/>
    <w:rsid w:val="00E35F9B"/>
    <w:rsid w:val="00E35FD1"/>
    <w:rsid w:val="00E3614A"/>
    <w:rsid w:val="00E3622B"/>
    <w:rsid w:val="00E363AB"/>
    <w:rsid w:val="00E36445"/>
    <w:rsid w:val="00E367C8"/>
    <w:rsid w:val="00E36E1D"/>
    <w:rsid w:val="00E374E2"/>
    <w:rsid w:val="00E37EA7"/>
    <w:rsid w:val="00E37FA0"/>
    <w:rsid w:val="00E40236"/>
    <w:rsid w:val="00E40291"/>
    <w:rsid w:val="00E4040B"/>
    <w:rsid w:val="00E40B81"/>
    <w:rsid w:val="00E4104B"/>
    <w:rsid w:val="00E410A8"/>
    <w:rsid w:val="00E41347"/>
    <w:rsid w:val="00E418F2"/>
    <w:rsid w:val="00E41AF8"/>
    <w:rsid w:val="00E4264C"/>
    <w:rsid w:val="00E426C5"/>
    <w:rsid w:val="00E429B1"/>
    <w:rsid w:val="00E42D55"/>
    <w:rsid w:val="00E42F7E"/>
    <w:rsid w:val="00E4374B"/>
    <w:rsid w:val="00E43821"/>
    <w:rsid w:val="00E43C2B"/>
    <w:rsid w:val="00E44060"/>
    <w:rsid w:val="00E4442A"/>
    <w:rsid w:val="00E444F0"/>
    <w:rsid w:val="00E4453A"/>
    <w:rsid w:val="00E448F2"/>
    <w:rsid w:val="00E44B27"/>
    <w:rsid w:val="00E44BD0"/>
    <w:rsid w:val="00E44DF8"/>
    <w:rsid w:val="00E4564C"/>
    <w:rsid w:val="00E4603E"/>
    <w:rsid w:val="00E47C63"/>
    <w:rsid w:val="00E47DAD"/>
    <w:rsid w:val="00E47EC9"/>
    <w:rsid w:val="00E5002F"/>
    <w:rsid w:val="00E50204"/>
    <w:rsid w:val="00E503B2"/>
    <w:rsid w:val="00E5077F"/>
    <w:rsid w:val="00E508A7"/>
    <w:rsid w:val="00E508D1"/>
    <w:rsid w:val="00E50B94"/>
    <w:rsid w:val="00E50D38"/>
    <w:rsid w:val="00E511DD"/>
    <w:rsid w:val="00E5197F"/>
    <w:rsid w:val="00E51C46"/>
    <w:rsid w:val="00E524DB"/>
    <w:rsid w:val="00E529EE"/>
    <w:rsid w:val="00E52AF4"/>
    <w:rsid w:val="00E52BF5"/>
    <w:rsid w:val="00E53F69"/>
    <w:rsid w:val="00E5443C"/>
    <w:rsid w:val="00E54ABD"/>
    <w:rsid w:val="00E54B08"/>
    <w:rsid w:val="00E54C83"/>
    <w:rsid w:val="00E54CED"/>
    <w:rsid w:val="00E54E04"/>
    <w:rsid w:val="00E551D1"/>
    <w:rsid w:val="00E551FD"/>
    <w:rsid w:val="00E55620"/>
    <w:rsid w:val="00E55A76"/>
    <w:rsid w:val="00E55F34"/>
    <w:rsid w:val="00E56186"/>
    <w:rsid w:val="00E5718B"/>
    <w:rsid w:val="00E57190"/>
    <w:rsid w:val="00E573D2"/>
    <w:rsid w:val="00E57797"/>
    <w:rsid w:val="00E57ADC"/>
    <w:rsid w:val="00E57CEB"/>
    <w:rsid w:val="00E57DCB"/>
    <w:rsid w:val="00E6009C"/>
    <w:rsid w:val="00E602D4"/>
    <w:rsid w:val="00E604E9"/>
    <w:rsid w:val="00E60935"/>
    <w:rsid w:val="00E60944"/>
    <w:rsid w:val="00E609CA"/>
    <w:rsid w:val="00E609DD"/>
    <w:rsid w:val="00E60BD7"/>
    <w:rsid w:val="00E60E7B"/>
    <w:rsid w:val="00E60FA1"/>
    <w:rsid w:val="00E611F3"/>
    <w:rsid w:val="00E61490"/>
    <w:rsid w:val="00E61845"/>
    <w:rsid w:val="00E61C06"/>
    <w:rsid w:val="00E6203C"/>
    <w:rsid w:val="00E62315"/>
    <w:rsid w:val="00E623CD"/>
    <w:rsid w:val="00E626BC"/>
    <w:rsid w:val="00E62A49"/>
    <w:rsid w:val="00E632AB"/>
    <w:rsid w:val="00E639BD"/>
    <w:rsid w:val="00E63AA8"/>
    <w:rsid w:val="00E645CC"/>
    <w:rsid w:val="00E64D57"/>
    <w:rsid w:val="00E6537A"/>
    <w:rsid w:val="00E656BD"/>
    <w:rsid w:val="00E65882"/>
    <w:rsid w:val="00E65C3A"/>
    <w:rsid w:val="00E66B90"/>
    <w:rsid w:val="00E6715F"/>
    <w:rsid w:val="00E671AE"/>
    <w:rsid w:val="00E67271"/>
    <w:rsid w:val="00E6768B"/>
    <w:rsid w:val="00E67CA3"/>
    <w:rsid w:val="00E70A8F"/>
    <w:rsid w:val="00E7148F"/>
    <w:rsid w:val="00E7155B"/>
    <w:rsid w:val="00E71D25"/>
    <w:rsid w:val="00E71E16"/>
    <w:rsid w:val="00E72102"/>
    <w:rsid w:val="00E72997"/>
    <w:rsid w:val="00E72C5D"/>
    <w:rsid w:val="00E734A9"/>
    <w:rsid w:val="00E739BE"/>
    <w:rsid w:val="00E73D64"/>
    <w:rsid w:val="00E740A7"/>
    <w:rsid w:val="00E7425C"/>
    <w:rsid w:val="00E74AC3"/>
    <w:rsid w:val="00E74E10"/>
    <w:rsid w:val="00E750D9"/>
    <w:rsid w:val="00E75A64"/>
    <w:rsid w:val="00E75B82"/>
    <w:rsid w:val="00E75FDA"/>
    <w:rsid w:val="00E76669"/>
    <w:rsid w:val="00E77A13"/>
    <w:rsid w:val="00E806C2"/>
    <w:rsid w:val="00E80C42"/>
    <w:rsid w:val="00E80E21"/>
    <w:rsid w:val="00E8127D"/>
    <w:rsid w:val="00E81529"/>
    <w:rsid w:val="00E81BC0"/>
    <w:rsid w:val="00E81D1F"/>
    <w:rsid w:val="00E8219B"/>
    <w:rsid w:val="00E8237E"/>
    <w:rsid w:val="00E8287D"/>
    <w:rsid w:val="00E82D0B"/>
    <w:rsid w:val="00E833F7"/>
    <w:rsid w:val="00E83589"/>
    <w:rsid w:val="00E83CD7"/>
    <w:rsid w:val="00E84ED3"/>
    <w:rsid w:val="00E84F7F"/>
    <w:rsid w:val="00E8521F"/>
    <w:rsid w:val="00E85544"/>
    <w:rsid w:val="00E8595F"/>
    <w:rsid w:val="00E85FE9"/>
    <w:rsid w:val="00E86097"/>
    <w:rsid w:val="00E86A00"/>
    <w:rsid w:val="00E875AF"/>
    <w:rsid w:val="00E87684"/>
    <w:rsid w:val="00E8780D"/>
    <w:rsid w:val="00E878D0"/>
    <w:rsid w:val="00E87A11"/>
    <w:rsid w:val="00E904B5"/>
    <w:rsid w:val="00E90569"/>
    <w:rsid w:val="00E905D4"/>
    <w:rsid w:val="00E9097F"/>
    <w:rsid w:val="00E90BAB"/>
    <w:rsid w:val="00E90C0C"/>
    <w:rsid w:val="00E917CF"/>
    <w:rsid w:val="00E922F7"/>
    <w:rsid w:val="00E92708"/>
    <w:rsid w:val="00E92ACE"/>
    <w:rsid w:val="00E92B13"/>
    <w:rsid w:val="00E93275"/>
    <w:rsid w:val="00E932EC"/>
    <w:rsid w:val="00E93498"/>
    <w:rsid w:val="00E93A85"/>
    <w:rsid w:val="00E94410"/>
    <w:rsid w:val="00E95B2B"/>
    <w:rsid w:val="00E964AB"/>
    <w:rsid w:val="00E96B50"/>
    <w:rsid w:val="00E97D06"/>
    <w:rsid w:val="00E97D33"/>
    <w:rsid w:val="00EA02BF"/>
    <w:rsid w:val="00EA0CF2"/>
    <w:rsid w:val="00EA0DEA"/>
    <w:rsid w:val="00EA134E"/>
    <w:rsid w:val="00EA32E6"/>
    <w:rsid w:val="00EA3954"/>
    <w:rsid w:val="00EA3C9F"/>
    <w:rsid w:val="00EA3E21"/>
    <w:rsid w:val="00EA4595"/>
    <w:rsid w:val="00EA4A26"/>
    <w:rsid w:val="00EA4BA6"/>
    <w:rsid w:val="00EA4E8A"/>
    <w:rsid w:val="00EA58E2"/>
    <w:rsid w:val="00EA5B2A"/>
    <w:rsid w:val="00EA607D"/>
    <w:rsid w:val="00EA637A"/>
    <w:rsid w:val="00EA6764"/>
    <w:rsid w:val="00EA681B"/>
    <w:rsid w:val="00EA6829"/>
    <w:rsid w:val="00EA6983"/>
    <w:rsid w:val="00EA700D"/>
    <w:rsid w:val="00EA7132"/>
    <w:rsid w:val="00EA7256"/>
    <w:rsid w:val="00EA7618"/>
    <w:rsid w:val="00EA79DC"/>
    <w:rsid w:val="00EB0DB7"/>
    <w:rsid w:val="00EB11D0"/>
    <w:rsid w:val="00EB123F"/>
    <w:rsid w:val="00EB1664"/>
    <w:rsid w:val="00EB175D"/>
    <w:rsid w:val="00EB17D5"/>
    <w:rsid w:val="00EB1DB9"/>
    <w:rsid w:val="00EB2449"/>
    <w:rsid w:val="00EB26BF"/>
    <w:rsid w:val="00EB2B42"/>
    <w:rsid w:val="00EB3415"/>
    <w:rsid w:val="00EB3964"/>
    <w:rsid w:val="00EB399E"/>
    <w:rsid w:val="00EB3CBB"/>
    <w:rsid w:val="00EB3E2D"/>
    <w:rsid w:val="00EB4362"/>
    <w:rsid w:val="00EB4902"/>
    <w:rsid w:val="00EB590C"/>
    <w:rsid w:val="00EB6ACC"/>
    <w:rsid w:val="00EB706D"/>
    <w:rsid w:val="00EB708D"/>
    <w:rsid w:val="00EB7533"/>
    <w:rsid w:val="00EB77D9"/>
    <w:rsid w:val="00EB79C1"/>
    <w:rsid w:val="00EB7A35"/>
    <w:rsid w:val="00EB7A5F"/>
    <w:rsid w:val="00EB7CF9"/>
    <w:rsid w:val="00EB7E78"/>
    <w:rsid w:val="00EC0BE3"/>
    <w:rsid w:val="00EC13A3"/>
    <w:rsid w:val="00EC1CB5"/>
    <w:rsid w:val="00EC1E11"/>
    <w:rsid w:val="00EC1E4A"/>
    <w:rsid w:val="00EC1FB3"/>
    <w:rsid w:val="00EC2C26"/>
    <w:rsid w:val="00EC32D1"/>
    <w:rsid w:val="00EC3A09"/>
    <w:rsid w:val="00EC4292"/>
    <w:rsid w:val="00EC4B98"/>
    <w:rsid w:val="00EC5123"/>
    <w:rsid w:val="00EC51A9"/>
    <w:rsid w:val="00EC51C3"/>
    <w:rsid w:val="00EC5593"/>
    <w:rsid w:val="00EC5A61"/>
    <w:rsid w:val="00EC5F14"/>
    <w:rsid w:val="00EC5FCE"/>
    <w:rsid w:val="00EC6129"/>
    <w:rsid w:val="00EC61E9"/>
    <w:rsid w:val="00EC625D"/>
    <w:rsid w:val="00EC688C"/>
    <w:rsid w:val="00EC76BD"/>
    <w:rsid w:val="00EC7C0B"/>
    <w:rsid w:val="00ED00CB"/>
    <w:rsid w:val="00ED00DC"/>
    <w:rsid w:val="00ED0B9F"/>
    <w:rsid w:val="00ED0BAB"/>
    <w:rsid w:val="00ED0C91"/>
    <w:rsid w:val="00ED137D"/>
    <w:rsid w:val="00ED1786"/>
    <w:rsid w:val="00ED1A4E"/>
    <w:rsid w:val="00ED1CD9"/>
    <w:rsid w:val="00ED2291"/>
    <w:rsid w:val="00ED3448"/>
    <w:rsid w:val="00ED528E"/>
    <w:rsid w:val="00ED5736"/>
    <w:rsid w:val="00ED5AD8"/>
    <w:rsid w:val="00ED5F40"/>
    <w:rsid w:val="00ED5FF6"/>
    <w:rsid w:val="00ED61BD"/>
    <w:rsid w:val="00ED66C1"/>
    <w:rsid w:val="00ED6898"/>
    <w:rsid w:val="00ED6E6A"/>
    <w:rsid w:val="00ED6FD2"/>
    <w:rsid w:val="00ED7012"/>
    <w:rsid w:val="00ED71DA"/>
    <w:rsid w:val="00ED74B9"/>
    <w:rsid w:val="00ED752B"/>
    <w:rsid w:val="00ED7D64"/>
    <w:rsid w:val="00EE0197"/>
    <w:rsid w:val="00EE0450"/>
    <w:rsid w:val="00EE0846"/>
    <w:rsid w:val="00EE0962"/>
    <w:rsid w:val="00EE0ADF"/>
    <w:rsid w:val="00EE110E"/>
    <w:rsid w:val="00EE111A"/>
    <w:rsid w:val="00EE1315"/>
    <w:rsid w:val="00EE1515"/>
    <w:rsid w:val="00EE18D7"/>
    <w:rsid w:val="00EE1D54"/>
    <w:rsid w:val="00EE1EAD"/>
    <w:rsid w:val="00EE1EE4"/>
    <w:rsid w:val="00EE270C"/>
    <w:rsid w:val="00EE278C"/>
    <w:rsid w:val="00EE28C1"/>
    <w:rsid w:val="00EE2A0A"/>
    <w:rsid w:val="00EE3BE7"/>
    <w:rsid w:val="00EE4F7C"/>
    <w:rsid w:val="00EE4F8F"/>
    <w:rsid w:val="00EE56F4"/>
    <w:rsid w:val="00EE57EE"/>
    <w:rsid w:val="00EE5B3C"/>
    <w:rsid w:val="00EE5CDD"/>
    <w:rsid w:val="00EE5F6F"/>
    <w:rsid w:val="00EE63DC"/>
    <w:rsid w:val="00EE6C4F"/>
    <w:rsid w:val="00EE7132"/>
    <w:rsid w:val="00EE73C0"/>
    <w:rsid w:val="00EE79BD"/>
    <w:rsid w:val="00EE79E6"/>
    <w:rsid w:val="00EE7A10"/>
    <w:rsid w:val="00EE7EF1"/>
    <w:rsid w:val="00EF026D"/>
    <w:rsid w:val="00EF06DC"/>
    <w:rsid w:val="00EF074A"/>
    <w:rsid w:val="00EF0B30"/>
    <w:rsid w:val="00EF11F6"/>
    <w:rsid w:val="00EF1421"/>
    <w:rsid w:val="00EF18CF"/>
    <w:rsid w:val="00EF1903"/>
    <w:rsid w:val="00EF1933"/>
    <w:rsid w:val="00EF196C"/>
    <w:rsid w:val="00EF2797"/>
    <w:rsid w:val="00EF2928"/>
    <w:rsid w:val="00EF2B16"/>
    <w:rsid w:val="00EF2B8C"/>
    <w:rsid w:val="00EF2F0A"/>
    <w:rsid w:val="00EF3733"/>
    <w:rsid w:val="00EF38A4"/>
    <w:rsid w:val="00EF38DA"/>
    <w:rsid w:val="00EF392B"/>
    <w:rsid w:val="00EF3B79"/>
    <w:rsid w:val="00EF3C38"/>
    <w:rsid w:val="00EF4160"/>
    <w:rsid w:val="00EF45EB"/>
    <w:rsid w:val="00EF476B"/>
    <w:rsid w:val="00EF4BB1"/>
    <w:rsid w:val="00EF4C1C"/>
    <w:rsid w:val="00EF530C"/>
    <w:rsid w:val="00EF5827"/>
    <w:rsid w:val="00EF5895"/>
    <w:rsid w:val="00EF599F"/>
    <w:rsid w:val="00EF5AA1"/>
    <w:rsid w:val="00EF5BA2"/>
    <w:rsid w:val="00EF6CA6"/>
    <w:rsid w:val="00EF6DED"/>
    <w:rsid w:val="00EF6E21"/>
    <w:rsid w:val="00EF7190"/>
    <w:rsid w:val="00EF7C3F"/>
    <w:rsid w:val="00EF7F63"/>
    <w:rsid w:val="00F00BC9"/>
    <w:rsid w:val="00F00FAE"/>
    <w:rsid w:val="00F010A4"/>
    <w:rsid w:val="00F01684"/>
    <w:rsid w:val="00F017B6"/>
    <w:rsid w:val="00F01C6B"/>
    <w:rsid w:val="00F01F97"/>
    <w:rsid w:val="00F02138"/>
    <w:rsid w:val="00F0284C"/>
    <w:rsid w:val="00F02AAD"/>
    <w:rsid w:val="00F02BAB"/>
    <w:rsid w:val="00F043A2"/>
    <w:rsid w:val="00F043CD"/>
    <w:rsid w:val="00F04705"/>
    <w:rsid w:val="00F04D3C"/>
    <w:rsid w:val="00F05405"/>
    <w:rsid w:val="00F05F8E"/>
    <w:rsid w:val="00F0648D"/>
    <w:rsid w:val="00F06854"/>
    <w:rsid w:val="00F069CC"/>
    <w:rsid w:val="00F06C93"/>
    <w:rsid w:val="00F06F46"/>
    <w:rsid w:val="00F07110"/>
    <w:rsid w:val="00F07199"/>
    <w:rsid w:val="00F07905"/>
    <w:rsid w:val="00F10092"/>
    <w:rsid w:val="00F101F6"/>
    <w:rsid w:val="00F1042E"/>
    <w:rsid w:val="00F108BB"/>
    <w:rsid w:val="00F10BC9"/>
    <w:rsid w:val="00F11074"/>
    <w:rsid w:val="00F114F7"/>
    <w:rsid w:val="00F119AF"/>
    <w:rsid w:val="00F11B76"/>
    <w:rsid w:val="00F1225F"/>
    <w:rsid w:val="00F1296A"/>
    <w:rsid w:val="00F12A32"/>
    <w:rsid w:val="00F12A88"/>
    <w:rsid w:val="00F13335"/>
    <w:rsid w:val="00F13696"/>
    <w:rsid w:val="00F13AF8"/>
    <w:rsid w:val="00F13EC1"/>
    <w:rsid w:val="00F15DCA"/>
    <w:rsid w:val="00F1645A"/>
    <w:rsid w:val="00F16A6C"/>
    <w:rsid w:val="00F16E0A"/>
    <w:rsid w:val="00F1706E"/>
    <w:rsid w:val="00F172FE"/>
    <w:rsid w:val="00F2016F"/>
    <w:rsid w:val="00F20228"/>
    <w:rsid w:val="00F207DA"/>
    <w:rsid w:val="00F2195F"/>
    <w:rsid w:val="00F21A5F"/>
    <w:rsid w:val="00F21B4C"/>
    <w:rsid w:val="00F22263"/>
    <w:rsid w:val="00F224EA"/>
    <w:rsid w:val="00F22E86"/>
    <w:rsid w:val="00F22F1C"/>
    <w:rsid w:val="00F237BE"/>
    <w:rsid w:val="00F23EFC"/>
    <w:rsid w:val="00F241F1"/>
    <w:rsid w:val="00F25152"/>
    <w:rsid w:val="00F2535C"/>
    <w:rsid w:val="00F25F3A"/>
    <w:rsid w:val="00F25F69"/>
    <w:rsid w:val="00F269B9"/>
    <w:rsid w:val="00F26DE0"/>
    <w:rsid w:val="00F274FA"/>
    <w:rsid w:val="00F27508"/>
    <w:rsid w:val="00F2752E"/>
    <w:rsid w:val="00F27770"/>
    <w:rsid w:val="00F279E3"/>
    <w:rsid w:val="00F30304"/>
    <w:rsid w:val="00F3056E"/>
    <w:rsid w:val="00F30E40"/>
    <w:rsid w:val="00F30EA6"/>
    <w:rsid w:val="00F31196"/>
    <w:rsid w:val="00F31604"/>
    <w:rsid w:val="00F31633"/>
    <w:rsid w:val="00F318D0"/>
    <w:rsid w:val="00F319CD"/>
    <w:rsid w:val="00F31E3A"/>
    <w:rsid w:val="00F3248D"/>
    <w:rsid w:val="00F324D9"/>
    <w:rsid w:val="00F32675"/>
    <w:rsid w:val="00F3271D"/>
    <w:rsid w:val="00F32D02"/>
    <w:rsid w:val="00F3300A"/>
    <w:rsid w:val="00F333F7"/>
    <w:rsid w:val="00F3395E"/>
    <w:rsid w:val="00F33B5F"/>
    <w:rsid w:val="00F341E3"/>
    <w:rsid w:val="00F34641"/>
    <w:rsid w:val="00F34BA1"/>
    <w:rsid w:val="00F3553F"/>
    <w:rsid w:val="00F35AFC"/>
    <w:rsid w:val="00F36564"/>
    <w:rsid w:val="00F367A9"/>
    <w:rsid w:val="00F368A9"/>
    <w:rsid w:val="00F36C86"/>
    <w:rsid w:val="00F36D70"/>
    <w:rsid w:val="00F370F2"/>
    <w:rsid w:val="00F3740E"/>
    <w:rsid w:val="00F37F2C"/>
    <w:rsid w:val="00F404F0"/>
    <w:rsid w:val="00F4056B"/>
    <w:rsid w:val="00F40848"/>
    <w:rsid w:val="00F40860"/>
    <w:rsid w:val="00F40967"/>
    <w:rsid w:val="00F40DB9"/>
    <w:rsid w:val="00F40EBD"/>
    <w:rsid w:val="00F4131F"/>
    <w:rsid w:val="00F41B78"/>
    <w:rsid w:val="00F42217"/>
    <w:rsid w:val="00F4251C"/>
    <w:rsid w:val="00F427DD"/>
    <w:rsid w:val="00F434C9"/>
    <w:rsid w:val="00F4366E"/>
    <w:rsid w:val="00F43FFB"/>
    <w:rsid w:val="00F44721"/>
    <w:rsid w:val="00F45298"/>
    <w:rsid w:val="00F453CE"/>
    <w:rsid w:val="00F462C8"/>
    <w:rsid w:val="00F4630F"/>
    <w:rsid w:val="00F465B5"/>
    <w:rsid w:val="00F46F6F"/>
    <w:rsid w:val="00F47185"/>
    <w:rsid w:val="00F47AFA"/>
    <w:rsid w:val="00F50468"/>
    <w:rsid w:val="00F5056C"/>
    <w:rsid w:val="00F50B45"/>
    <w:rsid w:val="00F50DD2"/>
    <w:rsid w:val="00F50E9E"/>
    <w:rsid w:val="00F51019"/>
    <w:rsid w:val="00F51272"/>
    <w:rsid w:val="00F5159D"/>
    <w:rsid w:val="00F51EB9"/>
    <w:rsid w:val="00F52443"/>
    <w:rsid w:val="00F526A5"/>
    <w:rsid w:val="00F52E28"/>
    <w:rsid w:val="00F53864"/>
    <w:rsid w:val="00F5415F"/>
    <w:rsid w:val="00F54162"/>
    <w:rsid w:val="00F541AA"/>
    <w:rsid w:val="00F54481"/>
    <w:rsid w:val="00F54DDA"/>
    <w:rsid w:val="00F54E20"/>
    <w:rsid w:val="00F5544C"/>
    <w:rsid w:val="00F570B6"/>
    <w:rsid w:val="00F573EF"/>
    <w:rsid w:val="00F57576"/>
    <w:rsid w:val="00F5768B"/>
    <w:rsid w:val="00F577B0"/>
    <w:rsid w:val="00F57B31"/>
    <w:rsid w:val="00F57C39"/>
    <w:rsid w:val="00F57E9F"/>
    <w:rsid w:val="00F57EC1"/>
    <w:rsid w:val="00F57EE8"/>
    <w:rsid w:val="00F6027F"/>
    <w:rsid w:val="00F602B2"/>
    <w:rsid w:val="00F602FC"/>
    <w:rsid w:val="00F60A9B"/>
    <w:rsid w:val="00F60B2D"/>
    <w:rsid w:val="00F60D20"/>
    <w:rsid w:val="00F6125A"/>
    <w:rsid w:val="00F6138E"/>
    <w:rsid w:val="00F61677"/>
    <w:rsid w:val="00F616B0"/>
    <w:rsid w:val="00F6171D"/>
    <w:rsid w:val="00F618EB"/>
    <w:rsid w:val="00F61B7F"/>
    <w:rsid w:val="00F61FF9"/>
    <w:rsid w:val="00F62693"/>
    <w:rsid w:val="00F637C8"/>
    <w:rsid w:val="00F63B9E"/>
    <w:rsid w:val="00F63C2B"/>
    <w:rsid w:val="00F63EE2"/>
    <w:rsid w:val="00F63F29"/>
    <w:rsid w:val="00F63F73"/>
    <w:rsid w:val="00F6415A"/>
    <w:rsid w:val="00F64334"/>
    <w:rsid w:val="00F6442A"/>
    <w:rsid w:val="00F64598"/>
    <w:rsid w:val="00F648DE"/>
    <w:rsid w:val="00F64F4D"/>
    <w:rsid w:val="00F653BC"/>
    <w:rsid w:val="00F65D20"/>
    <w:rsid w:val="00F65FA6"/>
    <w:rsid w:val="00F6642F"/>
    <w:rsid w:val="00F66C23"/>
    <w:rsid w:val="00F66DBA"/>
    <w:rsid w:val="00F676D9"/>
    <w:rsid w:val="00F67A5E"/>
    <w:rsid w:val="00F70028"/>
    <w:rsid w:val="00F703B4"/>
    <w:rsid w:val="00F70E51"/>
    <w:rsid w:val="00F71DC8"/>
    <w:rsid w:val="00F72055"/>
    <w:rsid w:val="00F726C2"/>
    <w:rsid w:val="00F726E2"/>
    <w:rsid w:val="00F733D4"/>
    <w:rsid w:val="00F73682"/>
    <w:rsid w:val="00F73907"/>
    <w:rsid w:val="00F74A2C"/>
    <w:rsid w:val="00F74A7B"/>
    <w:rsid w:val="00F74E57"/>
    <w:rsid w:val="00F7567D"/>
    <w:rsid w:val="00F75926"/>
    <w:rsid w:val="00F75CFE"/>
    <w:rsid w:val="00F75FCB"/>
    <w:rsid w:val="00F761F4"/>
    <w:rsid w:val="00F765AC"/>
    <w:rsid w:val="00F76A72"/>
    <w:rsid w:val="00F76E9D"/>
    <w:rsid w:val="00F76EF8"/>
    <w:rsid w:val="00F76F05"/>
    <w:rsid w:val="00F77F28"/>
    <w:rsid w:val="00F801D3"/>
    <w:rsid w:val="00F81129"/>
    <w:rsid w:val="00F81488"/>
    <w:rsid w:val="00F81FD4"/>
    <w:rsid w:val="00F82288"/>
    <w:rsid w:val="00F82771"/>
    <w:rsid w:val="00F82957"/>
    <w:rsid w:val="00F83278"/>
    <w:rsid w:val="00F837F6"/>
    <w:rsid w:val="00F838A8"/>
    <w:rsid w:val="00F83C71"/>
    <w:rsid w:val="00F84BBF"/>
    <w:rsid w:val="00F853C5"/>
    <w:rsid w:val="00F85E85"/>
    <w:rsid w:val="00F85F67"/>
    <w:rsid w:val="00F8611C"/>
    <w:rsid w:val="00F871F2"/>
    <w:rsid w:val="00F8726C"/>
    <w:rsid w:val="00F87282"/>
    <w:rsid w:val="00F87D70"/>
    <w:rsid w:val="00F90040"/>
    <w:rsid w:val="00F902E1"/>
    <w:rsid w:val="00F90374"/>
    <w:rsid w:val="00F907CB"/>
    <w:rsid w:val="00F908E8"/>
    <w:rsid w:val="00F90F65"/>
    <w:rsid w:val="00F91038"/>
    <w:rsid w:val="00F91C03"/>
    <w:rsid w:val="00F91E60"/>
    <w:rsid w:val="00F9246F"/>
    <w:rsid w:val="00F924CF"/>
    <w:rsid w:val="00F92797"/>
    <w:rsid w:val="00F9292F"/>
    <w:rsid w:val="00F9361F"/>
    <w:rsid w:val="00F93EE5"/>
    <w:rsid w:val="00F9427F"/>
    <w:rsid w:val="00F9451B"/>
    <w:rsid w:val="00F94797"/>
    <w:rsid w:val="00F94D48"/>
    <w:rsid w:val="00F94F31"/>
    <w:rsid w:val="00F953FB"/>
    <w:rsid w:val="00F95791"/>
    <w:rsid w:val="00F95811"/>
    <w:rsid w:val="00F95D60"/>
    <w:rsid w:val="00F95F97"/>
    <w:rsid w:val="00F9684A"/>
    <w:rsid w:val="00F96BDB"/>
    <w:rsid w:val="00F96F80"/>
    <w:rsid w:val="00F97474"/>
    <w:rsid w:val="00F974CA"/>
    <w:rsid w:val="00F97B5A"/>
    <w:rsid w:val="00F97C9D"/>
    <w:rsid w:val="00F97F56"/>
    <w:rsid w:val="00FA036A"/>
    <w:rsid w:val="00FA08C1"/>
    <w:rsid w:val="00FA0B18"/>
    <w:rsid w:val="00FA0BE2"/>
    <w:rsid w:val="00FA0C75"/>
    <w:rsid w:val="00FA0E42"/>
    <w:rsid w:val="00FA159C"/>
    <w:rsid w:val="00FA15CA"/>
    <w:rsid w:val="00FA17E1"/>
    <w:rsid w:val="00FA1E76"/>
    <w:rsid w:val="00FA2335"/>
    <w:rsid w:val="00FA2350"/>
    <w:rsid w:val="00FA294A"/>
    <w:rsid w:val="00FA3B81"/>
    <w:rsid w:val="00FA3C35"/>
    <w:rsid w:val="00FA423E"/>
    <w:rsid w:val="00FA46BD"/>
    <w:rsid w:val="00FA4B1F"/>
    <w:rsid w:val="00FA4B71"/>
    <w:rsid w:val="00FA4C64"/>
    <w:rsid w:val="00FA565E"/>
    <w:rsid w:val="00FA577B"/>
    <w:rsid w:val="00FA61D9"/>
    <w:rsid w:val="00FA6244"/>
    <w:rsid w:val="00FA6651"/>
    <w:rsid w:val="00FA7037"/>
    <w:rsid w:val="00FA7069"/>
    <w:rsid w:val="00FA7533"/>
    <w:rsid w:val="00FA78FE"/>
    <w:rsid w:val="00FA7910"/>
    <w:rsid w:val="00FA7AEA"/>
    <w:rsid w:val="00FB0035"/>
    <w:rsid w:val="00FB0171"/>
    <w:rsid w:val="00FB118C"/>
    <w:rsid w:val="00FB1333"/>
    <w:rsid w:val="00FB1792"/>
    <w:rsid w:val="00FB19F1"/>
    <w:rsid w:val="00FB1D2F"/>
    <w:rsid w:val="00FB1E0F"/>
    <w:rsid w:val="00FB1F54"/>
    <w:rsid w:val="00FB1FC3"/>
    <w:rsid w:val="00FB2052"/>
    <w:rsid w:val="00FB21B8"/>
    <w:rsid w:val="00FB2C95"/>
    <w:rsid w:val="00FB314A"/>
    <w:rsid w:val="00FB3429"/>
    <w:rsid w:val="00FB4095"/>
    <w:rsid w:val="00FB51A5"/>
    <w:rsid w:val="00FB575C"/>
    <w:rsid w:val="00FB5EF0"/>
    <w:rsid w:val="00FB5F47"/>
    <w:rsid w:val="00FB645B"/>
    <w:rsid w:val="00FB648D"/>
    <w:rsid w:val="00FB6860"/>
    <w:rsid w:val="00FB6B83"/>
    <w:rsid w:val="00FB6D34"/>
    <w:rsid w:val="00FB6FD5"/>
    <w:rsid w:val="00FB75D7"/>
    <w:rsid w:val="00FB7676"/>
    <w:rsid w:val="00FC18FA"/>
    <w:rsid w:val="00FC195C"/>
    <w:rsid w:val="00FC1C4B"/>
    <w:rsid w:val="00FC1D24"/>
    <w:rsid w:val="00FC2074"/>
    <w:rsid w:val="00FC20A1"/>
    <w:rsid w:val="00FC2244"/>
    <w:rsid w:val="00FC2360"/>
    <w:rsid w:val="00FC2711"/>
    <w:rsid w:val="00FC2779"/>
    <w:rsid w:val="00FC28BC"/>
    <w:rsid w:val="00FC2904"/>
    <w:rsid w:val="00FC2D6A"/>
    <w:rsid w:val="00FC2D9E"/>
    <w:rsid w:val="00FC32D8"/>
    <w:rsid w:val="00FC3386"/>
    <w:rsid w:val="00FC3612"/>
    <w:rsid w:val="00FC37F8"/>
    <w:rsid w:val="00FC38FF"/>
    <w:rsid w:val="00FC39C8"/>
    <w:rsid w:val="00FC3C2B"/>
    <w:rsid w:val="00FC3D00"/>
    <w:rsid w:val="00FC42BD"/>
    <w:rsid w:val="00FC42D1"/>
    <w:rsid w:val="00FC45AB"/>
    <w:rsid w:val="00FC4736"/>
    <w:rsid w:val="00FC4ABF"/>
    <w:rsid w:val="00FC5130"/>
    <w:rsid w:val="00FC51EC"/>
    <w:rsid w:val="00FC5342"/>
    <w:rsid w:val="00FC5596"/>
    <w:rsid w:val="00FC55D3"/>
    <w:rsid w:val="00FC5DB0"/>
    <w:rsid w:val="00FC5E20"/>
    <w:rsid w:val="00FC6051"/>
    <w:rsid w:val="00FC6B48"/>
    <w:rsid w:val="00FC6BBB"/>
    <w:rsid w:val="00FC6BF1"/>
    <w:rsid w:val="00FC6C54"/>
    <w:rsid w:val="00FC72D3"/>
    <w:rsid w:val="00FC7AB2"/>
    <w:rsid w:val="00FC7FAC"/>
    <w:rsid w:val="00FD017E"/>
    <w:rsid w:val="00FD024F"/>
    <w:rsid w:val="00FD02F1"/>
    <w:rsid w:val="00FD07F3"/>
    <w:rsid w:val="00FD089D"/>
    <w:rsid w:val="00FD0A69"/>
    <w:rsid w:val="00FD0F8D"/>
    <w:rsid w:val="00FD1072"/>
    <w:rsid w:val="00FD12B4"/>
    <w:rsid w:val="00FD13C1"/>
    <w:rsid w:val="00FD1B06"/>
    <w:rsid w:val="00FD1DA1"/>
    <w:rsid w:val="00FD2192"/>
    <w:rsid w:val="00FD27B6"/>
    <w:rsid w:val="00FD305B"/>
    <w:rsid w:val="00FD3155"/>
    <w:rsid w:val="00FD3282"/>
    <w:rsid w:val="00FD3558"/>
    <w:rsid w:val="00FD37C5"/>
    <w:rsid w:val="00FD394D"/>
    <w:rsid w:val="00FD4112"/>
    <w:rsid w:val="00FD42BB"/>
    <w:rsid w:val="00FD492A"/>
    <w:rsid w:val="00FD4C32"/>
    <w:rsid w:val="00FD4CE3"/>
    <w:rsid w:val="00FD4D18"/>
    <w:rsid w:val="00FD51B2"/>
    <w:rsid w:val="00FD5674"/>
    <w:rsid w:val="00FD58C4"/>
    <w:rsid w:val="00FD5F56"/>
    <w:rsid w:val="00FD6A30"/>
    <w:rsid w:val="00FD7063"/>
    <w:rsid w:val="00FD7893"/>
    <w:rsid w:val="00FD78C0"/>
    <w:rsid w:val="00FD7DA2"/>
    <w:rsid w:val="00FD7FEF"/>
    <w:rsid w:val="00FE01A4"/>
    <w:rsid w:val="00FE06E1"/>
    <w:rsid w:val="00FE0937"/>
    <w:rsid w:val="00FE1036"/>
    <w:rsid w:val="00FE1104"/>
    <w:rsid w:val="00FE1216"/>
    <w:rsid w:val="00FE13C7"/>
    <w:rsid w:val="00FE153F"/>
    <w:rsid w:val="00FE1794"/>
    <w:rsid w:val="00FE1A23"/>
    <w:rsid w:val="00FE1B14"/>
    <w:rsid w:val="00FE1E18"/>
    <w:rsid w:val="00FE2C16"/>
    <w:rsid w:val="00FE367A"/>
    <w:rsid w:val="00FE3864"/>
    <w:rsid w:val="00FE38BE"/>
    <w:rsid w:val="00FE391F"/>
    <w:rsid w:val="00FE3DB6"/>
    <w:rsid w:val="00FE3E0F"/>
    <w:rsid w:val="00FE4E16"/>
    <w:rsid w:val="00FE5016"/>
    <w:rsid w:val="00FE5792"/>
    <w:rsid w:val="00FE60DA"/>
    <w:rsid w:val="00FE61AA"/>
    <w:rsid w:val="00FE7F46"/>
    <w:rsid w:val="00FF0101"/>
    <w:rsid w:val="00FF06F1"/>
    <w:rsid w:val="00FF071F"/>
    <w:rsid w:val="00FF087D"/>
    <w:rsid w:val="00FF0D66"/>
    <w:rsid w:val="00FF0F72"/>
    <w:rsid w:val="00FF101C"/>
    <w:rsid w:val="00FF1587"/>
    <w:rsid w:val="00FF1C7D"/>
    <w:rsid w:val="00FF31F6"/>
    <w:rsid w:val="00FF37D8"/>
    <w:rsid w:val="00FF391E"/>
    <w:rsid w:val="00FF3945"/>
    <w:rsid w:val="00FF3D49"/>
    <w:rsid w:val="00FF438A"/>
    <w:rsid w:val="00FF4B02"/>
    <w:rsid w:val="00FF4D16"/>
    <w:rsid w:val="00FF53F5"/>
    <w:rsid w:val="00FF59FD"/>
    <w:rsid w:val="00FF5D69"/>
    <w:rsid w:val="00FF6173"/>
    <w:rsid w:val="00FF653A"/>
    <w:rsid w:val="00FF6C21"/>
    <w:rsid w:val="00FF7384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pPr>
      <w:keepNext/>
      <w:spacing w:before="240" w:after="120"/>
      <w:outlineLvl w:val="2"/>
    </w:pPr>
    <w:rPr>
      <w:rFonts w:ascii="Arial" w:hAnsi="Arial"/>
      <w:b/>
      <w:sz w:val="24"/>
    </w:rPr>
  </w:style>
  <w:style w:type="paragraph" w:styleId="4">
    <w:name w:val="heading 4"/>
    <w:basedOn w:val="3"/>
    <w:next w:val="a"/>
    <w:link w:val="40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426"/>
        <w:tab w:val="left" w:pos="709"/>
      </w:tabs>
      <w:jc w:val="both"/>
      <w:outlineLvl w:val="4"/>
    </w:pPr>
    <w:rPr>
      <w:b/>
      <w:i/>
    </w:rPr>
  </w:style>
  <w:style w:type="paragraph" w:styleId="6">
    <w:name w:val="heading 6"/>
    <w:basedOn w:val="a"/>
    <w:next w:val="a"/>
    <w:link w:val="60"/>
    <w:qFormat/>
    <w:pPr>
      <w:keepNext/>
      <w:spacing w:before="120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qFormat/>
    <w:pPr>
      <w:keepNext/>
      <w:spacing w:before="120"/>
      <w:jc w:val="center"/>
      <w:outlineLvl w:val="6"/>
    </w:pPr>
    <w:rPr>
      <w:rFonts w:ascii="Arial" w:hAnsi="Arial" w:cs="Arial"/>
      <w:b/>
      <w:bCs/>
      <w:sz w:val="28"/>
    </w:rPr>
  </w:style>
  <w:style w:type="paragraph" w:styleId="8">
    <w:name w:val="heading 8"/>
    <w:basedOn w:val="a"/>
    <w:next w:val="a"/>
    <w:link w:val="80"/>
    <w:qFormat/>
    <w:pPr>
      <w:keepNext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keepNext/>
      <w:outlineLvl w:val="8"/>
    </w:pPr>
    <w:rPr>
      <w:rFonts w:ascii="Arial" w:hAnsi="Arial"/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92316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rsid w:val="00273ACC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rsid w:val="00273ACC"/>
    <w:rPr>
      <w:rFonts w:ascii="Arial" w:hAnsi="Arial"/>
      <w:b/>
      <w:sz w:val="24"/>
    </w:rPr>
  </w:style>
  <w:style w:type="character" w:customStyle="1" w:styleId="40">
    <w:name w:val="Заголовок 4 Знак"/>
    <w:link w:val="4"/>
    <w:rsid w:val="000910B7"/>
    <w:rPr>
      <w:rFonts w:ascii="Arial" w:hAnsi="Arial"/>
      <w:i/>
      <w:sz w:val="22"/>
    </w:rPr>
  </w:style>
  <w:style w:type="character" w:customStyle="1" w:styleId="50">
    <w:name w:val="Заголовок 5 Знак"/>
    <w:link w:val="5"/>
    <w:rsid w:val="00273ACC"/>
    <w:rPr>
      <w:b/>
      <w:i/>
    </w:rPr>
  </w:style>
  <w:style w:type="character" w:customStyle="1" w:styleId="60">
    <w:name w:val="Заголовок 6 Знак"/>
    <w:link w:val="6"/>
    <w:rsid w:val="001002AF"/>
    <w:rPr>
      <w:rFonts w:ascii="Arial" w:hAnsi="Arial"/>
      <w:i/>
      <w:sz w:val="22"/>
    </w:rPr>
  </w:style>
  <w:style w:type="character" w:customStyle="1" w:styleId="80">
    <w:name w:val="Заголовок 8 Знак"/>
    <w:link w:val="8"/>
    <w:rsid w:val="000910B7"/>
    <w:rPr>
      <w:rFonts w:ascii="Arial" w:hAnsi="Arial"/>
      <w:i/>
    </w:rPr>
  </w:style>
  <w:style w:type="paragraph" w:styleId="a3">
    <w:name w:val="header"/>
    <w:aliases w:val="ВерхКолонтитул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0910B7"/>
  </w:style>
  <w:style w:type="paragraph" w:styleId="a5">
    <w:name w:val="footer"/>
    <w:basedOn w:val="a"/>
    <w:link w:val="a6"/>
    <w:uiPriority w:val="99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3ACC"/>
  </w:style>
  <w:style w:type="paragraph" w:styleId="a7">
    <w:name w:val="footnote text"/>
    <w:basedOn w:val="a"/>
    <w:link w:val="a8"/>
    <w:semiHidden/>
  </w:style>
  <w:style w:type="character" w:customStyle="1" w:styleId="a8">
    <w:name w:val="Текст сноски Знак"/>
    <w:basedOn w:val="a0"/>
    <w:link w:val="a7"/>
    <w:semiHidden/>
    <w:rsid w:val="006B2EBF"/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basedOn w:val="a0"/>
  </w:style>
  <w:style w:type="paragraph" w:styleId="ab">
    <w:name w:val="Body Text Indent"/>
    <w:basedOn w:val="a"/>
    <w:link w:val="ac"/>
    <w:pPr>
      <w:spacing w:before="120" w:after="120" w:line="240" w:lineRule="exact"/>
      <w:ind w:firstLine="709"/>
      <w:jc w:val="both"/>
    </w:pPr>
    <w:rPr>
      <w:sz w:val="24"/>
    </w:rPr>
  </w:style>
  <w:style w:type="character" w:customStyle="1" w:styleId="ac">
    <w:name w:val="Основной текст с отступом Знак"/>
    <w:link w:val="ab"/>
    <w:rsid w:val="007A46AE"/>
    <w:rPr>
      <w:sz w:val="24"/>
    </w:rPr>
  </w:style>
  <w:style w:type="paragraph" w:styleId="ad">
    <w:name w:val="Message Header"/>
    <w:basedOn w:val="a"/>
    <w:link w:val="ae"/>
    <w:pPr>
      <w:spacing w:before="60" w:after="60" w:line="200" w:lineRule="exact"/>
    </w:pPr>
    <w:rPr>
      <w:rFonts w:ascii="Arial" w:hAnsi="Arial"/>
      <w:i/>
    </w:rPr>
  </w:style>
  <w:style w:type="character" w:customStyle="1" w:styleId="ae">
    <w:name w:val="Шапка Знак"/>
    <w:link w:val="ad"/>
    <w:locked/>
    <w:rsid w:val="00B90D92"/>
    <w:rPr>
      <w:rFonts w:ascii="Arial" w:hAnsi="Arial"/>
      <w:i/>
      <w:lang w:val="ru-RU" w:eastAsia="ru-RU" w:bidi="ar-SA"/>
    </w:rPr>
  </w:style>
  <w:style w:type="paragraph" w:customStyle="1" w:styleId="af">
    <w:name w:val="Таблица"/>
    <w:basedOn w:val="ad"/>
    <w:pPr>
      <w:spacing w:before="0" w:after="0" w:line="220" w:lineRule="exact"/>
    </w:pPr>
    <w:rPr>
      <w:i w:val="0"/>
    </w:rPr>
  </w:style>
  <w:style w:type="paragraph" w:customStyle="1" w:styleId="af0">
    <w:name w:val="Таблотст"/>
    <w:basedOn w:val="af"/>
    <w:pPr>
      <w:ind w:left="85"/>
    </w:pPr>
  </w:style>
  <w:style w:type="paragraph" w:customStyle="1" w:styleId="21">
    <w:name w:val="Таблотст2"/>
    <w:basedOn w:val="af"/>
    <w:pPr>
      <w:ind w:left="170"/>
    </w:pPr>
  </w:style>
  <w:style w:type="paragraph" w:customStyle="1" w:styleId="af1">
    <w:name w:val="Единицы"/>
    <w:basedOn w:val="a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2">
    <w:name w:val="Заголграф"/>
    <w:basedOn w:val="3"/>
    <w:pPr>
      <w:spacing w:before="120" w:after="240"/>
      <w:jc w:val="center"/>
      <w:outlineLvl w:val="9"/>
    </w:pPr>
    <w:rPr>
      <w:sz w:val="22"/>
    </w:rPr>
  </w:style>
  <w:style w:type="paragraph" w:customStyle="1" w:styleId="af3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paragraph" w:styleId="af4">
    <w:name w:val="Body Text"/>
    <w:basedOn w:val="a"/>
    <w:link w:val="af5"/>
    <w:rPr>
      <w:rFonts w:ascii="Arial" w:hAnsi="Arial"/>
      <w:sz w:val="22"/>
    </w:rPr>
  </w:style>
  <w:style w:type="character" w:customStyle="1" w:styleId="af5">
    <w:name w:val="Основной текст Знак"/>
    <w:link w:val="af4"/>
    <w:rsid w:val="00273ACC"/>
    <w:rPr>
      <w:rFonts w:ascii="Arial" w:hAnsi="Arial"/>
      <w:sz w:val="22"/>
    </w:rPr>
  </w:style>
  <w:style w:type="paragraph" w:styleId="22">
    <w:name w:val="Body Text Indent 2"/>
    <w:basedOn w:val="a"/>
    <w:link w:val="23"/>
    <w:pPr>
      <w:ind w:firstLine="720"/>
      <w:jc w:val="both"/>
    </w:pPr>
    <w:rPr>
      <w:rFonts w:ascii="Arial" w:hAnsi="Arial"/>
      <w:sz w:val="22"/>
    </w:rPr>
  </w:style>
  <w:style w:type="character" w:customStyle="1" w:styleId="23">
    <w:name w:val="Основной текст с отступом 2 Знак"/>
    <w:link w:val="22"/>
    <w:rsid w:val="007A46AE"/>
    <w:rPr>
      <w:rFonts w:ascii="Arial" w:hAnsi="Arial"/>
      <w:sz w:val="22"/>
    </w:rPr>
  </w:style>
  <w:style w:type="paragraph" w:customStyle="1" w:styleId="11">
    <w:name w:val="Обычный1"/>
    <w:rPr>
      <w:snapToGrid w:val="0"/>
    </w:rPr>
  </w:style>
  <w:style w:type="paragraph" w:customStyle="1" w:styleId="12">
    <w:name w:val="Обычный1"/>
    <w:pPr>
      <w:widowControl w:val="0"/>
    </w:pPr>
    <w:rPr>
      <w:snapToGrid w:val="0"/>
    </w:rPr>
  </w:style>
  <w:style w:type="paragraph" w:customStyle="1" w:styleId="24">
    <w:name w:val="заголовок 2"/>
    <w:basedOn w:val="a"/>
    <w:next w:val="a"/>
    <w:pPr>
      <w:keepNext/>
      <w:widowControl w:val="0"/>
      <w:spacing w:before="240" w:after="60"/>
    </w:pPr>
    <w:rPr>
      <w:rFonts w:ascii="Arial" w:hAnsi="Arial"/>
      <w:b/>
      <w:i/>
      <w:snapToGrid w:val="0"/>
      <w:sz w:val="24"/>
    </w:rPr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f6">
    <w:name w:val="Ша"/>
    <w:basedOn w:val="a"/>
    <w:pPr>
      <w:widowControl w:val="0"/>
      <w:spacing w:before="60" w:after="60" w:line="-200" w:lineRule="auto"/>
    </w:pPr>
    <w:rPr>
      <w:rFonts w:ascii="Arial" w:hAnsi="Arial"/>
      <w:i/>
      <w:snapToGrid w:val="0"/>
    </w:rPr>
  </w:style>
  <w:style w:type="paragraph" w:customStyle="1" w:styleId="0b6">
    <w:name w:val="Табі0bи6а"/>
    <w:basedOn w:val="af6"/>
    <w:pPr>
      <w:spacing w:before="0" w:after="0" w:line="-220" w:lineRule="auto"/>
    </w:pPr>
    <w:rPr>
      <w:i w:val="0"/>
    </w:rPr>
  </w:style>
  <w:style w:type="paragraph" w:customStyle="1" w:styleId="fb4">
    <w:name w:val="загоfbовок 4"/>
    <w:basedOn w:val="eb3"/>
    <w:next w:val="b7"/>
    <w:pPr>
      <w:spacing w:before="120"/>
    </w:pPr>
    <w:rPr>
      <w:b w:val="0"/>
      <w:i/>
      <w:sz w:val="22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af7">
    <w:name w:val="аблотст"/>
    <w:basedOn w:val="0b6"/>
    <w:pPr>
      <w:ind w:left="85"/>
    </w:pPr>
  </w:style>
  <w:style w:type="paragraph" w:customStyle="1" w:styleId="U12">
    <w:name w:val="ТаблотU1т2"/>
    <w:basedOn w:val="b6"/>
    <w:pPr>
      <w:ind w:left="170"/>
    </w:pPr>
  </w:style>
  <w:style w:type="paragraph" w:customStyle="1" w:styleId="b6">
    <w:name w:val="Табаbи6а"/>
    <w:basedOn w:val="af6"/>
    <w:pPr>
      <w:spacing w:before="0" w:after="0" w:line="-220" w:lineRule="auto"/>
    </w:pPr>
    <w:rPr>
      <w:i w:val="0"/>
    </w:rPr>
  </w:style>
  <w:style w:type="paragraph" w:styleId="31">
    <w:name w:val="Body Text Indent 3"/>
    <w:basedOn w:val="a"/>
    <w:link w:val="32"/>
    <w:pPr>
      <w:ind w:firstLine="709"/>
      <w:jc w:val="both"/>
    </w:pPr>
    <w:rPr>
      <w:sz w:val="24"/>
    </w:rPr>
  </w:style>
  <w:style w:type="character" w:customStyle="1" w:styleId="32">
    <w:name w:val="Основной текст с отступом 3 Знак"/>
    <w:link w:val="31"/>
    <w:rsid w:val="00F81129"/>
    <w:rPr>
      <w:sz w:val="24"/>
    </w:rPr>
  </w:style>
  <w:style w:type="paragraph" w:customStyle="1" w:styleId="Oaaeeoa1">
    <w:name w:val="Oaaeeoa1"/>
    <w:basedOn w:val="ad"/>
    <w:pPr>
      <w:widowControl w:val="0"/>
      <w:overflowPunct w:val="0"/>
      <w:autoSpaceDE w:val="0"/>
      <w:autoSpaceDN w:val="0"/>
      <w:adjustRightInd w:val="0"/>
      <w:spacing w:before="0" w:after="0" w:line="220" w:lineRule="auto"/>
      <w:textAlignment w:val="baseline"/>
    </w:pPr>
    <w:rPr>
      <w:i w:val="0"/>
    </w:rPr>
  </w:style>
  <w:style w:type="paragraph" w:customStyle="1" w:styleId="0f32">
    <w:name w:val="0f32"/>
    <w:pPr>
      <w:widowControl w:val="0"/>
    </w:pPr>
    <w:rPr>
      <w:snapToGrid w:val="0"/>
      <w:sz w:val="24"/>
      <w:lang w:val="en-US"/>
    </w:rPr>
  </w:style>
  <w:style w:type="paragraph" w:styleId="25">
    <w:name w:val="Body Text 2"/>
    <w:basedOn w:val="a"/>
    <w:pPr>
      <w:spacing w:before="120"/>
    </w:pPr>
    <w:rPr>
      <w:rFonts w:ascii="Arial" w:hAnsi="Arial"/>
      <w:i/>
      <w:sz w:val="22"/>
    </w:rPr>
  </w:style>
  <w:style w:type="paragraph" w:styleId="33">
    <w:name w:val="Body Text 3"/>
    <w:basedOn w:val="a"/>
    <w:link w:val="34"/>
    <w:pPr>
      <w:spacing w:before="120"/>
      <w:jc w:val="both"/>
    </w:pPr>
    <w:rPr>
      <w:rFonts w:ascii="Arial" w:hAnsi="Arial"/>
      <w:i/>
      <w:sz w:val="22"/>
    </w:rPr>
  </w:style>
  <w:style w:type="character" w:customStyle="1" w:styleId="34">
    <w:name w:val="Основной текст 3 Знак"/>
    <w:link w:val="33"/>
    <w:rsid w:val="00273ACC"/>
    <w:rPr>
      <w:rFonts w:ascii="Arial" w:hAnsi="Arial"/>
      <w:i/>
      <w:sz w:val="22"/>
    </w:rPr>
  </w:style>
  <w:style w:type="paragraph" w:customStyle="1" w:styleId="61">
    <w:name w:val="Табли6а"/>
    <w:basedOn w:val="af6"/>
    <w:pPr>
      <w:spacing w:before="0" w:after="0" w:line="-220" w:lineRule="auto"/>
    </w:pPr>
    <w:rPr>
      <w:i w:val="0"/>
    </w:rPr>
  </w:style>
  <w:style w:type="paragraph" w:styleId="af8">
    <w:name w:val="Title"/>
    <w:basedOn w:val="a"/>
    <w:qFormat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b/>
      <w:caps/>
      <w:sz w:val="28"/>
    </w:rPr>
  </w:style>
  <w:style w:type="paragraph" w:customStyle="1" w:styleId="13">
    <w:name w:val="Список 1"/>
    <w:basedOn w:val="a"/>
    <w:pPr>
      <w:spacing w:before="120" w:after="120"/>
      <w:ind w:left="360" w:hanging="360"/>
      <w:jc w:val="both"/>
    </w:pPr>
    <w:rPr>
      <w:sz w:val="16"/>
    </w:rPr>
  </w:style>
  <w:style w:type="paragraph" w:customStyle="1" w:styleId="af9">
    <w:name w:val="Список с маркерами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afa">
    <w:name w:val="Список с номерами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b">
    <w:name w:val="Абзац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pPr>
      <w:widowControl w:val="0"/>
      <w:tabs>
        <w:tab w:val="center" w:pos="4320"/>
        <w:tab w:val="right" w:pos="8640"/>
      </w:tabs>
    </w:pPr>
  </w:style>
  <w:style w:type="paragraph" w:customStyle="1" w:styleId="130">
    <w:name w:val="заголовок 13"/>
    <w:basedOn w:val="a"/>
    <w:next w:val="a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41">
    <w:name w:val="заголовок 4"/>
    <w:basedOn w:val="36"/>
    <w:next w:val="a"/>
    <w:pPr>
      <w:spacing w:before="120"/>
      <w:outlineLvl w:val="2"/>
    </w:pPr>
    <w:rPr>
      <w:b w:val="0"/>
      <w:bCs w:val="0"/>
      <w:i/>
      <w:iCs/>
      <w:sz w:val="22"/>
      <w:szCs w:val="22"/>
    </w:rPr>
  </w:style>
  <w:style w:type="paragraph" w:customStyle="1" w:styleId="36">
    <w:name w:val="заголовок 3"/>
    <w:basedOn w:val="a"/>
    <w:next w:val="a"/>
    <w:pPr>
      <w:keepNext/>
      <w:autoSpaceDE w:val="0"/>
      <w:autoSpaceDN w:val="0"/>
      <w:spacing w:before="240" w:after="120"/>
    </w:pPr>
    <w:rPr>
      <w:rFonts w:ascii="Arial" w:hAnsi="Arial" w:cs="Arial"/>
      <w:b/>
      <w:bCs/>
      <w:sz w:val="24"/>
      <w:szCs w:val="24"/>
    </w:rPr>
  </w:style>
  <w:style w:type="paragraph" w:customStyle="1" w:styleId="14">
    <w:name w:val="заголовок 1"/>
    <w:basedOn w:val="a"/>
    <w:next w:val="a"/>
    <w:pPr>
      <w:keepNext/>
      <w:widowControl w:val="0"/>
      <w:autoSpaceDE w:val="0"/>
      <w:autoSpaceDN w:val="0"/>
      <w:jc w:val="both"/>
    </w:pPr>
    <w:rPr>
      <w:b/>
      <w:bCs/>
    </w:rPr>
  </w:style>
  <w:style w:type="paragraph" w:customStyle="1" w:styleId="26">
    <w:name w:val="Обычный2"/>
    <w:pPr>
      <w:widowControl w:val="0"/>
      <w:autoSpaceDE w:val="0"/>
      <w:autoSpaceDN w:val="0"/>
    </w:pPr>
  </w:style>
  <w:style w:type="paragraph" w:customStyle="1" w:styleId="15">
    <w:name w:val="Абзац1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10">
    <w:name w:val="ãîëîâîê 11"/>
    <w:basedOn w:val="a"/>
    <w:next w:val="a"/>
    <w:pPr>
      <w:keepNext/>
      <w:widowControl w:val="0"/>
      <w:spacing w:before="240" w:after="60"/>
    </w:pPr>
    <w:rPr>
      <w:rFonts w:ascii="Arial" w:hAnsi="Arial"/>
      <w:b/>
      <w:kern w:val="28"/>
      <w:sz w:val="28"/>
    </w:rPr>
  </w:style>
  <w:style w:type="paragraph" w:customStyle="1" w:styleId="Iauiue">
    <w:name w:val="Iau?iue"/>
    <w:pPr>
      <w:widowControl w:val="0"/>
    </w:pPr>
  </w:style>
  <w:style w:type="paragraph" w:customStyle="1" w:styleId="16">
    <w:name w:val="Основной текст1"/>
    <w:basedOn w:val="a"/>
    <w:pPr>
      <w:widowControl w:val="0"/>
      <w:jc w:val="both"/>
    </w:pPr>
    <w:rPr>
      <w:snapToGrid w:val="0"/>
      <w:sz w:val="24"/>
    </w:rPr>
  </w:style>
  <w:style w:type="paragraph" w:customStyle="1" w:styleId="L12">
    <w:name w:val="ОL1новной текст 2"/>
    <w:basedOn w:val="b7"/>
    <w:pPr>
      <w:spacing w:before="120"/>
      <w:ind w:firstLine="709"/>
      <w:jc w:val="both"/>
    </w:pPr>
    <w:rPr>
      <w:sz w:val="24"/>
    </w:rPr>
  </w:style>
  <w:style w:type="paragraph" w:customStyle="1" w:styleId="90">
    <w:name w:val="çàãîëîâîê 9"/>
    <w:basedOn w:val="a"/>
    <w:next w:val="a"/>
    <w:pPr>
      <w:keepNext/>
      <w:widowControl w:val="0"/>
      <w:jc w:val="both"/>
    </w:pPr>
    <w:rPr>
      <w:rFonts w:ascii="Arial" w:hAnsi="Arial"/>
      <w:b/>
      <w:i/>
      <w:sz w:val="22"/>
    </w:rPr>
  </w:style>
  <w:style w:type="paragraph" w:customStyle="1" w:styleId="17">
    <w:name w:val="Îáû÷íûé1"/>
    <w:pPr>
      <w:widowControl w:val="0"/>
    </w:pPr>
  </w:style>
  <w:style w:type="paragraph" w:customStyle="1" w:styleId="310">
    <w:name w:val="Основной текст 31"/>
    <w:basedOn w:val="a"/>
    <w:pPr>
      <w:widowControl w:val="0"/>
    </w:pPr>
    <w:rPr>
      <w:rFonts w:ascii="Arial" w:hAnsi="Arial"/>
      <w:i/>
      <w:sz w:val="22"/>
    </w:rPr>
  </w:style>
  <w:style w:type="paragraph" w:customStyle="1" w:styleId="37">
    <w:name w:val="çàãîëîâîê 3"/>
    <w:basedOn w:val="a"/>
    <w:next w:val="a"/>
    <w:pPr>
      <w:keepNext/>
      <w:widowControl w:val="0"/>
      <w:spacing w:before="120" w:line="-160" w:lineRule="auto"/>
      <w:jc w:val="center"/>
    </w:pPr>
    <w:rPr>
      <w:i/>
    </w:rPr>
  </w:style>
  <w:style w:type="paragraph" w:customStyle="1" w:styleId="62">
    <w:name w:val="çàãîëîâîê 6"/>
    <w:basedOn w:val="a"/>
    <w:next w:val="a"/>
    <w:pPr>
      <w:keepNext/>
      <w:widowControl w:val="0"/>
      <w:jc w:val="center"/>
    </w:pPr>
    <w:rPr>
      <w:rFonts w:ascii="Arial" w:hAnsi="Arial"/>
      <w:i/>
    </w:rPr>
  </w:style>
  <w:style w:type="paragraph" w:customStyle="1" w:styleId="afc">
    <w:name w:val="Приложение"/>
    <w:pPr>
      <w:autoSpaceDE w:val="0"/>
      <w:autoSpaceDN w:val="0"/>
      <w:spacing w:line="190" w:lineRule="exact"/>
      <w:ind w:right="567"/>
      <w:jc w:val="right"/>
    </w:pPr>
    <w:rPr>
      <w:sz w:val="18"/>
      <w:szCs w:val="18"/>
    </w:rPr>
  </w:style>
  <w:style w:type="paragraph" w:customStyle="1" w:styleId="afd">
    <w:name w:val="за"/>
    <w:basedOn w:val="a"/>
    <w:next w:val="a"/>
    <w:pPr>
      <w:keepNext/>
      <w:widowControl w:val="0"/>
      <w:autoSpaceDE w:val="0"/>
      <w:autoSpaceDN w:val="0"/>
      <w:jc w:val="center"/>
    </w:pPr>
    <w:rPr>
      <w:b/>
      <w:bCs/>
      <w:sz w:val="28"/>
      <w:szCs w:val="28"/>
    </w:rPr>
  </w:style>
  <w:style w:type="paragraph" w:customStyle="1" w:styleId="L1ed2">
    <w:name w:val="ОL1новedой текст 2"/>
    <w:basedOn w:val="b7"/>
    <w:pPr>
      <w:spacing w:before="120"/>
      <w:ind w:firstLine="709"/>
      <w:jc w:val="both"/>
    </w:pPr>
    <w:rPr>
      <w:sz w:val="24"/>
    </w:rPr>
  </w:style>
  <w:style w:type="paragraph" w:styleId="afe">
    <w:name w:val="caption"/>
    <w:basedOn w:val="a"/>
    <w:next w:val="a"/>
    <w:qFormat/>
    <w:pPr>
      <w:spacing w:before="120"/>
      <w:ind w:firstLine="720"/>
      <w:jc w:val="both"/>
    </w:pPr>
    <w:rPr>
      <w:sz w:val="24"/>
    </w:rPr>
  </w:style>
  <w:style w:type="character" w:customStyle="1" w:styleId="aff">
    <w:name w:val="Основной шрифт"/>
  </w:style>
  <w:style w:type="paragraph" w:customStyle="1" w:styleId="aff0">
    <w:name w:val="Сноска"/>
    <w:pPr>
      <w:autoSpaceDE w:val="0"/>
      <w:autoSpaceDN w:val="0"/>
      <w:ind w:firstLine="709"/>
      <w:jc w:val="both"/>
    </w:pPr>
    <w:rPr>
      <w:rFonts w:ascii="Arial" w:hAnsi="Arial" w:cs="Arial"/>
      <w:sz w:val="18"/>
      <w:szCs w:val="18"/>
    </w:rPr>
  </w:style>
  <w:style w:type="paragraph" w:customStyle="1" w:styleId="18">
    <w:name w:val="Текст1"/>
    <w:basedOn w:val="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1">
    <w:name w:val="заголовок 5"/>
    <w:basedOn w:val="a"/>
    <w:next w:val="a"/>
    <w:pPr>
      <w:keepNext/>
      <w:autoSpaceDE w:val="0"/>
      <w:autoSpaceDN w:val="0"/>
    </w:pPr>
    <w:rPr>
      <w:b/>
      <w:bCs/>
      <w:i/>
      <w:iCs/>
    </w:rPr>
  </w:style>
  <w:style w:type="paragraph" w:customStyle="1" w:styleId="aff1">
    <w:name w:val="текст сноски"/>
    <w:basedOn w:val="a"/>
    <w:pPr>
      <w:autoSpaceDE w:val="0"/>
      <w:autoSpaceDN w:val="0"/>
      <w:ind w:firstLine="709"/>
      <w:jc w:val="both"/>
    </w:pPr>
    <w:rPr>
      <w:rFonts w:ascii="Arial" w:hAnsi="Arial" w:cs="Arial"/>
      <w:sz w:val="18"/>
      <w:szCs w:val="18"/>
    </w:rPr>
  </w:style>
  <w:style w:type="paragraph" w:customStyle="1" w:styleId="BodyText21">
    <w:name w:val="Body Text 21"/>
    <w:basedOn w:val="a"/>
    <w:pPr>
      <w:autoSpaceDE w:val="0"/>
      <w:autoSpaceDN w:val="0"/>
      <w:ind w:firstLine="720"/>
      <w:jc w:val="both"/>
    </w:pPr>
  </w:style>
  <w:style w:type="paragraph" w:customStyle="1" w:styleId="BodyText22">
    <w:name w:val="Body Text 22"/>
    <w:basedOn w:val="a"/>
    <w:pPr>
      <w:autoSpaceDE w:val="0"/>
      <w:autoSpaceDN w:val="0"/>
      <w:ind w:firstLine="720"/>
      <w:jc w:val="both"/>
    </w:pPr>
  </w:style>
  <w:style w:type="paragraph" w:customStyle="1" w:styleId="320">
    <w:name w:val="çàãîëîâîê 32"/>
    <w:basedOn w:val="a"/>
    <w:next w:val="a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210">
    <w:name w:val="Основной текст с отступом 21"/>
    <w:basedOn w:val="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Title32">
    <w:name w:val="Title32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Title321">
    <w:name w:val="Title321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19">
    <w:name w:val="цифры1"/>
    <w:basedOn w:val="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12">
    <w:name w:val="Title3212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111">
    <w:name w:val="Список 11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312">
    <w:name w:val="Верхний колонтитул312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">
    <w:name w:val="Верхний колонтитул31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2">
    <w:name w:val="цифры11"/>
    <w:basedOn w:val="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0">
    <w:name w:val="заголовок 14"/>
    <w:basedOn w:val="a"/>
    <w:next w:val="a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1">
    <w:name w:val="Основной текст 21"/>
    <w:basedOn w:val="a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1"/>
    <w:pPr>
      <w:widowControl w:val="0"/>
      <w:spacing w:after="120"/>
    </w:pPr>
  </w:style>
  <w:style w:type="paragraph" w:customStyle="1" w:styleId="240">
    <w:name w:val="заголовок 24"/>
    <w:basedOn w:val="a"/>
    <w:next w:val="a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BodyTextIndent23">
    <w:name w:val="Body Text Indent 23"/>
    <w:basedOn w:val="a"/>
    <w:pPr>
      <w:widowControl w:val="0"/>
      <w:spacing w:before="120"/>
      <w:ind w:firstLine="720"/>
      <w:jc w:val="both"/>
    </w:pPr>
  </w:style>
  <w:style w:type="paragraph" w:customStyle="1" w:styleId="27">
    <w:name w:val="Верхний колонтитул2"/>
    <w:basedOn w:val="a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a">
    <w:name w:val="Цитата1"/>
    <w:basedOn w:val="a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13">
    <w:name w:val="заголовок 11"/>
    <w:basedOn w:val="a"/>
    <w:next w:val="a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b">
    <w:name w:val="Схема документа1"/>
    <w:basedOn w:val="a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c">
    <w:name w:val="Ñòèëü1"/>
    <w:basedOn w:val="af4"/>
    <w:pPr>
      <w:widowControl w:val="0"/>
      <w:spacing w:after="120"/>
      <w:jc w:val="center"/>
    </w:pPr>
    <w:rPr>
      <w:b/>
      <w:sz w:val="28"/>
    </w:rPr>
  </w:style>
  <w:style w:type="paragraph" w:customStyle="1" w:styleId="1d">
    <w:name w:val="Верхний колонтитул1"/>
    <w:basedOn w:val="a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313">
    <w:name w:val="Верхний колонтитул313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31">
    <w:name w:val="çàãîëîâîê 13"/>
    <w:basedOn w:val="a"/>
    <w:next w:val="a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e">
    <w:name w:val="Название1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314">
    <w:name w:val="Основной текст с отступом 31"/>
    <w:basedOn w:val="a"/>
    <w:pPr>
      <w:widowControl w:val="0"/>
      <w:spacing w:before="120"/>
      <w:ind w:firstLine="720"/>
      <w:jc w:val="both"/>
    </w:pPr>
  </w:style>
  <w:style w:type="paragraph" w:customStyle="1" w:styleId="Title3">
    <w:name w:val="Title3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"/>
    <w:pPr>
      <w:widowControl w:val="0"/>
      <w:spacing w:after="120"/>
      <w:ind w:left="283"/>
      <w:jc w:val="both"/>
    </w:pPr>
  </w:style>
  <w:style w:type="paragraph" w:customStyle="1" w:styleId="28">
    <w:name w:val="Ñòèëü2"/>
    <w:basedOn w:val="a"/>
    <w:pPr>
      <w:widowControl w:val="0"/>
      <w:jc w:val="center"/>
    </w:pPr>
    <w:rPr>
      <w:rFonts w:ascii="Arial" w:hAnsi="Arial"/>
      <w:b/>
      <w:sz w:val="28"/>
    </w:rPr>
  </w:style>
  <w:style w:type="paragraph" w:customStyle="1" w:styleId="3140">
    <w:name w:val="Верхний колонтитул314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21">
    <w:name w:val="Body Text Indent 221"/>
    <w:basedOn w:val="a"/>
    <w:pPr>
      <w:widowControl w:val="0"/>
      <w:spacing w:before="120" w:line="260" w:lineRule="exact"/>
      <w:ind w:firstLine="709"/>
      <w:jc w:val="both"/>
    </w:pPr>
  </w:style>
  <w:style w:type="paragraph" w:customStyle="1" w:styleId="1f">
    <w:name w:val="Подзаголовок1"/>
    <w:basedOn w:val="11"/>
    <w:pPr>
      <w:spacing w:after="60"/>
      <w:jc w:val="center"/>
    </w:pPr>
    <w:rPr>
      <w:rFonts w:ascii="Arial" w:hAnsi="Arial"/>
      <w:i/>
      <w:sz w:val="24"/>
    </w:rPr>
  </w:style>
  <w:style w:type="paragraph" w:customStyle="1" w:styleId="BodyText4">
    <w:name w:val="Body Text4"/>
    <w:basedOn w:val="11"/>
    <w:pPr>
      <w:widowControl w:val="0"/>
      <w:spacing w:after="120"/>
    </w:pPr>
  </w:style>
  <w:style w:type="paragraph" w:customStyle="1" w:styleId="114">
    <w:name w:val="Ñòèëü11"/>
    <w:basedOn w:val="af4"/>
    <w:pPr>
      <w:widowControl w:val="0"/>
      <w:spacing w:after="120"/>
      <w:jc w:val="center"/>
    </w:pPr>
    <w:rPr>
      <w:b/>
      <w:sz w:val="28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pPr>
      <w:spacing w:before="160"/>
    </w:pPr>
    <w:rPr>
      <w:b/>
    </w:rPr>
  </w:style>
  <w:style w:type="paragraph" w:customStyle="1" w:styleId="Textbody">
    <w:name w:val="Text body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BodyTextIndent22">
    <w:name w:val="Body Text Indent 22"/>
    <w:basedOn w:val="a"/>
    <w:pPr>
      <w:widowControl w:val="0"/>
      <w:spacing w:before="120" w:line="260" w:lineRule="exact"/>
      <w:ind w:firstLine="709"/>
      <w:jc w:val="both"/>
    </w:pPr>
  </w:style>
  <w:style w:type="paragraph" w:customStyle="1" w:styleId="BodyTextIndent21">
    <w:name w:val="Body Text Indent 21"/>
    <w:basedOn w:val="a"/>
    <w:pPr>
      <w:widowControl w:val="0"/>
      <w:spacing w:before="120" w:line="260" w:lineRule="exact"/>
      <w:ind w:firstLine="709"/>
      <w:jc w:val="both"/>
    </w:pPr>
  </w:style>
  <w:style w:type="paragraph" w:customStyle="1" w:styleId="Normal32">
    <w:name w:val="Normal32"/>
    <w:rPr>
      <w:snapToGrid w:val="0"/>
      <w:sz w:val="24"/>
    </w:rPr>
  </w:style>
  <w:style w:type="paragraph" w:customStyle="1" w:styleId="1f0">
    <w:name w:val="текст сноски1"/>
    <w:basedOn w:val="a"/>
    <w:pPr>
      <w:widowControl w:val="0"/>
      <w:jc w:val="both"/>
    </w:pPr>
  </w:style>
  <w:style w:type="paragraph" w:customStyle="1" w:styleId="BodyTextIndent211">
    <w:name w:val="Body Text Indent 211"/>
    <w:basedOn w:val="a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"/>
    <w:basedOn w:val="a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">
    <w:name w:val="заголовок 122"/>
    <w:basedOn w:val="a"/>
    <w:next w:val="a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Title32121">
    <w:name w:val="Title32121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BodyText31">
    <w:name w:val="Body Text31"/>
    <w:basedOn w:val="11"/>
    <w:pPr>
      <w:widowControl w:val="0"/>
      <w:spacing w:after="120"/>
    </w:pPr>
  </w:style>
  <w:style w:type="paragraph" w:customStyle="1" w:styleId="BodyText1">
    <w:name w:val="Body Text1"/>
    <w:basedOn w:val="11"/>
    <w:pPr>
      <w:spacing w:after="120"/>
    </w:pPr>
  </w:style>
  <w:style w:type="paragraph" w:customStyle="1" w:styleId="120">
    <w:name w:val="Список 12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1110">
    <w:name w:val="Список 111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1">
    <w:name w:val="Список с номерами1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f2">
    <w:name w:val="Список с маркерами1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Title3211">
    <w:name w:val="Title3211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2a">
    <w:name w:val="Список с номерами2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32">
    <w:name w:val="Список 13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2">
    <w:name w:val="Title322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38">
    <w:name w:val="Список с маркерами3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39">
    <w:name w:val="Список с номерами3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21">
    <w:name w:val="Ñòèëü12"/>
    <w:basedOn w:val="af4"/>
    <w:pPr>
      <w:widowControl w:val="0"/>
      <w:spacing w:after="120"/>
      <w:jc w:val="center"/>
    </w:pPr>
    <w:rPr>
      <w:b/>
      <w:sz w:val="28"/>
    </w:rPr>
  </w:style>
  <w:style w:type="paragraph" w:customStyle="1" w:styleId="1111">
    <w:name w:val="Ñòèëü111"/>
    <w:basedOn w:val="af4"/>
    <w:pPr>
      <w:widowControl w:val="0"/>
      <w:spacing w:after="120"/>
      <w:jc w:val="center"/>
    </w:pPr>
    <w:rPr>
      <w:b/>
      <w:sz w:val="28"/>
    </w:rPr>
  </w:style>
  <w:style w:type="paragraph" w:customStyle="1" w:styleId="141">
    <w:name w:val="Список 14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43">
    <w:name w:val="Список с номерами4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15">
    <w:name w:val="Абзац11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6">
    <w:name w:val="Список с номерами11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17">
    <w:name w:val="Список с маркерами11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150">
    <w:name w:val="Список 15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2">
    <w:name w:val="Список с маркерами5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53">
    <w:name w:val="Список с номерами5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2">
    <w:name w:val="*)"/>
    <w:basedOn w:val="a7"/>
    <w:pPr>
      <w:widowControl w:val="0"/>
      <w:jc w:val="both"/>
    </w:pPr>
    <w:rPr>
      <w:sz w:val="16"/>
    </w:rPr>
  </w:style>
  <w:style w:type="paragraph" w:customStyle="1" w:styleId="160">
    <w:name w:val="Список 16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3">
    <w:name w:val="Список с маркерами6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64">
    <w:name w:val="Список с номерами6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BodyTextIndent232">
    <w:name w:val="Body Text Indent 232"/>
    <w:basedOn w:val="a"/>
    <w:pPr>
      <w:widowControl w:val="0"/>
      <w:spacing w:before="120"/>
      <w:ind w:firstLine="720"/>
      <w:jc w:val="both"/>
    </w:pPr>
  </w:style>
  <w:style w:type="paragraph" w:customStyle="1" w:styleId="170">
    <w:name w:val="Список 17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0">
    <w:name w:val="Список с маркерами7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71">
    <w:name w:val="Список с номерами7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25">
    <w:name w:val="Title325"/>
    <w:basedOn w:val="a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82">
    <w:name w:val="Список с номерами8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23">
    <w:name w:val="Абзац12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24">
    <w:name w:val="Список с номерами12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25">
    <w:name w:val="Список с маркерами12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BodyTextIndent231">
    <w:name w:val="Body Text Indent 231"/>
    <w:basedOn w:val="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10">
    <w:name w:val="заголовок 131"/>
    <w:basedOn w:val="a"/>
    <w:next w:val="a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90">
    <w:name w:val="Список 19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92">
    <w:name w:val="Список с номерами9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33">
    <w:name w:val="Абзац13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35">
    <w:name w:val="Список с маркерами13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BodyTextIndent233">
    <w:name w:val="Body Text Indent 233"/>
    <w:basedOn w:val="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0">
    <w:name w:val="заголовок 132"/>
    <w:basedOn w:val="a"/>
    <w:next w:val="a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100">
    <w:name w:val="Список 110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101">
    <w:name w:val="Список с номерами10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24">
    <w:name w:val="xl24"/>
    <w:basedOn w:val="a"/>
    <w:pPr>
      <w:spacing w:before="100" w:beforeAutospacing="1" w:after="100" w:afterAutospacing="1"/>
      <w:jc w:val="right"/>
    </w:pPr>
    <w:rPr>
      <w:sz w:val="16"/>
      <w:szCs w:val="16"/>
    </w:rPr>
  </w:style>
  <w:style w:type="paragraph" w:styleId="aff3">
    <w:name w:val="Document Map"/>
    <w:basedOn w:val="a"/>
    <w:link w:val="aff4"/>
    <w:semiHidden/>
    <w:pPr>
      <w:shd w:val="clear" w:color="auto" w:fill="000080"/>
    </w:pPr>
    <w:rPr>
      <w:rFonts w:ascii="Tahoma" w:hAnsi="Tahoma" w:cs="ACSRS"/>
      <w:b/>
      <w:i/>
      <w:smallCaps/>
    </w:rPr>
  </w:style>
  <w:style w:type="character" w:customStyle="1" w:styleId="aff4">
    <w:name w:val="Схема документа Знак"/>
    <w:link w:val="aff3"/>
    <w:semiHidden/>
    <w:rsid w:val="00273ACC"/>
    <w:rPr>
      <w:rFonts w:ascii="Tahoma" w:hAnsi="Tahoma" w:cs="ACSRS"/>
      <w:b/>
      <w:i/>
      <w:smallCaps/>
      <w:shd w:val="clear" w:color="auto" w:fill="000080"/>
    </w:rPr>
  </w:style>
  <w:style w:type="paragraph" w:customStyle="1" w:styleId="1f3">
    <w:name w:val="Текст сноски1"/>
    <w:basedOn w:val="11"/>
    <w:pPr>
      <w:widowControl w:val="0"/>
    </w:pPr>
  </w:style>
  <w:style w:type="paragraph" w:customStyle="1" w:styleId="1e0">
    <w:name w:val="1e"/>
    <w:pPr>
      <w:widowControl w:val="0"/>
    </w:pPr>
    <w:rPr>
      <w:snapToGrid w:val="0"/>
    </w:rPr>
  </w:style>
  <w:style w:type="character" w:customStyle="1" w:styleId="aff5">
    <w:name w:val="номер страницы"/>
    <w:rPr>
      <w:rFonts w:ascii="Arial" w:hAnsi="Arial" w:cs="Arial"/>
      <w:b/>
      <w:bCs/>
      <w:sz w:val="28"/>
      <w:szCs w:val="28"/>
      <w:vertAlign w:val="baseline"/>
    </w:rPr>
  </w:style>
  <w:style w:type="character" w:customStyle="1" w:styleId="aff6">
    <w:name w:val="знак сноски"/>
    <w:rPr>
      <w:vertAlign w:val="superscript"/>
    </w:rPr>
  </w:style>
  <w:style w:type="paragraph" w:customStyle="1" w:styleId="1f4">
    <w:name w:val="Верхний колонтитул.ВерхКолонтитул1"/>
    <w:pPr>
      <w:shd w:val="pct25" w:color="auto" w:fill="auto"/>
      <w:tabs>
        <w:tab w:val="right" w:pos="8789"/>
      </w:tabs>
      <w:autoSpaceDE w:val="0"/>
      <w:autoSpaceDN w:val="0"/>
      <w:spacing w:before="600"/>
      <w:jc w:val="both"/>
    </w:pPr>
    <w:rPr>
      <w:rFonts w:ascii="Arial" w:hAnsi="Arial" w:cs="Arial"/>
      <w:b/>
      <w:bCs/>
      <w:i/>
      <w:iCs/>
      <w:smallCaps/>
      <w:sz w:val="28"/>
      <w:szCs w:val="28"/>
    </w:rPr>
  </w:style>
  <w:style w:type="paragraph" w:customStyle="1" w:styleId="aff7">
    <w:name w:val="Ñíîñêà"/>
    <w:autoRedefine/>
    <w:pPr>
      <w:autoSpaceDE w:val="0"/>
      <w:autoSpaceDN w:val="0"/>
      <w:ind w:firstLine="454"/>
      <w:jc w:val="both"/>
    </w:pPr>
    <w:rPr>
      <w:rFonts w:ascii="Arial" w:hAnsi="Arial" w:cs="Arial"/>
      <w:sz w:val="18"/>
      <w:szCs w:val="18"/>
    </w:rPr>
  </w:style>
  <w:style w:type="paragraph" w:customStyle="1" w:styleId="1f5">
    <w:name w:val="оглавление 1"/>
    <w:basedOn w:val="a"/>
    <w:next w:val="a"/>
    <w:autoRedefine/>
    <w:pPr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b">
    <w:name w:val="оглавление 2"/>
    <w:basedOn w:val="a"/>
    <w:next w:val="a"/>
    <w:autoRedefine/>
    <w:pPr>
      <w:autoSpaceDE w:val="0"/>
      <w:autoSpaceDN w:val="0"/>
      <w:ind w:left="220" w:firstLine="709"/>
      <w:jc w:val="both"/>
    </w:pPr>
    <w:rPr>
      <w:rFonts w:ascii="Arial" w:hAnsi="Arial" w:cs="Arial"/>
      <w:sz w:val="22"/>
      <w:szCs w:val="22"/>
    </w:rPr>
  </w:style>
  <w:style w:type="paragraph" w:customStyle="1" w:styleId="3a">
    <w:name w:val="оглавление 3"/>
    <w:basedOn w:val="a"/>
    <w:next w:val="a"/>
    <w:autoRedefine/>
    <w:pPr>
      <w:autoSpaceDE w:val="0"/>
      <w:autoSpaceDN w:val="0"/>
      <w:spacing w:before="20"/>
      <w:ind w:right="425"/>
      <w:jc w:val="right"/>
    </w:pPr>
    <w:rPr>
      <w:rFonts w:ascii="Arial" w:hAnsi="Arial" w:cs="Arial"/>
    </w:rPr>
  </w:style>
  <w:style w:type="paragraph" w:customStyle="1" w:styleId="44">
    <w:name w:val="оглавление 4"/>
    <w:basedOn w:val="a"/>
    <w:next w:val="a"/>
    <w:autoRedefine/>
    <w:pPr>
      <w:autoSpaceDE w:val="0"/>
      <w:autoSpaceDN w:val="0"/>
      <w:ind w:left="660" w:firstLine="709"/>
      <w:jc w:val="both"/>
    </w:pPr>
    <w:rPr>
      <w:rFonts w:ascii="Arial" w:hAnsi="Arial" w:cs="Arial"/>
      <w:sz w:val="22"/>
      <w:szCs w:val="22"/>
    </w:rPr>
  </w:style>
  <w:style w:type="paragraph" w:customStyle="1" w:styleId="54">
    <w:name w:val="оглавление 5"/>
    <w:basedOn w:val="a"/>
    <w:next w:val="a"/>
    <w:autoRedefine/>
    <w:pPr>
      <w:autoSpaceDE w:val="0"/>
      <w:autoSpaceDN w:val="0"/>
      <w:ind w:left="880" w:firstLine="709"/>
      <w:jc w:val="both"/>
    </w:pPr>
    <w:rPr>
      <w:rFonts w:ascii="Arial" w:hAnsi="Arial" w:cs="Arial"/>
      <w:sz w:val="22"/>
      <w:szCs w:val="22"/>
    </w:rPr>
  </w:style>
  <w:style w:type="paragraph" w:customStyle="1" w:styleId="65">
    <w:name w:val="оглавление 6"/>
    <w:basedOn w:val="a"/>
    <w:next w:val="a"/>
    <w:autoRedefine/>
    <w:pPr>
      <w:autoSpaceDE w:val="0"/>
      <w:autoSpaceDN w:val="0"/>
      <w:ind w:left="1100" w:firstLine="709"/>
      <w:jc w:val="both"/>
    </w:pPr>
    <w:rPr>
      <w:rFonts w:ascii="Arial" w:hAnsi="Arial" w:cs="Arial"/>
      <w:sz w:val="22"/>
      <w:szCs w:val="22"/>
    </w:rPr>
  </w:style>
  <w:style w:type="paragraph" w:customStyle="1" w:styleId="72">
    <w:name w:val="оглавление 7"/>
    <w:basedOn w:val="a"/>
    <w:next w:val="a"/>
    <w:autoRedefine/>
    <w:pPr>
      <w:autoSpaceDE w:val="0"/>
      <w:autoSpaceDN w:val="0"/>
      <w:ind w:left="1320" w:firstLine="709"/>
      <w:jc w:val="both"/>
    </w:pPr>
    <w:rPr>
      <w:rFonts w:ascii="Arial" w:hAnsi="Arial" w:cs="Arial"/>
      <w:sz w:val="22"/>
      <w:szCs w:val="22"/>
    </w:rPr>
  </w:style>
  <w:style w:type="paragraph" w:customStyle="1" w:styleId="83">
    <w:name w:val="оглавление 8"/>
    <w:basedOn w:val="a"/>
    <w:next w:val="a"/>
    <w:autoRedefine/>
    <w:pPr>
      <w:autoSpaceDE w:val="0"/>
      <w:autoSpaceDN w:val="0"/>
      <w:ind w:left="1540" w:firstLine="709"/>
      <w:jc w:val="both"/>
    </w:pPr>
    <w:rPr>
      <w:rFonts w:ascii="Arial" w:hAnsi="Arial" w:cs="Arial"/>
      <w:sz w:val="22"/>
      <w:szCs w:val="22"/>
    </w:rPr>
  </w:style>
  <w:style w:type="paragraph" w:customStyle="1" w:styleId="93">
    <w:name w:val="оглавление 9"/>
    <w:basedOn w:val="a"/>
    <w:next w:val="a"/>
    <w:autoRedefine/>
    <w:pPr>
      <w:autoSpaceDE w:val="0"/>
      <w:autoSpaceDN w:val="0"/>
      <w:ind w:left="1760" w:firstLine="709"/>
      <w:jc w:val="both"/>
    </w:pPr>
    <w:rPr>
      <w:rFonts w:ascii="Arial" w:hAnsi="Arial" w:cs="Arial"/>
      <w:sz w:val="22"/>
      <w:szCs w:val="22"/>
    </w:rPr>
  </w:style>
  <w:style w:type="paragraph" w:customStyle="1" w:styleId="e">
    <w:name w:val="заг@e"/>
    <w:basedOn w:val="a"/>
    <w:next w:val="a"/>
    <w:pPr>
      <w:keepNext/>
      <w:widowControl w:val="0"/>
      <w:autoSpaceDE w:val="0"/>
      <w:autoSpaceDN w:val="0"/>
      <w:jc w:val="both"/>
    </w:pPr>
    <w:rPr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/>
      <w:sz w:val="24"/>
      <w:szCs w:val="24"/>
    </w:rPr>
  </w:style>
  <w:style w:type="paragraph" w:customStyle="1" w:styleId="xl27">
    <w:name w:val="xl27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/>
      <w:sz w:val="24"/>
      <w:szCs w:val="24"/>
    </w:rPr>
  </w:style>
  <w:style w:type="character" w:styleId="aff8">
    <w:name w:val="Hyperlink"/>
    <w:rPr>
      <w:color w:val="0000FF"/>
      <w:u w:val="single"/>
    </w:rPr>
  </w:style>
  <w:style w:type="character" w:styleId="aff9">
    <w:name w:val="FollowedHyperlink"/>
    <w:rPr>
      <w:color w:val="800080"/>
      <w:u w:val="single"/>
    </w:rPr>
  </w:style>
  <w:style w:type="paragraph" w:customStyle="1" w:styleId="xl402">
    <w:name w:val="xl402"/>
    <w:basedOn w:val="a"/>
    <w:pPr>
      <w:spacing w:before="100" w:after="100"/>
    </w:pPr>
    <w:rPr>
      <w:rFonts w:ascii="Courier New" w:eastAsia="Arial Unicode MS" w:hAnsi="Courier New"/>
      <w:sz w:val="16"/>
      <w:szCs w:val="16"/>
    </w:rPr>
  </w:style>
  <w:style w:type="paragraph" w:customStyle="1" w:styleId="xl243111111">
    <w:name w:val="xl243111111"/>
    <w:basedOn w:val="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16"/>
    </w:rPr>
  </w:style>
  <w:style w:type="paragraph" w:customStyle="1" w:styleId="xl404111111111">
    <w:name w:val="xl404111111111"/>
    <w:basedOn w:val="a"/>
    <w:pPr>
      <w:spacing w:before="100" w:after="100"/>
    </w:pPr>
    <w:rPr>
      <w:rFonts w:ascii="Courier New" w:eastAsia="Arial Unicode MS" w:hAnsi="Courier New"/>
      <w:sz w:val="16"/>
      <w:szCs w:val="16"/>
    </w:rPr>
  </w:style>
  <w:style w:type="paragraph" w:customStyle="1" w:styleId="xl40311111111111">
    <w:name w:val="xl40311111111111"/>
    <w:basedOn w:val="a"/>
    <w:pPr>
      <w:spacing w:before="100" w:after="100"/>
    </w:pPr>
    <w:rPr>
      <w:rFonts w:ascii="Courier New" w:eastAsia="Arial Unicode MS" w:hAnsi="Courier New"/>
      <w:sz w:val="16"/>
      <w:szCs w:val="16"/>
    </w:rPr>
  </w:style>
  <w:style w:type="character" w:styleId="affa">
    <w:name w:val="Emphasis"/>
    <w:qFormat/>
    <w:rPr>
      <w:i/>
      <w:iCs/>
    </w:rPr>
  </w:style>
  <w:style w:type="paragraph" w:customStyle="1" w:styleId="xl28">
    <w:name w:val="xl28"/>
    <w:basedOn w:val="a"/>
    <w:pPr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xl29">
    <w:name w:val="xl29"/>
    <w:basedOn w:val="a"/>
    <w:pPr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ee">
    <w:name w:val="Табл eeтст"/>
    <w:basedOn w:val="61"/>
    <w:pPr>
      <w:ind w:left="85"/>
    </w:pPr>
  </w:style>
  <w:style w:type="paragraph" w:customStyle="1" w:styleId="-">
    <w:name w:val="Таблица-цифры"/>
    <w:basedOn w:val="af"/>
    <w:pPr>
      <w:autoSpaceDE w:val="0"/>
      <w:autoSpaceDN w:val="0"/>
      <w:spacing w:line="240" w:lineRule="auto"/>
      <w:ind w:right="170"/>
      <w:jc w:val="right"/>
    </w:pPr>
    <w:rPr>
      <w:rFonts w:cs="Arial"/>
    </w:rPr>
  </w:style>
  <w:style w:type="paragraph" w:customStyle="1" w:styleId="optov">
    <w:name w:val="Текст optov"/>
    <w:basedOn w:val="a"/>
    <w:pPr>
      <w:spacing w:before="120" w:line="264" w:lineRule="auto"/>
      <w:ind w:firstLine="992"/>
      <w:jc w:val="both"/>
    </w:pPr>
    <w:rPr>
      <w:sz w:val="24"/>
    </w:rPr>
  </w:style>
  <w:style w:type="paragraph" w:styleId="affb">
    <w:name w:val="Plain Text"/>
    <w:basedOn w:val="a"/>
    <w:link w:val="affc"/>
    <w:rsid w:val="00EF38DA"/>
    <w:rPr>
      <w:rFonts w:ascii="Courier New" w:hAnsi="Courier New" w:cs="Courier New"/>
    </w:rPr>
  </w:style>
  <w:style w:type="character" w:customStyle="1" w:styleId="affc">
    <w:name w:val="Текст Знак"/>
    <w:link w:val="affb"/>
    <w:rsid w:val="00273ACC"/>
    <w:rPr>
      <w:rFonts w:ascii="Courier New" w:hAnsi="Courier New" w:cs="Courier New"/>
    </w:rPr>
  </w:style>
  <w:style w:type="character" w:customStyle="1" w:styleId="N12">
    <w:name w:val="Основной шрифN12"/>
    <w:rsid w:val="00153E03"/>
  </w:style>
  <w:style w:type="character" w:styleId="affd">
    <w:name w:val="endnote reference"/>
    <w:semiHidden/>
    <w:rsid w:val="004C63D6"/>
    <w:rPr>
      <w:vertAlign w:val="superscript"/>
    </w:rPr>
  </w:style>
  <w:style w:type="paragraph" w:styleId="affe">
    <w:name w:val="Normal (Web)"/>
    <w:basedOn w:val="a"/>
    <w:rsid w:val="002F111C"/>
    <w:pPr>
      <w:spacing w:before="100" w:beforeAutospacing="1" w:after="100" w:afterAutospacing="1"/>
    </w:pPr>
    <w:rPr>
      <w:sz w:val="24"/>
      <w:szCs w:val="24"/>
    </w:rPr>
  </w:style>
  <w:style w:type="paragraph" w:styleId="afff">
    <w:name w:val="Balloon Text"/>
    <w:basedOn w:val="a"/>
    <w:link w:val="afff0"/>
    <w:semiHidden/>
    <w:rsid w:val="000351C2"/>
    <w:rPr>
      <w:rFonts w:ascii="Tahoma" w:hAnsi="Tahoma" w:cs="Tahoma"/>
      <w:sz w:val="16"/>
      <w:szCs w:val="16"/>
    </w:rPr>
  </w:style>
  <w:style w:type="character" w:customStyle="1" w:styleId="afff0">
    <w:name w:val="Текст выноски Знак"/>
    <w:link w:val="afff"/>
    <w:semiHidden/>
    <w:rsid w:val="00273ACC"/>
    <w:rPr>
      <w:rFonts w:ascii="Tahoma" w:hAnsi="Tahoma" w:cs="Tahoma"/>
      <w:sz w:val="16"/>
      <w:szCs w:val="16"/>
    </w:rPr>
  </w:style>
  <w:style w:type="table" w:styleId="afff1">
    <w:name w:val="Table Grid"/>
    <w:basedOn w:val="a1"/>
    <w:rsid w:val="00A724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Знак Знак2"/>
    <w:locked/>
    <w:rsid w:val="00BB5FBF"/>
    <w:rPr>
      <w:rFonts w:ascii="Arial" w:hAnsi="Arial"/>
      <w:i/>
      <w:sz w:val="22"/>
      <w:lang w:val="ru-RU" w:eastAsia="ru-RU" w:bidi="ar-SA"/>
    </w:rPr>
  </w:style>
  <w:style w:type="character" w:customStyle="1" w:styleId="afff2">
    <w:name w:val="Знак Знак"/>
    <w:semiHidden/>
    <w:locked/>
    <w:rsid w:val="00BB5FBF"/>
    <w:rPr>
      <w:rFonts w:ascii="Arial" w:hAnsi="Arial" w:cs="Arial"/>
      <w:i/>
      <w:lang w:val="ru-RU" w:eastAsia="ru-RU" w:bidi="ar-SA"/>
    </w:rPr>
  </w:style>
  <w:style w:type="paragraph" w:customStyle="1" w:styleId="afff3">
    <w:name w:val="Обыч"/>
    <w:rsid w:val="005B3A95"/>
    <w:pPr>
      <w:widowControl w:val="0"/>
    </w:pPr>
    <w:rPr>
      <w:snapToGrid w:val="0"/>
    </w:rPr>
  </w:style>
  <w:style w:type="character" w:customStyle="1" w:styleId="1f6">
    <w:name w:val="Знак Знак1"/>
    <w:locked/>
    <w:rsid w:val="00F35AFC"/>
    <w:rPr>
      <w:rFonts w:ascii="Arial" w:hAnsi="Arial"/>
      <w:i/>
      <w:lang w:val="ru-RU" w:eastAsia="ru-RU" w:bidi="ar-SA"/>
    </w:rPr>
  </w:style>
  <w:style w:type="character" w:customStyle="1" w:styleId="45">
    <w:name w:val="Знак Знак4"/>
    <w:rsid w:val="005B4F6B"/>
    <w:rPr>
      <w:rFonts w:ascii="Arial" w:hAnsi="Arial"/>
      <w:i/>
      <w:sz w:val="22"/>
    </w:rPr>
  </w:style>
  <w:style w:type="character" w:customStyle="1" w:styleId="46">
    <w:name w:val="Знак Знак4"/>
    <w:locked/>
    <w:rsid w:val="00514056"/>
    <w:rPr>
      <w:rFonts w:ascii="Arial" w:hAnsi="Arial"/>
      <w:i/>
      <w:sz w:val="22"/>
      <w:lang w:val="ru-RU" w:eastAsia="ru-RU" w:bidi="ar-SA"/>
    </w:rPr>
  </w:style>
  <w:style w:type="paragraph" w:customStyle="1" w:styleId="xl22">
    <w:name w:val="xl22"/>
    <w:basedOn w:val="a"/>
    <w:rsid w:val="005A52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6">
    <w:name w:val="Обычный12"/>
    <w:rsid w:val="005A5268"/>
    <w:pPr>
      <w:widowControl w:val="0"/>
    </w:pPr>
  </w:style>
  <w:style w:type="paragraph" w:styleId="afff4">
    <w:name w:val="Body Text First Indent"/>
    <w:basedOn w:val="af4"/>
    <w:rsid w:val="00A54695"/>
    <w:pPr>
      <w:widowControl w:val="0"/>
      <w:spacing w:after="120"/>
      <w:ind w:firstLine="210"/>
    </w:pPr>
    <w:rPr>
      <w:rFonts w:ascii="Times New Roman" w:hAnsi="Times New Roman"/>
      <w:sz w:val="20"/>
    </w:rPr>
  </w:style>
  <w:style w:type="paragraph" w:customStyle="1" w:styleId="55">
    <w:name w:val="5дин"/>
    <w:basedOn w:val="b7"/>
    <w:rsid w:val="003F013E"/>
    <w:pPr>
      <w:keepNext/>
      <w:spacing w:before="20" w:after="60"/>
      <w:ind w:right="284"/>
      <w:jc w:val="right"/>
    </w:pPr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VIII.ФИНАНСЫ И КРЕДИТ</vt:lpstr>
    </vt:vector>
  </TitlesOfParts>
  <Company>RYAZOBLKOMSTAT</Company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VIII.ФИНАНСЫ И КРЕДИТ</dc:title>
  <dc:creator>Отдел цен и финансов</dc:creator>
  <cp:lastModifiedBy>Лукашова Наталья Михайловна</cp:lastModifiedBy>
  <cp:revision>10</cp:revision>
  <cp:lastPrinted>2022-09-30T07:15:00Z</cp:lastPrinted>
  <dcterms:created xsi:type="dcterms:W3CDTF">2023-10-17T05:50:00Z</dcterms:created>
  <dcterms:modified xsi:type="dcterms:W3CDTF">2024-10-25T13:21:00Z</dcterms:modified>
</cp:coreProperties>
</file>